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4D9DA" w14:textId="7511BAD2" w:rsidR="008D15D3" w:rsidRDefault="008D15D3" w:rsidP="008D15D3">
      <w:pPr>
        <w:autoSpaceDE w:val="0"/>
        <w:autoSpaceDN w:val="0"/>
        <w:adjustRightInd w:val="0"/>
        <w:jc w:val="center"/>
        <w:rPr>
          <w:rFonts w:ascii="AppleSystemUIFont" w:hAnsi="AppleSystemUIFont" w:cs="AppleSystemUIFont"/>
        </w:rPr>
      </w:pPr>
      <w:r>
        <w:rPr>
          <w:rFonts w:ascii="AppleSystemUIFont" w:hAnsi="AppleSystemUIFont" w:cs="AppleSystemUIFont"/>
        </w:rPr>
        <w:t>Tuesday, August 25, 2020, New Beginnings</w:t>
      </w:r>
    </w:p>
    <w:p w14:paraId="4C562B34" w14:textId="4438F9A2" w:rsidR="008D15D3" w:rsidRDefault="008D15D3" w:rsidP="008D15D3">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20C44DC6" w14:textId="77777777" w:rsidR="008D15D3" w:rsidRDefault="008D15D3" w:rsidP="008D15D3">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25E868BE" w14:textId="58CD92B1" w:rsidR="008D15D3" w:rsidRDefault="008D15D3" w:rsidP="008D15D3">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60070342" w14:textId="77777777" w:rsidR="008D15D3" w:rsidRDefault="008D15D3" w:rsidP="008D15D3">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0814EAB3" w14:textId="77777777" w:rsidR="008D15D3" w:rsidRDefault="008D15D3" w:rsidP="008D15D3">
      <w:pPr>
        <w:autoSpaceDE w:val="0"/>
        <w:autoSpaceDN w:val="0"/>
        <w:adjustRightInd w:val="0"/>
        <w:rPr>
          <w:rFonts w:ascii="AppleSystemUIFont" w:hAnsi="AppleSystemUIFont" w:cs="AppleSystemUIFont"/>
        </w:rPr>
      </w:pPr>
    </w:p>
    <w:p w14:paraId="257C81D6"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348DBA0C"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34F33405" w14:textId="77777777" w:rsidR="00F0773C" w:rsidRDefault="00F0773C" w:rsidP="008D15D3">
      <w:pPr>
        <w:autoSpaceDE w:val="0"/>
        <w:autoSpaceDN w:val="0"/>
        <w:adjustRightInd w:val="0"/>
        <w:rPr>
          <w:rFonts w:ascii="AppleSystemUIFont" w:hAnsi="AppleSystemUIFont" w:cs="AppleSystemUIFont"/>
        </w:rPr>
      </w:pPr>
    </w:p>
    <w:p w14:paraId="3C2726E4" w14:textId="12467B41"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Tuesday, August 25, 2020                                                                                                                              Worship/Prayer 6:00AM CST                                                                                                                                             First Light 5:59AM CST Laurel, MS </w:t>
      </w:r>
    </w:p>
    <w:p w14:paraId="450BCC13"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Wednesday, August 26, 2020                                                                                                     Worship/Prayer 6:03AM CST                                                                                                                                 First Light 6:00AM CST Laurel, MS </w:t>
      </w:r>
    </w:p>
    <w:p w14:paraId="60BCC0D9" w14:textId="77777777" w:rsidR="00F0773C" w:rsidRDefault="00F0773C" w:rsidP="008D15D3">
      <w:pPr>
        <w:autoSpaceDE w:val="0"/>
        <w:autoSpaceDN w:val="0"/>
        <w:adjustRightInd w:val="0"/>
        <w:rPr>
          <w:rFonts w:ascii="AppleSystemUIFont" w:hAnsi="AppleSystemUIFont" w:cs="AppleSystemUIFont"/>
        </w:rPr>
      </w:pPr>
    </w:p>
    <w:p w14:paraId="70A0C72C" w14:textId="711F81A0"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463D6A80" w14:textId="77777777" w:rsidR="00F0773C" w:rsidRDefault="00F0773C" w:rsidP="008D15D3">
      <w:pPr>
        <w:autoSpaceDE w:val="0"/>
        <w:autoSpaceDN w:val="0"/>
        <w:adjustRightInd w:val="0"/>
        <w:rPr>
          <w:rFonts w:ascii="AppleSystemUIFont" w:hAnsi="AppleSystemUIFont" w:cs="AppleSystemUIFont"/>
        </w:rPr>
      </w:pPr>
    </w:p>
    <w:p w14:paraId="6305CDC1" w14:textId="443F2A0F"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4872D3C8" w14:textId="77777777" w:rsidR="00F0773C" w:rsidRDefault="00F0773C" w:rsidP="008D15D3">
      <w:pPr>
        <w:autoSpaceDE w:val="0"/>
        <w:autoSpaceDN w:val="0"/>
        <w:adjustRightInd w:val="0"/>
        <w:rPr>
          <w:rFonts w:ascii="AppleSystemUIFont" w:hAnsi="AppleSystemUIFont" w:cs="AppleSystemUIFont"/>
        </w:rPr>
      </w:pPr>
    </w:p>
    <w:p w14:paraId="70B35F2B" w14:textId="3D2B7D4D"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2C56F0B4"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Never Going Back by United Pursuit | WorshipMob &amp; Cross Worship - live + spontaneous</w:t>
      </w:r>
    </w:p>
    <w:p w14:paraId="1E5CFB71" w14:textId="77777777" w:rsidR="008D15D3" w:rsidRDefault="00F0773C" w:rsidP="008D15D3">
      <w:pPr>
        <w:autoSpaceDE w:val="0"/>
        <w:autoSpaceDN w:val="0"/>
        <w:adjustRightInd w:val="0"/>
        <w:rPr>
          <w:rFonts w:ascii="AppleSystemUIFont" w:hAnsi="AppleSystemUIFont" w:cs="AppleSystemUIFont"/>
        </w:rPr>
      </w:pPr>
      <w:hyperlink r:id="rId4" w:history="1">
        <w:r w:rsidR="008D15D3">
          <w:rPr>
            <w:rFonts w:ascii="AppleSystemUIFont" w:hAnsi="AppleSystemUIFont" w:cs="AppleSystemUIFont"/>
            <w:color w:val="DCA10D"/>
          </w:rPr>
          <w:t>https://youtu.be/gbtf_x6XWLo</w:t>
        </w:r>
      </w:hyperlink>
    </w:p>
    <w:p w14:paraId="67F16404" w14:textId="77777777" w:rsidR="00F0773C" w:rsidRDefault="00F0773C" w:rsidP="008D15D3">
      <w:pPr>
        <w:autoSpaceDE w:val="0"/>
        <w:autoSpaceDN w:val="0"/>
        <w:adjustRightInd w:val="0"/>
        <w:rPr>
          <w:rFonts w:ascii="AppleSystemUIFont" w:hAnsi="AppleSystemUIFont" w:cs="AppleSystemUIFont"/>
        </w:rPr>
      </w:pPr>
    </w:p>
    <w:p w14:paraId="7026CD8D" w14:textId="78336D34"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0E93191" w14:textId="77777777" w:rsidR="00F0773C" w:rsidRDefault="00F0773C" w:rsidP="008D15D3">
      <w:pPr>
        <w:autoSpaceDE w:val="0"/>
        <w:autoSpaceDN w:val="0"/>
        <w:adjustRightInd w:val="0"/>
        <w:rPr>
          <w:rFonts w:ascii="AppleSystemUIFont" w:hAnsi="AppleSystemUIFont" w:cs="AppleSystemUIFont"/>
        </w:rPr>
      </w:pPr>
    </w:p>
    <w:p w14:paraId="1BA8A092" w14:textId="3296DEAC"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PRAYER CONFESSIONS:</w:t>
      </w:r>
      <w:hyperlink r:id="rId5" w:history="1">
        <w:r>
          <w:rPr>
            <w:rFonts w:ascii="AppleSystemUIFont" w:hAnsi="AppleSystemUIFont" w:cs="AppleSystemUIFont"/>
            <w:color w:val="DCA10D"/>
          </w:rPr>
          <w:t>https://loveministrieslive.com/blog-posts/prayer-confessions/</w:t>
        </w:r>
      </w:hyperlink>
    </w:p>
    <w:p w14:paraId="6AA47753" w14:textId="77777777" w:rsidR="00F0773C" w:rsidRDefault="00F0773C" w:rsidP="008D15D3">
      <w:pPr>
        <w:autoSpaceDE w:val="0"/>
        <w:autoSpaceDN w:val="0"/>
        <w:adjustRightInd w:val="0"/>
        <w:rPr>
          <w:rFonts w:ascii="AppleSystemUIFont" w:hAnsi="AppleSystemUIFont" w:cs="AppleSystemUIFont"/>
        </w:rPr>
      </w:pPr>
    </w:p>
    <w:p w14:paraId="2F24CEBE" w14:textId="6D1F73A5"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Psalm 27 </w:t>
      </w:r>
      <w:hyperlink r:id="rId6" w:history="1">
        <w:r>
          <w:rPr>
            <w:rFonts w:ascii="AppleSystemUIFont" w:hAnsi="AppleSystemUIFont" w:cs="AppleSystemUIFont"/>
            <w:color w:val="DCA10D"/>
          </w:rPr>
          <w:t>https://www.biblegateway.com/passage/?search=Psalm%2027&amp;version=TPT</w:t>
        </w:r>
      </w:hyperlink>
    </w:p>
    <w:p w14:paraId="321C105D"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WAR WORD FOR TODAY: I HAVE MADE UP MY MIND…I have mobilized my heavenly messengers and my heavenly armies. I will judge the enemies that are warring against my purpose for this nation. Did I not give you the song in the beginning…We’re raising up Righteousness! STRIKE the ground on the Wells…There is a war going on in the heavenlies and we’re tearing down wicked principalities. I have mobilized the Princes of the Sheep nations for global harvest. Leaders of nations are going to change their positions over night. What man said was impossible – will come to pass with swiftness. This is a day to carrying out the judgement written upon the enemy. </w:t>
      </w:r>
    </w:p>
    <w:p w14:paraId="79AC823E"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You have talked about reset – the reset comes from the setting of the heart.  This is the heart healthy month for the United States of America – for I MYSELF – will regain the hearts of my people! </w:t>
      </w:r>
    </w:p>
    <w:p w14:paraId="29E91440" w14:textId="77777777" w:rsidR="00F0773C" w:rsidRDefault="00F0773C" w:rsidP="008D15D3">
      <w:pPr>
        <w:autoSpaceDE w:val="0"/>
        <w:autoSpaceDN w:val="0"/>
        <w:adjustRightInd w:val="0"/>
      </w:pPr>
    </w:p>
    <w:p w14:paraId="6A0D8925" w14:textId="6B04F38D" w:rsidR="008D15D3" w:rsidRPr="00F0773C" w:rsidRDefault="00F0773C" w:rsidP="008D15D3">
      <w:pPr>
        <w:autoSpaceDE w:val="0"/>
        <w:autoSpaceDN w:val="0"/>
        <w:adjustRightInd w:val="0"/>
        <w:rPr>
          <w:rFonts w:ascii="AppleSystemUIFont" w:hAnsi="AppleSystemUIFont" w:cs="AppleSystemUIFont"/>
          <w:color w:val="002060"/>
        </w:rPr>
      </w:pPr>
      <w:hyperlink r:id="rId7" w:history="1">
        <w:r w:rsidRPr="00F0773C">
          <w:rPr>
            <w:rStyle w:val="Hyperlink"/>
            <w:rFonts w:ascii="AppleSystemUIFont" w:hAnsi="AppleSystemUIFont" w:cs="AppleSystemUIFont"/>
            <w:color w:val="002060"/>
          </w:rPr>
          <w:t>https://www.biblegateway.com/passage/?search=daniel%2010&amp;version=NIV</w:t>
        </w:r>
      </w:hyperlink>
    </w:p>
    <w:p w14:paraId="24533DC4" w14:textId="77777777" w:rsidR="008D15D3" w:rsidRPr="00F0773C" w:rsidRDefault="00F0773C" w:rsidP="008D15D3">
      <w:pPr>
        <w:autoSpaceDE w:val="0"/>
        <w:autoSpaceDN w:val="0"/>
        <w:adjustRightInd w:val="0"/>
        <w:rPr>
          <w:rFonts w:ascii="AppleSystemUIFont" w:hAnsi="AppleSystemUIFont" w:cs="AppleSystemUIFont"/>
          <w:color w:val="002060"/>
        </w:rPr>
      </w:pPr>
      <w:hyperlink r:id="rId8" w:history="1">
        <w:r w:rsidR="008D15D3" w:rsidRPr="00F0773C">
          <w:rPr>
            <w:rFonts w:ascii="AppleSystemUIFont" w:hAnsi="AppleSystemUIFont" w:cs="AppleSystemUIFont"/>
            <w:color w:val="002060"/>
          </w:rPr>
          <w:t>https://www.biblegateway.com/passage/?search=colossians+3&amp;version=NIV</w:t>
        </w:r>
      </w:hyperlink>
    </w:p>
    <w:p w14:paraId="7E7A1FF8" w14:textId="77777777" w:rsidR="00F0773C" w:rsidRDefault="00F0773C" w:rsidP="008D15D3">
      <w:pPr>
        <w:autoSpaceDE w:val="0"/>
        <w:autoSpaceDN w:val="0"/>
        <w:adjustRightInd w:val="0"/>
        <w:rPr>
          <w:rFonts w:ascii="AppleSystemUIFont" w:hAnsi="AppleSystemUIFont" w:cs="AppleSystemUIFont"/>
        </w:rPr>
      </w:pPr>
    </w:p>
    <w:p w14:paraId="28753C35" w14:textId="38004C41"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Daniel 10-11:1; Colossians 3.</w:t>
      </w:r>
    </w:p>
    <w:p w14:paraId="349372FB"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17AEC3BA"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03CC0B89" w14:textId="77777777" w:rsidR="00F0773C" w:rsidRDefault="00F0773C" w:rsidP="008D15D3">
      <w:pPr>
        <w:autoSpaceDE w:val="0"/>
        <w:autoSpaceDN w:val="0"/>
        <w:adjustRightInd w:val="0"/>
        <w:rPr>
          <w:rFonts w:ascii="AppleSystemUIFont" w:hAnsi="AppleSystemUIFont" w:cs="AppleSystemUIFont"/>
        </w:rPr>
      </w:pPr>
    </w:p>
    <w:p w14:paraId="2697876B" w14:textId="2E295C70"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DAY 66: “I want to lift the lid and expose what is hidden.” </w:t>
      </w:r>
    </w:p>
    <w:p w14:paraId="1E32ED56"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There was much intercession for our President, Vice President and nation. Please listen to Facebook Live for full report. </w:t>
      </w:r>
    </w:p>
    <w:p w14:paraId="367E143F" w14:textId="77777777" w:rsidR="00F0773C" w:rsidRDefault="00F0773C" w:rsidP="008D15D3">
      <w:pPr>
        <w:autoSpaceDE w:val="0"/>
        <w:autoSpaceDN w:val="0"/>
        <w:adjustRightInd w:val="0"/>
        <w:rPr>
          <w:rFonts w:ascii="AppleSystemUIFont" w:hAnsi="AppleSystemUIFont" w:cs="AppleSystemUIFont"/>
        </w:rPr>
      </w:pPr>
    </w:p>
    <w:p w14:paraId="22C7D170" w14:textId="45E327E3"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Vision: seven headed </w:t>
      </w:r>
      <w:proofErr w:type="gramStart"/>
      <w:r>
        <w:rPr>
          <w:rFonts w:ascii="AppleSystemUIFont" w:hAnsi="AppleSystemUIFont" w:cs="AppleSystemUIFont"/>
        </w:rPr>
        <w:t>snake</w:t>
      </w:r>
      <w:proofErr w:type="gramEnd"/>
      <w:r>
        <w:rPr>
          <w:rFonts w:ascii="AppleSystemUIFont" w:hAnsi="AppleSystemUIFont" w:cs="AppleSystemUIFont"/>
        </w:rPr>
        <w:t xml:space="preserve"> operating in briefing room through media – talking heads (first vision was that it was an actual seven headed snake – Then, when I looked again I saw the snake was actually a hot air balloon or an inflatable connected to a machine. I saw it deflated and then silver scissors – the Lord said, “Cut off the heads so that it can’t be re- inflated”. (Seven Heads were connected to Proverbs 6:16-19 the seven sins that God hates) </w:t>
      </w:r>
    </w:p>
    <w:p w14:paraId="66BA7D51"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“A troublemaker and a villain, who goes about with a corrupt mouth, 13 who winks maliciously with his eye, signals with his feet and motions with his fingers, 14 who plots evil with deceit in his heart— he always stirs up conflict. 15 Therefore disaster will overtake him in an instant; he will suddenly be destroyed—without remedy. 16 There are six things the Lord hates, seven that are detestable to him: 17haughty eyes, a lying tongue, hands that shed innocent blood, 18 a heart that devises wicked schemes, feet that are quick to rush into evil, 19 a false witness who pours out lies and a person who stirs up conflict in the community.” (Proverbs 6:12-19; NIV)</w:t>
      </w:r>
    </w:p>
    <w:p w14:paraId="1B667F25"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“For God is my King from of old, Working salvation in the midst of the earth. 13You divided the sea by Your strength; You broke the heads of the sea serpents in the waters. 14You broke the heads of Leviathan in </w:t>
      </w:r>
      <w:proofErr w:type="gramStart"/>
      <w:r>
        <w:rPr>
          <w:rFonts w:ascii="AppleSystemUIFont" w:hAnsi="AppleSystemUIFont" w:cs="AppleSystemUIFont"/>
        </w:rPr>
        <w:t>pieces, And</w:t>
      </w:r>
      <w:proofErr w:type="gramEnd"/>
      <w:r>
        <w:rPr>
          <w:rFonts w:ascii="AppleSystemUIFont" w:hAnsi="AppleSystemUIFont" w:cs="AppleSystemUIFont"/>
        </w:rPr>
        <w:t xml:space="preserve"> gave him as food to the people inhabiting the wilderness. (Psalm 74:12-14; NKJV)</w:t>
      </w:r>
    </w:p>
    <w:p w14:paraId="0702D528" w14:textId="77777777" w:rsidR="00F0773C" w:rsidRDefault="00F0773C" w:rsidP="008D15D3">
      <w:pPr>
        <w:autoSpaceDE w:val="0"/>
        <w:autoSpaceDN w:val="0"/>
        <w:adjustRightInd w:val="0"/>
        <w:rPr>
          <w:rFonts w:ascii="AppleSystemUIFont" w:hAnsi="AppleSystemUIFont" w:cs="AppleSystemUIFont"/>
        </w:rPr>
      </w:pPr>
    </w:p>
    <w:p w14:paraId="3B731D40" w14:textId="77777777" w:rsidR="00F0773C" w:rsidRDefault="00F0773C" w:rsidP="008D15D3">
      <w:pPr>
        <w:autoSpaceDE w:val="0"/>
        <w:autoSpaceDN w:val="0"/>
        <w:adjustRightInd w:val="0"/>
        <w:rPr>
          <w:rFonts w:ascii="AppleSystemUIFont" w:hAnsi="AppleSystemUIFont" w:cs="AppleSystemUIFont"/>
        </w:rPr>
      </w:pPr>
    </w:p>
    <w:p w14:paraId="150CE76B" w14:textId="77777777" w:rsidR="00F0773C" w:rsidRDefault="00F0773C" w:rsidP="008D15D3">
      <w:pPr>
        <w:autoSpaceDE w:val="0"/>
        <w:autoSpaceDN w:val="0"/>
        <w:adjustRightInd w:val="0"/>
        <w:rPr>
          <w:rFonts w:ascii="AppleSystemUIFont" w:hAnsi="AppleSystemUIFont" w:cs="AppleSystemUIFont"/>
        </w:rPr>
      </w:pPr>
    </w:p>
    <w:p w14:paraId="46286570" w14:textId="4A36028E"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lastRenderedPageBreak/>
        <w:t>Word of the Lord 4/14/2020</w:t>
      </w:r>
    </w:p>
    <w:p w14:paraId="16C85FF8"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“I want you to strike the gavel because verdicts are coming out of heaven toward the media mountain today. He is releasing verdicts - a judgement of righteousness (not wrath) – He is going to judge the media mountain in righteousness. When the judgement of righteousness comes on the media mountain- It is going to cause the entire media mountain to shake. It is going to expose what is hidden – but it is going to cause what remains to be in proper order and righteousness – It is going to be right again. I hear the Lord saying, “Enough is Enough!” I did not call this President to spar with the media on a regular basis. I have called him to legislate and bring my kingdom plan of recovery not only for this nation but the nations of the earth. He is an instrument in my hand to build…He is an instrument in my hand to restructure. He is an instrument in my hand – I have given him an economic plan. He does not see it in fullness yet; </w:t>
      </w:r>
      <w:proofErr w:type="gramStart"/>
      <w:r>
        <w:rPr>
          <w:rFonts w:ascii="AppleSystemUIFont" w:hAnsi="AppleSystemUIFont" w:cs="AppleSystemUIFont"/>
        </w:rPr>
        <w:t>but,</w:t>
      </w:r>
      <w:proofErr w:type="gramEnd"/>
      <w:r>
        <w:rPr>
          <w:rFonts w:ascii="AppleSystemUIFont" w:hAnsi="AppleSystemUIFont" w:cs="AppleSystemUIFont"/>
        </w:rPr>
        <w:t xml:space="preserve"> he will see it. He will give me the glory.” </w:t>
      </w:r>
    </w:p>
    <w:p w14:paraId="20165E40"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“Remember this, keep it in mind, take it to heart, you </w:t>
      </w:r>
      <w:proofErr w:type="gramStart"/>
      <w:r>
        <w:rPr>
          <w:rFonts w:ascii="AppleSystemUIFont" w:hAnsi="AppleSystemUIFont" w:cs="AppleSystemUIFont"/>
        </w:rPr>
        <w:t>rebels</w:t>
      </w:r>
      <w:proofErr w:type="gramEnd"/>
      <w:r>
        <w:rPr>
          <w:rFonts w:ascii="AppleSystemUIFont" w:hAnsi="AppleSystemUIFont" w:cs="AppleSystemUIFont"/>
        </w:rPr>
        <w:t>. 9Remember the former things, those of long ago; I am God, and there is no other; I am God, and there is none like me. 10I make known the end from the beginning, from ancient times, what is still to come. I say, ‘My purpose will stand, and I will do all that I please.’ 11From the east I summon a bird of prey; from a far-off land, a man to fulfill my purpose. What I have said, that I will bring about; what I have planned, that I will do. 12Listen to me, you stubborn-hearted, you who are now far from my righteousness. 13I am bringing my righteousness near, it is not far away; and my salvation will not be delayed. I will grant salvation to Zion, my splendor to Israel.” (Isaiah 46:8-13; NIV)</w:t>
      </w:r>
    </w:p>
    <w:p w14:paraId="1E417CF7" w14:textId="77777777" w:rsidR="00F0773C" w:rsidRDefault="00F0773C" w:rsidP="008D15D3">
      <w:pPr>
        <w:autoSpaceDE w:val="0"/>
        <w:autoSpaceDN w:val="0"/>
        <w:adjustRightInd w:val="0"/>
        <w:rPr>
          <w:rFonts w:ascii="AppleSystemUIFont" w:hAnsi="AppleSystemUIFont" w:cs="AppleSystemUIFont"/>
        </w:rPr>
      </w:pPr>
    </w:p>
    <w:p w14:paraId="152A76B9" w14:textId="2B16A194"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The Nugget for Today: </w:t>
      </w:r>
    </w:p>
    <w:p w14:paraId="191956E6"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“I Will Never Leave You </w:t>
      </w:r>
      <w:proofErr w:type="gramStart"/>
      <w:r>
        <w:rPr>
          <w:rFonts w:ascii="AppleSystemUIFont" w:hAnsi="AppleSystemUIFont" w:cs="AppleSystemUIFont"/>
        </w:rPr>
        <w:t>Nor</w:t>
      </w:r>
      <w:proofErr w:type="gramEnd"/>
      <w:r>
        <w:rPr>
          <w:rFonts w:ascii="AppleSystemUIFont" w:hAnsi="AppleSystemUIFont" w:cs="AppleSystemUIFont"/>
        </w:rPr>
        <w:t xml:space="preserve"> Forsake You.” (Hebrews 13:5, NKJV)</w:t>
      </w:r>
    </w:p>
    <w:p w14:paraId="7C27782A"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“I am with you and will watch over you wherever you go, and I will bring you back to this land. I will not leave you until I have done what I have promised you." (Genesis 28:15; NIV)</w:t>
      </w:r>
    </w:p>
    <w:p w14:paraId="1139CF75"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“David also said to Solomon his son, “Be strong and courageous, and do the work. Do not be afraid or discouraged, for the LORD God, my God, is with you. He will not fail you or forsake you until all the work for the service of the temple of the LORD is finished” (1 Chronicles 28:20; NIV)</w:t>
      </w:r>
    </w:p>
    <w:p w14:paraId="71D87A11"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"After the death of </w:t>
      </w:r>
      <w:proofErr w:type="gramStart"/>
      <w:r>
        <w:rPr>
          <w:rFonts w:ascii="AppleSystemUIFont" w:hAnsi="AppleSystemUIFont" w:cs="AppleSystemUIFont"/>
        </w:rPr>
        <w:t>Moses</w:t>
      </w:r>
      <w:proofErr w:type="gramEnd"/>
      <w:r>
        <w:rPr>
          <w:rFonts w:ascii="AppleSystemUIFont" w:hAnsi="AppleSystemUIFont" w:cs="AppleSystemUIFont"/>
        </w:rPr>
        <w:t xml:space="preserve"> the servant of the Lord, it came to pass that the Lord spoke to Joshua the son of Nun, Moses’ assistant, saying: 2 “Moses My servant is dead. Now therefore, arise, go over this Jordan, you and all this people, to the land which I am giving to them—the children of Israel. 3 Every place that the sole of your foot will tread upon I have given you, as I said to Moses. 4 From the wilderness and this Lebanon as far as the great river, the River Euphrates, all the land of the Hittites, and to the Great Sea toward the going down of the sun, shall be your territory. 5 No man shall be able to stand before you all the days of your life; as I was with Moses, so I will be with you. I will not leave you nor forsake you. 6 Be strong and of good courage, for to this people you shall [a]divide as an inheritance the land which I swore to their fathers to give them. 7 Only be strong and very courageous, that you may observe to do according to all the law which Moses My servant commanded you; do not turn from it to the right hand or to the left, that you may [b]prosper wherever you go. 8 This Book of the Law shall not depart from your mouth, but you[c] shall meditate in it day and night, that you may observe to do according to all that is written in it. For then you will make your way prosperous, and then you will have good success. 9 Have I not commanded you? Be strong and of good </w:t>
      </w:r>
      <w:r>
        <w:rPr>
          <w:rFonts w:ascii="AppleSystemUIFont" w:hAnsi="AppleSystemUIFont" w:cs="AppleSystemUIFont"/>
        </w:rPr>
        <w:lastRenderedPageBreak/>
        <w:t>courage; do not be afraid, nor be dismayed, for the Lord your God is with you wherever you go.” (Joshua 1:1-9; NKJV)</w:t>
      </w:r>
    </w:p>
    <w:p w14:paraId="7CC2E8B9" w14:textId="77777777" w:rsidR="00F0773C" w:rsidRDefault="00F0773C" w:rsidP="008D15D3">
      <w:pPr>
        <w:autoSpaceDE w:val="0"/>
        <w:autoSpaceDN w:val="0"/>
        <w:adjustRightInd w:val="0"/>
        <w:rPr>
          <w:rFonts w:ascii="AppleSystemUIFont" w:hAnsi="AppleSystemUIFont" w:cs="AppleSystemUIFont"/>
        </w:rPr>
      </w:pPr>
    </w:p>
    <w:p w14:paraId="18CFD1B8" w14:textId="5163CD2C"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"Jesus Christ is the same yesterday and today and forever." (Hebrews 13:8; NIV)</w:t>
      </w:r>
    </w:p>
    <w:p w14:paraId="77AD36EA"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“Every good and perfect gift is from above, coming down from the Father of the heavenly lights, who does not change like shifting shadows.” (James 1:17; NIV)</w:t>
      </w:r>
    </w:p>
    <w:p w14:paraId="74F61EC0" w14:textId="77777777" w:rsidR="00F0773C" w:rsidRDefault="00F0773C" w:rsidP="008D15D3">
      <w:pPr>
        <w:autoSpaceDE w:val="0"/>
        <w:autoSpaceDN w:val="0"/>
        <w:adjustRightInd w:val="0"/>
      </w:pPr>
    </w:p>
    <w:p w14:paraId="4B209C41" w14:textId="6DBE52EB" w:rsidR="008D15D3" w:rsidRPr="00F0773C" w:rsidRDefault="00F0773C" w:rsidP="008D15D3">
      <w:pPr>
        <w:autoSpaceDE w:val="0"/>
        <w:autoSpaceDN w:val="0"/>
        <w:adjustRightInd w:val="0"/>
        <w:rPr>
          <w:rFonts w:ascii="AppleSystemUIFont" w:hAnsi="AppleSystemUIFont" w:cs="AppleSystemUIFont"/>
          <w:color w:val="002060"/>
        </w:rPr>
      </w:pPr>
      <w:hyperlink r:id="rId9" w:history="1">
        <w:r w:rsidRPr="0050576B">
          <w:rPr>
            <w:rStyle w:val="Hyperlink"/>
            <w:rFonts w:ascii="AppleSystemUIFont" w:hAnsi="AppleSystemUIFont" w:cs="AppleSystemUIFont"/>
          </w:rPr>
          <w:t>https://loveministrieslive.com/blog-posts/70-days-day-66/?fbclid=IwAR0jM8MgpbwXSXoaHd8BeSGQNBQu88m0CRtKUqiHzD-gookBQXSn4dyvLKA</w:t>
        </w:r>
      </w:hyperlink>
    </w:p>
    <w:p w14:paraId="47B8328F" w14:textId="77777777" w:rsidR="00F0773C" w:rsidRDefault="00F0773C" w:rsidP="008D15D3">
      <w:pPr>
        <w:autoSpaceDE w:val="0"/>
        <w:autoSpaceDN w:val="0"/>
        <w:adjustRightInd w:val="0"/>
        <w:rPr>
          <w:rFonts w:ascii="AppleSystemUIFont" w:hAnsi="AppleSystemUIFont" w:cs="AppleSystemUIFont"/>
        </w:rPr>
      </w:pPr>
    </w:p>
    <w:p w14:paraId="3D173D29" w14:textId="7BAA1A19"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3F9215AD"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62566822"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27E5DBD6"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382F6168"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0CB8A342"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225BD19A"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ASSIGNMENT: READ Chapter 8. Hebraic Month ELUL!</w:t>
      </w:r>
    </w:p>
    <w:p w14:paraId="3784C462"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Hebraic Month of ELUL</w:t>
      </w:r>
    </w:p>
    <w:p w14:paraId="7B6EA95B"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 MONTH OF REPENTANCE</w:t>
      </w:r>
    </w:p>
    <w:p w14:paraId="5F640C61"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 MONTH OF THE RETURN</w:t>
      </w:r>
    </w:p>
    <w:p w14:paraId="1C3BDD0D"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 MONTH OF THE REPAIR</w:t>
      </w:r>
    </w:p>
    <w:p w14:paraId="3F9C0035"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 MONTH TO RECONNECT</w:t>
      </w:r>
    </w:p>
    <w:p w14:paraId="5EC0CBD7"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 MONTH TO RUN INTO THE REFUGE</w:t>
      </w:r>
    </w:p>
    <w:p w14:paraId="2558E819"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 MONTH TO RECOVER</w:t>
      </w:r>
    </w:p>
    <w:p w14:paraId="5ECCDD9F"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 MONTH TO RESERVE ROOM</w:t>
      </w:r>
    </w:p>
    <w:p w14:paraId="745F1518"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 MONTH TO REST AND RECEIVE NURTURING</w:t>
      </w:r>
    </w:p>
    <w:p w14:paraId="7EB92EFA"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 MONTH TO RESPOND</w:t>
      </w:r>
    </w:p>
    <w:p w14:paraId="214C375D"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THE MONTH OF REWARDS</w:t>
      </w:r>
    </w:p>
    <w:p w14:paraId="03F4BF15"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The Month of Gad (Aug/ Sept) </w:t>
      </w:r>
    </w:p>
    <w:p w14:paraId="5F53495E"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ELUL (29 days–August/ September) </w:t>
      </w:r>
    </w:p>
    <w:p w14:paraId="19327298"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Alphabet: YUD–appointed mercy from the hand of God </w:t>
      </w:r>
    </w:p>
    <w:p w14:paraId="3F62E3B9"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Tribe: Gad </w:t>
      </w:r>
    </w:p>
    <w:p w14:paraId="4FC6F404" w14:textId="00786CFF"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Characteristics: The month that “the King is in the field;” approach Him and allow His countenance to shine on you. </w:t>
      </w:r>
    </w:p>
    <w:p w14:paraId="1E8C260E"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The month to fix what has been broken. </w:t>
      </w:r>
    </w:p>
    <w:p w14:paraId="019CB072"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The month to find your place in the company of the Lord. </w:t>
      </w:r>
    </w:p>
    <w:p w14:paraId="7329B238"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The month to run into the tower of might. </w:t>
      </w:r>
    </w:p>
    <w:p w14:paraId="21A70003"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The “mother” month–the month of nurturing. </w:t>
      </w:r>
    </w:p>
    <w:p w14:paraId="1EB8473D"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Faith requires action. This is a month of spiritual service, organization, management </w:t>
      </w:r>
    </w:p>
    <w:p w14:paraId="1E91A1F7"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Constellation: Virgo (the virgin)–I am my beloved’s and my beloved </w:t>
      </w:r>
      <w:proofErr w:type="gramStart"/>
      <w:r>
        <w:rPr>
          <w:rFonts w:ascii="AppleSystemUIFont" w:hAnsi="AppleSystemUIFont" w:cs="AppleSystemUIFont"/>
        </w:rPr>
        <w:t>is</w:t>
      </w:r>
      <w:proofErr w:type="gramEnd"/>
      <w:r>
        <w:rPr>
          <w:rFonts w:ascii="AppleSystemUIFont" w:hAnsi="AppleSystemUIFont" w:cs="AppleSystemUIFont"/>
        </w:rPr>
        <w:t xml:space="preserve"> mine! </w:t>
      </w:r>
    </w:p>
    <w:p w14:paraId="53FF3A0D"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Color/ Stone: Grey/ Jasper or Hematite </w:t>
      </w:r>
    </w:p>
    <w:p w14:paraId="5FD74311" w14:textId="77777777" w:rsidR="00F0773C" w:rsidRDefault="00F0773C" w:rsidP="008D15D3">
      <w:pPr>
        <w:autoSpaceDE w:val="0"/>
        <w:autoSpaceDN w:val="0"/>
        <w:adjustRightInd w:val="0"/>
        <w:rPr>
          <w:rFonts w:ascii="AppleSystemUIFont" w:hAnsi="AppleSystemUIFont" w:cs="AppleSystemUIFont"/>
        </w:rPr>
      </w:pPr>
    </w:p>
    <w:p w14:paraId="0162DCD8" w14:textId="66838D79"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The Jews have an interesting phrase to describe this month. They say, “Elul is the month when “the King is in the field.” As you begin to understand the meaning of this phrase, you will see </w:t>
      </w:r>
      <w:r>
        <w:rPr>
          <w:rFonts w:ascii="AppleSystemUIFont" w:hAnsi="AppleSystemUIFont" w:cs="AppleSystemUIFont"/>
        </w:rPr>
        <w:lastRenderedPageBreak/>
        <w:t xml:space="preserve">how God wants to relate to you during these days. Through most of the year, a king lived in a palace, protected by armed guards and iron gates. To have an audience with a king you had to make an appointment, learn palace protocol, and dress correctly. You were then ushered through layers of security into a magnificent palace. Entering into the throne room was intimidating. You had to be very careful what you said and did because the king was on his throne. But one month each year the king left his palace and went out among his people. He set up his royal tent in a field near a town, and all who wanted to see him were welcomed. The announcement was made: “The king is in the field!” God is especially accessible to you during Elul. You don’t need to climb up to the heavens to get His attention or follow some religious protocol. This is a time when God comes into your field—where you live—to make Himself accessible and surprise you with His presence. He may manifest Himself in your workplace: your classroom, your office, or your shop. Clearly, He wants to meet with you in the everyday affairs of your life. </w:t>
      </w:r>
    </w:p>
    <w:p w14:paraId="48BEEEF5"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Elul is picture of earthly ministry of Jesus. John 1: 14 NIV describes Jesus’ coming this way: “The Word became flesh and made his dwelling among us.” The word dwelling is actually the word for “tent” or “tabernacle.” In Jesus, the King of the universe left His palace and came to tabernacle among us. He lived here in our field, in a tent of mortal flesh. For 33 years, the King was in the field on earth. God wants you to know, the King is in our field today. How does He want us to respond? Ideally, we should respond by running to Him. God has come down to us. So eagerly run to Him, throw yourself into His arms, be lost in His embrace, and give yourself totally to Him.</w:t>
      </w:r>
    </w:p>
    <w:p w14:paraId="5FE21873"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The Jews call this the “eye of the needle” month. Give God “the eye of the needle” in your life. Make a place for Him, even if it is only a very small place, that is wholly and completely His. Then He can pour out to you His love and faithfulness. During Elul, God is saying, “Open up for Me the eye of a needle, and I will open for you the most expansive corridors of the Great Hall!” He is saying, “I don’t demand that you change your entire life this month; I ask only that you open up for Me the eye of a needle.” Find a place in your life that you can totally dedicate to Him and let Him prove Himself to you. </w:t>
      </w:r>
      <w:proofErr w:type="gramStart"/>
      <w:r>
        <w:rPr>
          <w:rFonts w:ascii="AppleSystemUIFont" w:hAnsi="AppleSystemUIFont" w:cs="AppleSystemUIFont"/>
        </w:rPr>
        <w:t>So</w:t>
      </w:r>
      <w:proofErr w:type="gramEnd"/>
      <w:r>
        <w:rPr>
          <w:rFonts w:ascii="AppleSystemUIFont" w:hAnsi="AppleSystemUIFont" w:cs="AppleSystemUIFont"/>
        </w:rPr>
        <w:t xml:space="preserve"> ask yourself: “What part of my life can I put completely into God’s hands?” What have you been worrying over, that you can just entrust to Him? Look at the cares and anxieties that have drained your strength and cast those cares totally on Him. Then allow Him to shine His favor on you. </w:t>
      </w:r>
    </w:p>
    <w:p w14:paraId="7FD0EB36"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This is the month to find your place in the order of the camp. At this time of the year, many people miss their window of opportunity to find their place and then they wander. God probably brought them to a window of opportunity, but mistrust kept them from connecting. Satan will produce mistrust in us that prevents us from connecting. We all go through things, but if you do not handle mistrust correctly you cannot connect. Before long you will be in your own camp totally alone. I do not want to end up in camp with just me. Some of you may be so wonderful that you are happy in your camp by yourself, but I am not that wonderful. I need to have other people in my camp, and I have to find my place in the camp with other people. God did not intend for us to live a solitary life. He saw Adam needed a companion and made Eve. He had Noah take his family into the Ark and the animals came in two by two. The Lord established tribes and an order for their function as a community and as a war unit for protection. Jesus sent out his disciples two by two. If you have developed a pattern of isolation, you have a root of rejection and mistrust, which will prevent you from coming into the fullness of the corporate </w:t>
      </w:r>
      <w:r>
        <w:rPr>
          <w:rFonts w:ascii="AppleSystemUIFont" w:hAnsi="AppleSystemUIFont" w:cs="AppleSystemUIFont"/>
        </w:rPr>
        <w:lastRenderedPageBreak/>
        <w:t xml:space="preserve">dynamic of Passover in your life. You will find yourself in the wilderness alone. I don’t want to be in the wilderness by myself. If we have to go into the wilderness, let’s go altogether. There are wilderness seasons we all must go through. Jesus taught about this biblical principle. If you are not in your corporate camp and company when you go into the wilderness, you have isolated yourself in such a way that hell will pick you off. A lion will watch a herd and go after the one that lags behind or is cut off from the herd. You are going to go through the wilderness at times, because the wilderness is your place of testing that produces your testimony. Wilderness is linked with your confrontation of the enemy. If you are in your corporate place, the enemy is not as prone to be able to pick you off individually. There truly is safety in numbers. When I was in China a few years ago, The Lord spoke a “now” word to me. He said, “It is time now for you to gather the scattered sheep.” There are hundreds of sheep scattered out there. I am unreligious enough that I am able to help those who have isolated themselves and are out of corporate structures so that they can come back in and get positioned. Leaders are accountable for the stewardship of the Body. We are not just talking about one month. We are talking about a process of time, a life cycle in a year. We all go through tragedy and sometimes a period of grief. However, when you understand that there is a blessing process that God has created for you to receive in time, then, you can experience blessing and victory in the process. The same process occurs in the wilderness. When you are in a wilderness season, you can still move through the blessing cycle. If someone is not experiencing the blessing, then they have gotten hung up in their process or in their position. Their spiritual location of blessing did not </w:t>
      </w:r>
      <w:proofErr w:type="gramStart"/>
      <w:r>
        <w:rPr>
          <w:rFonts w:ascii="AppleSystemUIFont" w:hAnsi="AppleSystemUIFont" w:cs="AppleSystemUIFont"/>
        </w:rPr>
        <w:t>connect</w:t>
      </w:r>
      <w:proofErr w:type="gramEnd"/>
      <w:r>
        <w:rPr>
          <w:rFonts w:ascii="AppleSystemUIFont" w:hAnsi="AppleSystemUIFont" w:cs="AppleSystemUIFont"/>
        </w:rPr>
        <w:t xml:space="preserve"> and they don’t seem to be able to reconnect. Part of the Issachar anointing is being able to intercede for these people and take them through these blessing cycles and break them out of their grief and trauma. Intercession is a project, which has a beginning and an end. I do not want to stay in intercession over one thing all my life. Intercessors mediate with God and then they mediate with the devil on the breech. You don’t want to mess with the devil all your life. You want to mediate through the process and then take a rest before you take on your next assignment. If you have experienced grief, the way you process the blessing will not be the same as for someone who has not experienced grief. You have to process your loss through this cycle. If you will celebrate in the Rosh Chodesh of each month, you will acquire the blessing of each month, which will penetrate the loss. Otherwise, you will just stay in the loss, and some people do that. If you will process through the blessing of each month, the Lord will enable you to bring many through the process of death into healing. You will be like a skilled nurse, full of mercy who brings mercy. Your weeping will turn into joy. </w:t>
      </w:r>
    </w:p>
    <w:p w14:paraId="0CDC64FD"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Elul is the month of Gad, which means “good fortune.” There should be an expectation of good fortune throughout the month. Rewards will begin to manifest according to what you have done. Think this: Reward. There is a time of reward. I need reward. A lot of people get wiped out because they never see the reward of the burden they are bearing. If that is your experience, you are not processing the burden you are bearing correctly. You have to learn to abound in all things. For instance, if someone you love dies, that loss will always be a spiritually defining time for you. You will have to process the grief of the death and separation. In Scripture we see that there is a seven-day process of agony and a yearlong grief process so you can begin to break into what God has for your future. You do not want to live in grief forever. That is why Naomi told Ruth to change her clothes so she could make her redemptive shift. </w:t>
      </w:r>
      <w:r>
        <w:rPr>
          <w:rFonts w:ascii="AppleSystemUIFont" w:hAnsi="AppleSystemUIFont" w:cs="AppleSystemUIFont"/>
        </w:rPr>
        <w:lastRenderedPageBreak/>
        <w:t xml:space="preserve">Ruth had to decide that she was not going to glean all of her life in her widow’s garb. She had to take </w:t>
      </w:r>
      <w:proofErr w:type="gramStart"/>
      <w:r>
        <w:rPr>
          <w:rFonts w:ascii="AppleSystemUIFont" w:hAnsi="AppleSystemUIFont" w:cs="AppleSystemUIFont"/>
        </w:rPr>
        <w:t>a bath and change clothes</w:t>
      </w:r>
      <w:proofErr w:type="gramEnd"/>
      <w:r>
        <w:rPr>
          <w:rFonts w:ascii="AppleSystemUIFont" w:hAnsi="AppleSystemUIFont" w:cs="AppleSystemUIFont"/>
        </w:rPr>
        <w:t xml:space="preserve"> and lay at the feet of Boaz so she could make a shift. </w:t>
      </w:r>
    </w:p>
    <w:p w14:paraId="7E1B06D0"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The month of Elul is associated with the Hebrew letter YOD, which means that “God has appointed mercy from His hand.” You don’t need to try to think it through, just grab from His hand the mercy God has appointed for you. If you miss grabbing hold this month, then just reach back and draw your past into your future next month. Elul is linked with the constellation, Virgo, the virgin. Think more relationally. “I am my beloved’s and my beloved </w:t>
      </w:r>
      <w:proofErr w:type="gramStart"/>
      <w:r>
        <w:rPr>
          <w:rFonts w:ascii="AppleSystemUIFont" w:hAnsi="AppleSystemUIFont" w:cs="AppleSystemUIFont"/>
        </w:rPr>
        <w:t>is</w:t>
      </w:r>
      <w:proofErr w:type="gramEnd"/>
      <w:r>
        <w:rPr>
          <w:rFonts w:ascii="AppleSystemUIFont" w:hAnsi="AppleSystemUIFont" w:cs="AppleSystemUIFont"/>
        </w:rPr>
        <w:t xml:space="preserve"> mine.” This is a good month to process and experience a new level of intimacy with the Lord.</w:t>
      </w:r>
    </w:p>
    <w:p w14:paraId="6DE14FA6"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 This month is a time to run into the tower of might. There is a strength greater than yours that can encompass you, which is almost like a rest. When you are not sure that you can stand under the burden you are carrying, the Lord says, “Bring it up under Me.” When the intercessory burden comes on us so strongly that we feel like everything in us is used up, that is when He can pour new things into us. The inner knowledge of peace is to be activated this month. You have peace because the God of peace dwells within you. You are sanctified and made holy in your body, soul, and spirit by the God of peace. Always find your time of regrouping to be whole. We go through difficult struggles and get wounded. We live in a mean world with mean spirits. That is why God has established time for you to regroup and enjoy life. </w:t>
      </w:r>
    </w:p>
    <w:p w14:paraId="77B97755"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Elul is the “point” month. We need to understand how something starts so we can get to the end of it. If we don’t know how we got to where we are, we won’t know how to move on to the next place. You have to have come to a point in your life where you recognize how you got into your mess and that God has appointed that month to get you out of the mess. Ask God to show you how you got there and how to get to where you need to be. You might have a dream that jars you </w:t>
      </w:r>
      <w:proofErr w:type="gramStart"/>
      <w:r>
        <w:rPr>
          <w:rFonts w:ascii="AppleSystemUIFont" w:hAnsi="AppleSystemUIFont" w:cs="AppleSystemUIFont"/>
        </w:rPr>
        <w:t>loose</w:t>
      </w:r>
      <w:proofErr w:type="gramEnd"/>
      <w:r>
        <w:rPr>
          <w:rFonts w:ascii="AppleSystemUIFont" w:hAnsi="AppleSystemUIFont" w:cs="AppleSystemUIFont"/>
        </w:rPr>
        <w:t xml:space="preserve"> from a bad situation, a revelation from a Scripture, or a prophetic word from the Holy Spirit that gives you insight. </w:t>
      </w:r>
    </w:p>
    <w:p w14:paraId="2123E49A"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This is also the month to fix what has been broken. God will tell you what is fixable and will give you the plan to do whatever is necessary to repair what was broken. If what has been broken is not fixable, He will tell you so you can let go and start new and fresh. Complex systems become manageable during this month. You may have lots of issues going on in your life, and suddenly you see how to put them all together. Elul is a month of nurturing or mothering. You need to know who is nurturing you, as well as who has been put under your watch care. This is the month when Rebekah gave birth to Jacob and Esau so watch to see what is contending for you this month. This is the month to be sure your emotions and actions are submitted to the Lord.”</w:t>
      </w:r>
    </w:p>
    <w:p w14:paraId="7905B0FF"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675FF948" w14:textId="77777777" w:rsidR="00F0773C" w:rsidRDefault="00F0773C" w:rsidP="008D15D3">
      <w:pPr>
        <w:autoSpaceDE w:val="0"/>
        <w:autoSpaceDN w:val="0"/>
        <w:adjustRightInd w:val="0"/>
        <w:rPr>
          <w:rFonts w:ascii="AppleSystemUIFont" w:hAnsi="AppleSystemUIFont" w:cs="AppleSystemUIFont"/>
        </w:rPr>
      </w:pPr>
    </w:p>
    <w:p w14:paraId="6A642AA8" w14:textId="6034DF1B"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1FC57155"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74999ED8" w14:textId="77777777" w:rsidR="008D15D3" w:rsidRDefault="00F0773C" w:rsidP="008D15D3">
      <w:pPr>
        <w:autoSpaceDE w:val="0"/>
        <w:autoSpaceDN w:val="0"/>
        <w:adjustRightInd w:val="0"/>
        <w:rPr>
          <w:rFonts w:ascii="AppleSystemUIFont" w:hAnsi="AppleSystemUIFont" w:cs="AppleSystemUIFont"/>
        </w:rPr>
      </w:pPr>
      <w:hyperlink r:id="rId10" w:history="1">
        <w:r w:rsidR="008D15D3">
          <w:rPr>
            <w:rFonts w:ascii="AppleSystemUIFont" w:hAnsi="AppleSystemUIFont" w:cs="AppleSystemUIFont"/>
            <w:color w:val="DCA10D"/>
          </w:rPr>
          <w:t>loveministrieslive.com</w:t>
        </w:r>
      </w:hyperlink>
      <w:r w:rsidR="008D15D3">
        <w:rPr>
          <w:rFonts w:ascii="AppleSystemUIFont" w:hAnsi="AppleSystemUIFont" w:cs="AppleSystemUIFont"/>
        </w:rPr>
        <w:t xml:space="preserve"> </w:t>
      </w:r>
    </w:p>
    <w:p w14:paraId="446FC3EC"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EBC0D87" w14:textId="77777777" w:rsidR="008D15D3" w:rsidRDefault="008D15D3" w:rsidP="008D15D3">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6556E240" w14:textId="5F5FB0E2" w:rsidR="00E20680" w:rsidRDefault="008D15D3" w:rsidP="008D15D3">
      <w:r>
        <w:rPr>
          <w:rFonts w:ascii="AppleSystemUIFont" w:hAnsi="AppleSystemUIFont" w:cs="AppleSystemUIFont"/>
        </w:rPr>
        <w:t>Laurel, MS 39440</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D3"/>
    <w:rsid w:val="001F13FF"/>
    <w:rsid w:val="008D15D3"/>
    <w:rsid w:val="00AD0DC7"/>
    <w:rsid w:val="00F0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07EA2"/>
  <w14:defaultImageDpi w14:val="32767"/>
  <w15:chartTrackingRefBased/>
  <w15:docId w15:val="{DA321FF1-5C86-3044-BE7B-7A40238D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73C"/>
    <w:rPr>
      <w:color w:val="0563C1" w:themeColor="hyperlink"/>
      <w:u w:val="single"/>
    </w:rPr>
  </w:style>
  <w:style w:type="character" w:styleId="UnresolvedMention">
    <w:name w:val="Unresolved Mention"/>
    <w:basedOn w:val="DefaultParagraphFont"/>
    <w:uiPriority w:val="99"/>
    <w:rsid w:val="00F07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blegateway.com%2Fpassage%2F%3Fsearch%3Dcolossians%25203%26version%3DNIV%26fbclid%3DIwAR3Ng4oxeXdffNh7n7N8N0UwRq1KdUnve06247hTdaq4wOzntzCvXYfKzxg&amp;h=AT2CB-ELyeTgGpboscJMK0DCkZ9WCKzcdJ9KEXDmMQ7dLg6D-raLnLCr306VuSRABgITxIgICuVxhCIuikeGEZ6TEKjzWlSBk96G-fx9A6vLeeuVmnkxEDKBzd1BCBknoJ11D-tqwA&amp;__tn__=-UK-R&amp;c%5B0%5D=AT2O3nsv-As7Lo6I2nLVoT8vIw48vEG0WpidCtWSOtZf1FtG6pogJTbTgkGY58mYjPeMqVkEZEG-upFi5GrucD1MrOQ-UO-_NMW2MD7noz8oKBLeNKNgLNUgPbX_-ZxbzRSf24eK0IQoJOFGRZA" TargetMode="External"/><Relationship Id="rId3" Type="http://schemas.openxmlformats.org/officeDocument/2006/relationships/webSettings" Target="webSettings.xml"/><Relationship Id="rId7" Type="http://schemas.openxmlformats.org/officeDocument/2006/relationships/hyperlink" Target="https://www.biblegateway.com/passage/?search=daniel%2010&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Psalm%252027%26version%3DTPT%26fbclid%3DIwAR3PkXSutfWFmtrR0sw--hu35eCJ7zlsgErWrKjb3Kq9upkxy5BzYevAE94&amp;h=AT2GF9SHTfA3E6X-oDfiZMMbthsvjQgToC6YEd-D0ePRoo-6W4XSDFRXS1seuA8y1u7MCq2Bs0j5po6XGZEieHAu9ZJoyB8yUkW_Y7eOdIs0U4SUICWLphU4vdaP-5UnSSIYzuowZg&amp;__tn__=-UK-R&amp;c%5B0%5D=AT2O3nsv-As7Lo6I2nLVoT8vIw48vEG0WpidCtWSOtZf1FtG6pogJTbTgkGY58mYjPeMqVkEZEG-upFi5GrucD1MrOQ-UO-_NMW2MD7noz8oKBLeNKNgLNUgPbX_-ZxbzRSf24eK0IQoJOFGRZA" TargetMode="External"/><Relationship Id="rId11" Type="http://schemas.openxmlformats.org/officeDocument/2006/relationships/fontTable" Target="fontTable.xml"/><Relationship Id="rId5" Type="http://schemas.openxmlformats.org/officeDocument/2006/relationships/hyperlink" Target="https://l.facebook.com/l.php?u=https%3A%2F%2Floveministrieslive.com%2Fblog-posts%2Fprayer-confessions%2F%3Ffbclid%3DIwAR30txWJ3QAbZAG2iIEjgS4IsZcakCk-VFqd5Xiz-XDTuh1bs6afq_RK6vI&amp;h=AT1aBwAiU9Q9rFB0VT9d6HjV5WhOO4vBW7rEKGceSwpSI8Hsrm5fzHwhT7hXlGFz_pwNnEyFmZ9bRYEfUezr9bM8mYLzcQvEvW8LnOrk_YItuYtyekwW1775OGaiRRKCEEtckKg8lg&amp;__tn__=-UK-R&amp;c%5B0%5D=AT2O3nsv-As7Lo6I2nLVoT8vIw48vEG0WpidCtWSOtZf1FtG6pogJTbTgkGY58mYjPeMqVkEZEG-upFi5GrucD1MrOQ-UO-_NMW2MD7noz8oKBLeNKNgLNUgPbX_-ZxbzRSf24eK0IQoJOFGRZA" TargetMode="External"/><Relationship Id="rId10" Type="http://schemas.openxmlformats.org/officeDocument/2006/relationships/hyperlink" Target="https://l.facebook.com/l.php?u=http%3A%2F%2Floveministrieslive.com%2F%3Ffbclid%3DIwAR3gmJoOCvPvyMTg9dDhn69Smm44rU-iDnaj3E4TbEvF4Jaiv52j-8rvbcM&amp;h=AT3Bbpnvd1cc9Yz7H-QhYFAiv7qqLzz1eEP42CG2_VMFT5J3kd3YM37ga5HW7Da6nDQH_9CO8Exph1xShzmN-W5wfLibgGP_n0T1vAKyAi747B28LOpkHsT7pgfDHWYtIsXXTItr_w&amp;__tn__=-UK-R&amp;c%5B0%5D=AT2O3nsv-As7Lo6I2nLVoT8vIw48vEG0WpidCtWSOtZf1FtG6pogJTbTgkGY58mYjPeMqVkEZEG-upFi5GrucD1MrOQ-UO-_NMW2MD7noz8oKBLeNKNgLNUgPbX_-ZxbzRSf24eK0IQoJOFGRZA" TargetMode="External"/><Relationship Id="rId4" Type="http://schemas.openxmlformats.org/officeDocument/2006/relationships/hyperlink" Target="https://l.facebook.com/l.php?u=https%3A%2F%2Fyoutu.be%2Fgbtf_x6XWLo%3Ffbclid%3DIwAR0B09oBXuWOONASWVOTwLvf_En8PWPm2NpQt6lYICcy7MYjC7audeL14S0&amp;h=AT0yn6Oo5AVlB1tOd3MyGLCeXux7QqvSUDapVzNn0qQdR8FMl3de_noSAIt4scOqql0hiUfpLnnPXvpzHMWEBfc2TOA9timTU3kjaWyc5VNYRM62yavBuqLOHW8Jxpuq8WrpswvdjQ&amp;__tn__=-UK-R&amp;c%5B0%5D=AT2O3nsv-As7Lo6I2nLVoT8vIw48vEG0WpidCtWSOtZf1FtG6pogJTbTgkGY58mYjPeMqVkEZEG-upFi5GrucD1MrOQ-UO-_NMW2MD7noz8oKBLeNKNgLNUgPbX_-ZxbzRSf24eK0IQoJOFGRZA" TargetMode="External"/><Relationship Id="rId9" Type="http://schemas.openxmlformats.org/officeDocument/2006/relationships/hyperlink" Target="https://loveministrieslive.com/blog-posts/70-days-day-66/?fbclid=IwAR0jM8MgpbwXSXoaHd8BeSGQNBQu88m0CRtKUqiHzD-gookBQXSn4dyvL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3762</Words>
  <Characters>21450</Characters>
  <Application>Microsoft Office Word</Application>
  <DocSecurity>0</DocSecurity>
  <Lines>178</Lines>
  <Paragraphs>50</Paragraphs>
  <ScaleCrop>false</ScaleCrop>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2020-08-25T14:56:00Z</dcterms:created>
  <dcterms:modified xsi:type="dcterms:W3CDTF">2020-08-26T02:17:00Z</dcterms:modified>
</cp:coreProperties>
</file>