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E6CB" w14:textId="77777777" w:rsidR="0097456D" w:rsidRDefault="0097456D" w:rsidP="0097456D">
      <w:pPr>
        <w:autoSpaceDE w:val="0"/>
        <w:autoSpaceDN w:val="0"/>
        <w:adjustRightInd w:val="0"/>
        <w:jc w:val="center"/>
        <w:rPr>
          <w:rFonts w:ascii="AppleSystemUIFont" w:hAnsi="AppleSystemUIFont" w:cs="AppleSystemUIFont"/>
        </w:rPr>
      </w:pPr>
      <w:r>
        <w:rPr>
          <w:rFonts w:ascii="AppleSystemUIFont" w:hAnsi="AppleSystemUIFont" w:cs="AppleSystemUIFont"/>
        </w:rPr>
        <w:t>Monday, August 24, 2020, New Beginnings</w:t>
      </w:r>
    </w:p>
    <w:p w14:paraId="7EACF334" w14:textId="774FA66C" w:rsidR="0097456D" w:rsidRDefault="0097456D" w:rsidP="0097456D">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4BFAFC97" w14:textId="77777777" w:rsidR="0097456D" w:rsidRDefault="0097456D" w:rsidP="0097456D">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76B8F981" w14:textId="45B06888" w:rsidR="0097456D" w:rsidRDefault="0097456D" w:rsidP="0097456D">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4F716C06" w14:textId="1BA70772" w:rsidR="0097456D" w:rsidRDefault="0097456D" w:rsidP="0097456D">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71D55250" w14:textId="77777777" w:rsidR="0097456D" w:rsidRDefault="0097456D" w:rsidP="0097456D">
      <w:pPr>
        <w:autoSpaceDE w:val="0"/>
        <w:autoSpaceDN w:val="0"/>
        <w:adjustRightInd w:val="0"/>
        <w:jc w:val="center"/>
        <w:rPr>
          <w:rFonts w:ascii="AppleSystemUIFont" w:hAnsi="AppleSystemUIFont" w:cs="AppleSystemUIFont"/>
        </w:rPr>
      </w:pPr>
    </w:p>
    <w:p w14:paraId="4D4A092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2C4D26D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26D880A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Monday, August 24, 2020 Worship/Prayer 6:00AM CST First Light 5:59AM CST Laurel, MS</w:t>
      </w:r>
    </w:p>
    <w:p w14:paraId="5ACCE32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Next Broadcast: Tuesday, August 25, 2020 Worship/Prayer 6:03AM CST First Light 6:00AM CST Laurel, MS</w:t>
      </w:r>
    </w:p>
    <w:p w14:paraId="01344B5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E3BAE4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62990FC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24FEA5D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Never Going Back by United Pursuit | WorshipMob &amp; Cross Worship - live + spontaneous</w:t>
      </w:r>
    </w:p>
    <w:p w14:paraId="582C5E67" w14:textId="77777777" w:rsidR="0097456D" w:rsidRDefault="0097456D" w:rsidP="0097456D">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https://youtu.be/gbtf_x6XWLo</w:t>
        </w:r>
      </w:hyperlink>
    </w:p>
    <w:p w14:paraId="392E6B9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Faithful one no matter how far I run</w:t>
      </w:r>
    </w:p>
    <w:p w14:paraId="44E22EF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lead me home you extend your love</w:t>
      </w:r>
    </w:p>
    <w:p w14:paraId="34315D0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Patiently fathering the orphan in me</w:t>
      </w:r>
    </w:p>
    <w:p w14:paraId="64CB9DF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say I am yours</w:t>
      </w:r>
    </w:p>
    <w:p w14:paraId="7277787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never am alone</w:t>
      </w:r>
    </w:p>
    <w:p w14:paraId="6C569EB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never am alone</w:t>
      </w:r>
    </w:p>
    <w:p w14:paraId="5212BE3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found me</w:t>
      </w:r>
    </w:p>
    <w:p w14:paraId="3417728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never am alone</w:t>
      </w:r>
    </w:p>
    <w:p w14:paraId="0291BA9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never am alone</w:t>
      </w:r>
    </w:p>
    <w:p w14:paraId="2BB06EB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found me</w:t>
      </w:r>
    </w:p>
    <w:p w14:paraId="2A93B12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And I’ve made up my mind</w:t>
      </w:r>
    </w:p>
    <w:p w14:paraId="7F010E9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669ACC9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5BA7AD2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I’ve made up my mind</w:t>
      </w:r>
    </w:p>
    <w:p w14:paraId="4AAB558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29FD5FD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785239E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Righteousness found only in your face</w:t>
      </w:r>
    </w:p>
    <w:p w14:paraId="058456B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see my heart you extend your grace</w:t>
      </w:r>
    </w:p>
    <w:p w14:paraId="40FF97C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Eyes open falling in love again</w:t>
      </w:r>
    </w:p>
    <w:p w14:paraId="286F6DD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say I’m yours</w:t>
      </w:r>
    </w:p>
    <w:p w14:paraId="55D586D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It was always you</w:t>
      </w:r>
    </w:p>
    <w:p w14:paraId="7BA255E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It was always you</w:t>
      </w:r>
    </w:p>
    <w:p w14:paraId="1DC70F9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lastRenderedPageBreak/>
        <w:t>You found me</w:t>
      </w:r>
    </w:p>
    <w:p w14:paraId="78ADA0A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It was always you</w:t>
      </w:r>
    </w:p>
    <w:p w14:paraId="37F99C4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It was always you</w:t>
      </w:r>
    </w:p>
    <w:p w14:paraId="7DED602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found me</w:t>
      </w:r>
    </w:p>
    <w:p w14:paraId="168F9F6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I’ve made up my mind</w:t>
      </w:r>
    </w:p>
    <w:p w14:paraId="1EE1F7A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5DE56F1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45E4C25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I’ve made up my mind</w:t>
      </w:r>
    </w:p>
    <w:p w14:paraId="74015C4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733DD83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269DDB9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I’ve made up mind</w:t>
      </w:r>
    </w:p>
    <w:p w14:paraId="10FE806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0E8FF67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43EFC67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call me your own</w:t>
      </w:r>
    </w:p>
    <w:p w14:paraId="609CBD4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78156F8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6963A29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call me your own</w:t>
      </w:r>
    </w:p>
    <w:p w14:paraId="2E618F7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6FC89CF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7E39C0E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I’ve made up my mind</w:t>
      </w:r>
    </w:p>
    <w:p w14:paraId="08AA922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12B4834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never going back</w:t>
      </w:r>
    </w:p>
    <w:p w14:paraId="321C463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singing out your lovely name</w:t>
      </w:r>
    </w:p>
    <w:p w14:paraId="01BE20D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75FDC94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2420142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7DB1AE5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singing out your lovely name</w:t>
      </w:r>
    </w:p>
    <w:p w14:paraId="247B780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2FB8BF1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5D88D78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65C1835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4BD8F2B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5CE3C98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29B6BCE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6279854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6AFA670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234E816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15C6555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74C56C3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singing out your lovely name</w:t>
      </w:r>
    </w:p>
    <w:p w14:paraId="54D5198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0E4115A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71E877B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7E449AD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singing out your lovely name</w:t>
      </w:r>
    </w:p>
    <w:p w14:paraId="28F5065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5B01288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lastRenderedPageBreak/>
        <w:t>You make soul alive</w:t>
      </w:r>
    </w:p>
    <w:p w14:paraId="567C6C4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7E51CFB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239A214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6AFB886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4EAD52B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6A4B8C1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6F4A95D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1B623AA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22702C4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445E4D1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We’re singing out your lovely name</w:t>
      </w:r>
    </w:p>
    <w:p w14:paraId="70C0743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22388F9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6EEA8E9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376E24A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singing out your lovely name</w:t>
      </w:r>
    </w:p>
    <w:p w14:paraId="1781122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I’m giving you everything</w:t>
      </w:r>
    </w:p>
    <w:p w14:paraId="4DA33DA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0A824DA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43E9A26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750960F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03D9485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41B7C64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423D975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There’s nothing that I have need of</w:t>
      </w:r>
    </w:p>
    <w:p w14:paraId="4FE485E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Cuz there’s nothing you haven’t done</w:t>
      </w:r>
    </w:p>
    <w:p w14:paraId="0CF1D4D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make my soul alive</w:t>
      </w:r>
    </w:p>
    <w:p w14:paraId="347E575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You put your love inside</w:t>
      </w:r>
    </w:p>
    <w:p w14:paraId="6DE8FF9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EA2280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PRAYER CONFESSIONS:</w:t>
      </w:r>
      <w:hyperlink r:id="rId5" w:history="1">
        <w:r>
          <w:rPr>
            <w:rFonts w:ascii="AppleSystemUIFont" w:hAnsi="AppleSystemUIFont" w:cs="AppleSystemUIFont"/>
            <w:color w:val="DCA10D"/>
          </w:rPr>
          <w:t>https://loveministrieslive.com/blog-posts/prayer-confessions/</w:t>
        </w:r>
      </w:hyperlink>
    </w:p>
    <w:p w14:paraId="4DE6B59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 xml:space="preserve">Psalm 27 </w:t>
      </w:r>
      <w:hyperlink r:id="rId6" w:history="1">
        <w:r>
          <w:rPr>
            <w:rFonts w:ascii="AppleSystemUIFont" w:hAnsi="AppleSystemUIFont" w:cs="AppleSystemUIFont"/>
            <w:color w:val="DCA10D"/>
          </w:rPr>
          <w:t>https://www.biblegateway.com/passage/?search=Psalm%2027&amp;version=TPT</w:t>
        </w:r>
      </w:hyperlink>
    </w:p>
    <w:p w14:paraId="26D03C6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“I’ve made up My mind, I will preserve the soul of America and bring forth My Kingdom plan for her, because of My Righteous Remnant- I AM eking out of the Ekklessia – My authority is ruling in the land – you will judge righteousness! Rock Solid – My Word to you is Rock Solid! America will be saved. She will yield her harvest. Her soul will be restored- Original Intent. “I’ve made up My mind, say the Lord. This nation belongs to me. Arise </w:t>
      </w:r>
      <w:r>
        <w:rPr>
          <w:rFonts w:ascii="AppleSystemUIFont" w:hAnsi="AppleSystemUIFont" w:cs="AppleSystemUIFont"/>
        </w:rPr>
        <w:lastRenderedPageBreak/>
        <w:t>and Shine America! Jesus is Your Lord. Your King is in the field- signs, wonders, miracles – Oh, My!”</w:t>
      </w:r>
    </w:p>
    <w:p w14:paraId="1DAA85F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 xml:space="preserve">EK: </w:t>
      </w:r>
      <w:hyperlink r:id="rId7" w:history="1">
        <w:r>
          <w:rPr>
            <w:rFonts w:ascii="AppleSystemUIFont" w:hAnsi="AppleSystemUIFont" w:cs="AppleSystemUIFont"/>
            <w:color w:val="DCA10D"/>
          </w:rPr>
          <w:t>https://biblehub.com/greek/1537.htm</w:t>
        </w:r>
      </w:hyperlink>
    </w:p>
    <w:p w14:paraId="31E1942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“America, America, God shed His Grace on thee…The Land can not bear Biden. I will cut him from the governmental mountain.” (8/24/2020, BLove)</w:t>
      </w:r>
    </w:p>
    <w:p w14:paraId="35FD134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Vision: Joe Biden, Kamala Harris hanging over the side of a mountain – like climbers when they have lost their footing and are not able to recover their place. I saw the hand of God come down and cut the rope. The Lord said, “I will cut Joe Biden from the governmental mountain. Because Kamala Harris is aligned with him, she will be cut too. Later, she will have a window of time to repent and recover her place. She will have to choose her way or My way – There will be no in between.” 8/23-24/2020)</w:t>
      </w:r>
    </w:p>
    <w:p w14:paraId="48D866D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EXPECT THE REWARD! JUST LIKE THE LORD SAID HE WOULD!</w:t>
      </w:r>
    </w:p>
    <w:p w14:paraId="30EE828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 xml:space="preserve">Hebrews 10:35-39 </w:t>
      </w:r>
      <w:hyperlink r:id="rId8" w:history="1">
        <w:r>
          <w:rPr>
            <w:rFonts w:ascii="AppleSystemUIFont" w:hAnsi="AppleSystemUIFont" w:cs="AppleSystemUIFont"/>
            <w:color w:val="DCA10D"/>
          </w:rPr>
          <w:t>https://www.biblegateway.com/passage/?search=Hebrews%2010:35-39</w:t>
        </w:r>
      </w:hyperlink>
    </w:p>
    <w:p w14:paraId="49132E6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WAGING WAR WITH THE WORD – HOLDING ON TO FAITH AND A GOOD CONSCIENCE!</w:t>
      </w:r>
    </w:p>
    <w:p w14:paraId="7FE7A3F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48B362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WAR WORD DAY 65: I AM that I AM!</w:t>
      </w:r>
    </w:p>
    <w:p w14:paraId="1BA9E2D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About our God: He is the I AM!</w:t>
      </w:r>
    </w:p>
    <w:p w14:paraId="5F7130F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Israelites called their god Elohim or El – which is a title, not a personal name – or “El Shaddai”, often translated as God Almighty. Moses encounter with God at the burning bush brought a revelation of God that had not been known before! When God gave His name for His people to call Him it conveys His dominion over all things, the source of His power, and His eternal nature: I AM. He is the self-sufficient, self-sustaining God who was, who is, and who will be. When God reveals Himself as “I AM”, it is a revelation that He is the Sovereign Lord who is all-encompassing and self-sufficient. It is a name above names, one that reminds the believer that God is in control, and that He sees His children. It also affirms the identity of the Savior as the Son of God. It can be easy in the struggles of everyday life to lose sight of the majesty and holiness of God, but meditating on the name He gave Himself, and all that it represents, can help put our time on earth into perspective. God is infinite, and He is sovereign over our lives, He Is Who He Is. He will uphold you and uphold His Word. He is our Sovereign Lord- the Great I AM! Here are a few I AM’s in Scripture that come with great promises for us that you can receive and decree!</w:t>
      </w:r>
    </w:p>
    <w:p w14:paraId="1471720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"I AM's" of God</w:t>
      </w:r>
    </w:p>
    <w:p w14:paraId="5F2FD2F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who I AM" Exodus 3:14(NKJV)</w:t>
      </w:r>
    </w:p>
    <w:p w14:paraId="48BCA9C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with you always"(Matthew 28:20; NKJV)</w:t>
      </w:r>
    </w:p>
    <w:p w14:paraId="08C996D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bread of life"¬¬ (John 6:48; NKJV)</w:t>
      </w:r>
    </w:p>
    <w:p w14:paraId="38ACEA1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AM"(¬John 8:58; NKJV)</w:t>
      </w:r>
    </w:p>
    <w:p w14:paraId="5C9D0D0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from above" (John 8:23; NKJV)</w:t>
      </w:r>
    </w:p>
    <w:p w14:paraId="1008D65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light of the world"(John 9:5; NKJV)</w:t>
      </w:r>
    </w:p>
    <w:p w14:paraId="3E13FF4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door of the sheep" (John 10:7; NKJV)</w:t>
      </w:r>
    </w:p>
    <w:p w14:paraId="2034422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door" (John 10:9; NKJV)</w:t>
      </w:r>
    </w:p>
    <w:p w14:paraId="0FDB587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good shepherd"(¬¬John 10:11; NKJV)</w:t>
      </w:r>
    </w:p>
    <w:p w14:paraId="6CDEB0B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Son of God"(¬¬John 10:36; NKJV)</w:t>
      </w:r>
    </w:p>
    <w:p w14:paraId="362D44C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lastRenderedPageBreak/>
        <w:t>"I am the resurrection, and the life" (John 11:25; NKJV)</w:t>
      </w:r>
    </w:p>
    <w:p w14:paraId="01B35A7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way, the truth, and the life" ¬¬(John 14:6; NKJV)</w:t>
      </w:r>
    </w:p>
    <w:p w14:paraId="58A30DA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true vine" (¬¬John 15:5; NKJV)</w:t>
      </w:r>
    </w:p>
    <w:p w14:paraId="024EB76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he" (John 18:5; NKJV)</w:t>
      </w:r>
    </w:p>
    <w:p w14:paraId="20DDBF3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with you" Acts 18:10(NKJV)</w:t>
      </w:r>
    </w:p>
    <w:p w14:paraId="75FD2C3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holy" (1Peter 1:16; NKJV)</w:t>
      </w:r>
    </w:p>
    <w:p w14:paraId="0C965AA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Alpha and Omega; the Beginning and the End (Revelation 1:8; NKJV)</w:t>
      </w:r>
    </w:p>
    <w:p w14:paraId="7F1F96B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root and offspring of David"(Revelation22:16; NKJV)</w:t>
      </w:r>
    </w:p>
    <w:p w14:paraId="79E7096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your shield and exceedingly great reward"(Genesis 15:1(NKJV)</w:t>
      </w:r>
    </w:p>
    <w:p w14:paraId="2F61BE7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God Almighty" (Genesis 17:1; NKJV)</w:t>
      </w:r>
    </w:p>
    <w:p w14:paraId="53D4BEA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who heals you" (Exodus15:26; NKJV)</w:t>
      </w:r>
    </w:p>
    <w:p w14:paraId="23A334A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your portion and your inheritance" (Number 18:20; NKJV)</w:t>
      </w:r>
    </w:p>
    <w:p w14:paraId="4727F40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your salvation" (Psalm 35:3; NKJV)</w:t>
      </w:r>
    </w:p>
    <w:p w14:paraId="62C8EEE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your Holy One" (Isaiah 43:15; NKJV)</w:t>
      </w:r>
    </w:p>
    <w:p w14:paraId="51820FA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who makes all things" (Isaiah 44:24; NKJV)</w:t>
      </w:r>
    </w:p>
    <w:p w14:paraId="059E42B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and there is no other" (Isaiah 45:5; NKJV)</w:t>
      </w:r>
    </w:p>
    <w:p w14:paraId="23716AC7"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your God who teaches you to profit'' (Isaiah 48:17; NKJV)</w:t>
      </w:r>
    </w:p>
    <w:p w14:paraId="511A0C0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he who comforts you" (Isaiah 51:12; NKJV)</w:t>
      </w:r>
    </w:p>
    <w:p w14:paraId="6F4CBAD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your God who divided the sea" (Isaiah 51:15; NKJV)</w:t>
      </w:r>
    </w:p>
    <w:p w14:paraId="6DA9AB5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with you to deliver you"(Jeremiah 1:8; NKJV)</w:t>
      </w:r>
    </w:p>
    <w:p w14:paraId="211E262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exercising loving-kindness, judgment, and righteousness" (Jeremiah9:24; NKJV)</w:t>
      </w:r>
    </w:p>
    <w:p w14:paraId="1CAA9D6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with you to save you" (Jeremiah 30:11; NKJV)</w:t>
      </w:r>
    </w:p>
    <w:p w14:paraId="58646BB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 LORD, the God of all flesh" (Jeremiah 32:27; NKJV)</w:t>
      </w:r>
    </w:p>
    <w:p w14:paraId="1F84AD9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their inheritance" (Ezekiel 44:28; NKJV)</w:t>
      </w:r>
    </w:p>
    <w:p w14:paraId="40041B2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"I am their possession"(Ezekiel 44:28; NKJV)</w:t>
      </w:r>
    </w:p>
    <w:p w14:paraId="789166F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7D28622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14B652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473D53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CONTENTS: Dedication, Editor’s Note, Preface.</w:t>
      </w:r>
    </w:p>
    <w:p w14:paraId="3AC88A1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A662A4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7C71FB0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ASSIGNMENT: READ Chapter 8.</w:t>
      </w:r>
    </w:p>
    <w:p w14:paraId="3BB73B3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Hebraic Month of ELUL</w:t>
      </w:r>
    </w:p>
    <w:p w14:paraId="7F669AF1"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of Gad (Aug/ Sept)</w:t>
      </w:r>
    </w:p>
    <w:p w14:paraId="1E530F1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(29 days–August/ September)</w:t>
      </w:r>
    </w:p>
    <w:p w14:paraId="73765219"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Alphabet: YUD–appointed mercy from the hand of God</w:t>
      </w:r>
    </w:p>
    <w:p w14:paraId="1D386F2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Tribe: Gad</w:t>
      </w:r>
    </w:p>
    <w:p w14:paraId="190C547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Characteristics: The month that “the King is in the field;” approach Him and allow His countenance to shine on you.</w:t>
      </w:r>
    </w:p>
    <w:p w14:paraId="0911A01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fix what has been broken.</w:t>
      </w:r>
    </w:p>
    <w:p w14:paraId="04376F0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find your place in the company of the Lord.</w:t>
      </w:r>
    </w:p>
    <w:p w14:paraId="5DABC6E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run into the tower of might.</w:t>
      </w:r>
    </w:p>
    <w:p w14:paraId="21FB21F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“mother” month–the month of nurturing.</w:t>
      </w:r>
    </w:p>
    <w:p w14:paraId="3A53504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Faith requires action. This is a month of spiritual service, organization, management</w:t>
      </w:r>
    </w:p>
    <w:p w14:paraId="293BB98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lastRenderedPageBreak/>
        <w:t>Constellation: Virgo (the virgin)–I am my beloved’s and my beloved is mine!</w:t>
      </w:r>
    </w:p>
    <w:p w14:paraId="7349C5B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Color/ Stone: Grey/ Jasper or Hematite</w:t>
      </w:r>
    </w:p>
    <w:p w14:paraId="7033BEF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is the sixth of the twelve months of the Jewish calendar. Elul is called "the month of repentance," "the month of mercy," and "the month of forgiveness."</w:t>
      </w:r>
    </w:p>
    <w:p w14:paraId="0C3326A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follows the two previous months of Tammuz and Av, the months of the two great sins of Israel, the sin of the golden calf and the sin of the spies. This is the month that "the King is in the field" (2 Sam. 10: 1). All can approach Him, and He shines His countenance upon everyone.</w:t>
      </w:r>
    </w:p>
    <w:p w14:paraId="215EFC23"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is the month of preparation for the “high holy days” of Tishrei. This month is when Moses ascended to Mount Sinai to receive the second "tablets of the covenant." These days were days when God revealed Himself to the Jewish people with great mercy.</w:t>
      </w:r>
    </w:p>
    <w:p w14:paraId="53FB7CE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is the month of Gad. This is a good transitional month, being the last month of the old year, which precedes the “fall feasts.” The days from the Feast of Trumpets to the Feast of Tabernacles are the holiest days in the biblical calendar. These are times to prepare ourselves to come into God’s presence and glory. But before the feasts start, we have Elul.</w:t>
      </w:r>
    </w:p>
    <w:p w14:paraId="71F411A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word “Elul” forms an interesting acrostic. There is a phrase in the Song of Solomon 6: 3: “I am my beloved’s, and my beloved is mine!” In Hebrew, the first letter of each word in that phrase spells out the name of this month: ELUL. God wants to meet with us in a special way and share a time of special intimacy with Him.</w:t>
      </w:r>
    </w:p>
    <w:p w14:paraId="3B56C635"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Elul is a “haven in time,” like a “city of refuge” from the ravages of life.</w:t>
      </w:r>
    </w:p>
    <w:p w14:paraId="0AFEA71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Jews have an interesting phrase to describe this month. They say, “Elul is the month when “the King is in the field.” As you begin to understand the meaning of this phrase, you will see how God wants to relate to you during these days.</w:t>
      </w:r>
    </w:p>
    <w:p w14:paraId="665DBE6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Notes from Betty's Power Point:</w:t>
      </w:r>
    </w:p>
    <w:p w14:paraId="355F52F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OF REPENTANCE</w:t>
      </w:r>
    </w:p>
    <w:p w14:paraId="24FE6868"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OF THE RETURN</w:t>
      </w:r>
    </w:p>
    <w:p w14:paraId="4EF82ABB"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OF THE REPAIR</w:t>
      </w:r>
    </w:p>
    <w:p w14:paraId="218C36AE"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RECONNECT</w:t>
      </w:r>
    </w:p>
    <w:p w14:paraId="1B1A7686"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RUN INTO THE REFUGE</w:t>
      </w:r>
    </w:p>
    <w:p w14:paraId="6141A6D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RECOVER</w:t>
      </w:r>
    </w:p>
    <w:p w14:paraId="2EA9FD0A"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RESERVE ROOM</w:t>
      </w:r>
    </w:p>
    <w:p w14:paraId="4A5D434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REST AND RECEIVE NURTURING</w:t>
      </w:r>
    </w:p>
    <w:p w14:paraId="76EB8C34"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TO RESPOND</w:t>
      </w:r>
    </w:p>
    <w:p w14:paraId="456E9FA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THE MONTH OF REWARDS</w:t>
      </w:r>
    </w:p>
    <w:p w14:paraId="3FF08232"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Thank you for your faithful partnership and support. We have provided giving opportunities for those of you who have inquired about giving into Love Ministries.</w:t>
      </w:r>
    </w:p>
    <w:p w14:paraId="08BF838C"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Love Ministries, Inc.</w:t>
      </w:r>
    </w:p>
    <w:p w14:paraId="36263AFF"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Online Giving:</w:t>
      </w:r>
    </w:p>
    <w:p w14:paraId="73B217C2" w14:textId="77777777" w:rsidR="0097456D" w:rsidRDefault="0097456D" w:rsidP="0097456D">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loveministrieslive.com</w:t>
        </w:r>
      </w:hyperlink>
    </w:p>
    <w:p w14:paraId="1246667D"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31D68A60" w14:textId="77777777" w:rsidR="0097456D" w:rsidRDefault="0097456D" w:rsidP="0097456D">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3A707853" w14:textId="0E874ADD" w:rsidR="00E20680" w:rsidRDefault="0097456D" w:rsidP="0097456D">
      <w:r>
        <w:rPr>
          <w:rFonts w:ascii="AppleSystemUIFont" w:hAnsi="AppleSystemUIFont" w:cs="AppleSystemUIFont"/>
        </w:rPr>
        <w:t>Laurel, MS 39440</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6D"/>
    <w:rsid w:val="001F13FF"/>
    <w:rsid w:val="0097456D"/>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A5458"/>
  <w14:defaultImageDpi w14:val="32767"/>
  <w15:chartTrackingRefBased/>
  <w15:docId w15:val="{7F6A0FA3-0D12-B246-8877-03459980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passage%2F%3Fsearch%3DHebrews%252010%253A35-39%26fbclid%3DIwAR29vlitp4QSaOX5wh5YR8bQBYxG0EIcRbVA7-O3ETJKlbRnZWd9TRDbhCE&amp;h=AT0BVp7v0owAIRSbaxXoL97AKGwGOoUpSLD8bHH2oVzlXHBuxyg1l2ficzbuhmWQNfmU1DwFJNP2VucE80bN9PQPATp-Ya7dwaYfjPzuymT-vziXjaNE5Ddjv7-rNmD3-36VS2OSyQ&amp;__tn__=-UK-R&amp;c%5B0%5D=AT1TJAc4K7_cL1XXOOOU1eLB-eynTE3v5eh9aLruQGehzObqYcIUH_ONAd4eXUVrdiB2_TjfQKBdplfx1wA59F-X6Ol4GBAhrgUSqsBVCZSzB9etExKrejYGBvCv1ttCIAyoQP67THuhAA0kTjPA9pwwAWDcMg" TargetMode="External"/><Relationship Id="rId3" Type="http://schemas.openxmlformats.org/officeDocument/2006/relationships/webSettings" Target="webSettings.xml"/><Relationship Id="rId7" Type="http://schemas.openxmlformats.org/officeDocument/2006/relationships/hyperlink" Target="https://l.facebook.com/l.php?u=https%3A%2F%2Fbiblehub.com%2Fgreek%2F1537.htm%3Ffbclid%3DIwAR29vlitp4QSaOX5wh5YR8bQBYxG0EIcRbVA7-O3ETJKlbRnZWd9TRDbhCE&amp;h=AT0_bSjy_xoQcDpY_Dt0_6Y5_KoGokfjonKXFhuFPpLXTVmzoLqAblKzdnJNHW_nNxWDBhMh8h5WVmHxbRtuV8iTNXkERiR7VoT8T5PCrj_f4zzIoasfV63LOGFiQl2HLBYhcIeDdw&amp;__tn__=-UK-R&amp;c%5B0%5D=AT1TJAc4K7_cL1XXOOOU1eLB-eynTE3v5eh9aLruQGehzObqYcIUH_ONAd4eXUVrdiB2_TjfQKBdplfx1wA59F-X6Ol4GBAhrgUSqsBVCZSzB9etExKrejYGBvCv1ttCIAyoQP67THuhAA0kTjPA9pwwAWDc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Psalm%252027%26version%3DTPT%26fbclid%3DIwAR1E5ADmCCBXSmoR14O4i4u_fcua3FCRDqNTkIa5nl3kjUakLe8gDPZ2tyE&amp;h=AT10M20qgpU2QoArWn-E0hA3mxmGCUDdqc_cdyXlbs6T84r1Rn78W0C5DUNVDpEgVXiAZ1mCMWGv1FV2Ab9jYEEKLHAZ89lqZtjRYM4UKAGgwxh-G3NIamQA9UYzXlCgWXF01C5XjQ&amp;__tn__=-UK-R&amp;c%5B0%5D=AT1TJAc4K7_cL1XXOOOU1eLB-eynTE3v5eh9aLruQGehzObqYcIUH_ONAd4eXUVrdiB2_TjfQKBdplfx1wA59F-X6Ol4GBAhrgUSqsBVCZSzB9etExKrejYGBvCv1ttCIAyoQP67THuhAA0kTjPA9pwwAWDcMg" TargetMode="External"/><Relationship Id="rId11" Type="http://schemas.openxmlformats.org/officeDocument/2006/relationships/theme" Target="theme/theme1.xml"/><Relationship Id="rId5" Type="http://schemas.openxmlformats.org/officeDocument/2006/relationships/hyperlink" Target="https://l.facebook.com/l.php?u=https%3A%2F%2Floveministrieslive.com%2Fblog-posts%2Fprayer-confessions%2F%3Ffbclid%3DIwAR1ujDQwqnK-WXvqOHeyN-kgNRUc-L5oTtDfAaiSTpZgKY6cX7Od3L4m_FU&amp;h=AT21Af42iDEDsntLfKBL89vTvDAVcw931aXdEZmTV6yG6Uqqs4lk3HztJiabEWKiwPg4Z02EIohvO22hkLKpa2PbDqEMokAD_6mFILY8O_WDJTPC0fU9kG8dt3-Vti_Ps9MHasXu7Q&amp;__tn__=-UK-R&amp;c%5B0%5D=AT1TJAc4K7_cL1XXOOOU1eLB-eynTE3v5eh9aLruQGehzObqYcIUH_ONAd4eXUVrdiB2_TjfQKBdplfx1wA59F-X6Ol4GBAhrgUSqsBVCZSzB9etExKrejYGBvCv1ttCIAyoQP67THuhAA0kTjPA9pwwAWDcMg" TargetMode="External"/><Relationship Id="rId10" Type="http://schemas.openxmlformats.org/officeDocument/2006/relationships/fontTable" Target="fontTable.xml"/><Relationship Id="rId4" Type="http://schemas.openxmlformats.org/officeDocument/2006/relationships/hyperlink" Target="https://l.facebook.com/l.php?u=https%3A%2F%2Fyoutu.be%2Fgbtf_x6XWLo%3Ffbclid%3DIwAR0Z7EbXQaUaIzizrkhm6-dniAulVx7aXWe8RaKZLhKYn5C_Cw69YfBy5Dk&amp;h=AT10D40bivqPnzujHx3yWJAapxnFElU87c3hP7bA-04Vv96EQ25imc7b_4dK0M6OjTYUdjeAg5ayWFvI1cgx60Kng4b6BLWTGmurfwGPb6FPXUxJJJPgJ3jAM7BM1dx94SIoQl04UA&amp;__tn__=-UK-R&amp;c%5B0%5D=AT1TJAc4K7_cL1XXOOOU1eLB-eynTE3v5eh9aLruQGehzObqYcIUH_ONAd4eXUVrdiB2_TjfQKBdplfx1wA59F-X6Ol4GBAhrgUSqsBVCZSzB9etExKrejYGBvCv1ttCIAyoQP67THuhAA0kTjPA9pwwAWDcMg" TargetMode="External"/><Relationship Id="rId9" Type="http://schemas.openxmlformats.org/officeDocument/2006/relationships/hyperlink" Target="https://l.facebook.com/l.php?u=http%3A%2F%2Floveministrieslive.com%2F%3Ffbclid%3DIwAR0O3chM6ITarCxDHDqqRl-m7O3pxUuVwfP0TLTVCq7ScnMpvakp7bfG-_o&amp;h=AT0hdL4MkxOrj2EUgW3Rm1FllibTBfnSyFp0-1zfIicrg83XRpwSTnNKQslKG0n_edYPZrQ_W6yLKpkGUP9AwKAVPoIx2Nf218bTbp-6lVLxRboGrgi7GuXowAqulFNDUVcIhk2FPA&amp;__tn__=-UK-R&amp;c%5B0%5D=AT1TJAc4K7_cL1XXOOOU1eLB-eynTE3v5eh9aLruQGehzObqYcIUH_ONAd4eXUVrdiB2_TjfQKBdplfx1wA59F-X6Ol4GBAhrgUSqsBVCZSzB9etExKrejYGBvCv1ttCIAyoQP67THuhAA0kTjPA9pwwAWDc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2324</Words>
  <Characters>13253</Characters>
  <Application>Microsoft Office Word</Application>
  <DocSecurity>0</DocSecurity>
  <Lines>110</Lines>
  <Paragraphs>31</Paragraphs>
  <ScaleCrop>false</ScaleCrop>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2020-08-24T19:47:00Z</dcterms:created>
  <dcterms:modified xsi:type="dcterms:W3CDTF">2020-08-24T19:50:00Z</dcterms:modified>
</cp:coreProperties>
</file>