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5E68D"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Wednesday, August 19, 2020, New Beginnings </w:t>
      </w:r>
    </w:p>
    <w:p w14:paraId="2D5A7BCD"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WAR WORDS FROM THE WOMB OF THE DAWN "Your troops will be willing on your day of battle. Arrayed in holy majesty, from the womb of the dawn you will receive the dew of your youth." (Psalm 110:3)</w:t>
      </w:r>
    </w:p>
    <w:p w14:paraId="034C3361"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______________________________________ </w:t>
      </w:r>
    </w:p>
    <w:p w14:paraId="1D5BC3CB"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REBUILDING…RESTORING…RENEWING…</w:t>
      </w:r>
    </w:p>
    <w:p w14:paraId="6472F506"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REBUILDING THE WALL OF RIGHTEOUSNESS IN OUR NATION, STATES, AND TERRITORIES </w:t>
      </w:r>
    </w:p>
    <w:p w14:paraId="292ED374"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“They will rebuild the ancient ruins and restore the places long devastated; they will renew the ruined cities that have been devastated for generations.” (Isaiah 61:4; NIV)</w:t>
      </w:r>
    </w:p>
    <w:p w14:paraId="0472CEAE"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Wednesday, August 19, 2020</w:t>
      </w:r>
    </w:p>
    <w:p w14:paraId="436F8BE7"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2956FA94"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First Light 5:59AM CST Laurel, MS</w:t>
      </w:r>
    </w:p>
    <w:p w14:paraId="08D7DB8E"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Thursday, August 20, 2020 </w:t>
      </w:r>
    </w:p>
    <w:p w14:paraId="5C0E9D9E"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37C197BB"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First Light 6:00AM CST Laurel, MS</w:t>
      </w:r>
    </w:p>
    <w:p w14:paraId="18E6B8E7"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665032D5"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IMPORTANT INFORMATION! WE ENCOURAGE YOU TO LISTEN TO THE LIVE BROADCAST DATED TODAY! COME INTO AGREEMENT WITH THE POWERFUL DECREES THAT ARE ON THE LIVE FEED POSTED BY OTHER WARRIORS! SHARE THE VIDEO AND THE TRANSCRIPT– LET’S BROADCAST THE WORD!</w:t>
      </w:r>
    </w:p>
    <w:p w14:paraId="2DBB0912"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 with Anna Love live!</w:t>
      </w:r>
    </w:p>
    <w:p w14:paraId="7B57BC65"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6FE36C1E"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PRAYER CONFESSIONS! </w:t>
      </w:r>
      <w:hyperlink r:id="rId4" w:history="1">
        <w:r>
          <w:rPr>
            <w:rFonts w:ascii="AppleSystemUIFont" w:hAnsi="AppleSystemUIFont" w:cs="AppleSystemUIFont"/>
            <w:color w:val="DCA10D"/>
          </w:rPr>
          <w:t>https://loveministrieslive.com/blog-pos…/prayer-confessions/</w:t>
        </w:r>
      </w:hyperlink>
      <w:r>
        <w:rPr>
          <w:rFonts w:ascii="AppleSystemUIFont" w:hAnsi="AppleSystemUIFont" w:cs="AppleSystemUIFont"/>
        </w:rPr>
        <w:t xml:space="preserve"> (We confessed first portion today!)</w:t>
      </w:r>
    </w:p>
    <w:p w14:paraId="02B7BDCD"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WAR WORD FOR TODAY: </w:t>
      </w:r>
    </w:p>
    <w:p w14:paraId="5DF92189"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“THE KINGDOM OF GOD IS AT HAND, COME UP HIGHER AND DROP THE DRAGNET!” (Over the Queen of Heaven, Jezebel, Athaliah, the Political Spirit, Leviathian) (8/19/2020 blove)</w:t>
      </w:r>
    </w:p>
    <w:p w14:paraId="39886A3A"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“I AM TORQUING THIS NATION INTO MY KINGDOM PLAN AND PURPOSES!” (8/18/2020 blove)</w:t>
      </w:r>
    </w:p>
    <w:p w14:paraId="415FFB4D"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"SHIFT AND ACCELERATE! ABOUT-FACE!" (4/10/2020, blove)</w:t>
      </w:r>
    </w:p>
    <w:p w14:paraId="1A3896B6"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Dream: Queen of England(type), she was lying in her bed. I addressed her and touched her arm. "Grandmother, I know that you do not like to be touched; but - Do you like her? (I was referring to the church/warrior bride/functioning ekklesia) She replied, "No, I hate her." Then, she extended her arm and began to release a spiderweb/cobweb over the United States. I awoke </w:t>
      </w:r>
      <w:r>
        <w:rPr>
          <w:rFonts w:ascii="AppleSystemUIFont" w:hAnsi="AppleSystemUIFont" w:cs="AppleSystemUIFont"/>
        </w:rPr>
        <w:lastRenderedPageBreak/>
        <w:t>from the dream knowing that I had had an encounter with the Queen of Heaven that is connected with Jezebel, Athaliah, the political spirit and Leviathan in this season. THE LORD SAID, “THE KINGDOM OF GOD IS AT HAND, COME UP HIGHER AND DROP THE DRAGNET!”</w:t>
      </w:r>
    </w:p>
    <w:p w14:paraId="07FA8083"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Jezebel was Athaliah's mother </w:t>
      </w:r>
      <w:hyperlink r:id="rId5" w:history="1">
        <w:r>
          <w:rPr>
            <w:rFonts w:ascii="AppleSystemUIFont" w:hAnsi="AppleSystemUIFont" w:cs="AppleSystemUIFont"/>
            <w:color w:val="DCA10D"/>
          </w:rPr>
          <w:t>https://amazingbibletimeline.com/…/athaliah-wicked-queen-o…/</w:t>
        </w:r>
      </w:hyperlink>
    </w:p>
    <w:p w14:paraId="3020E481"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Grandmother: We located everything wonderful that grandmother means and symbolizes then we discovered this - Grandmothers can also represent old age, infirmity, and disease. The grandmother represented in this dream was the queen of heaven and represented evil.</w:t>
      </w:r>
    </w:p>
    <w:p w14:paraId="78EAE434"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SPECIAL NOTE: I am still processing dream - pondering also the connection with England and the founding of America! The words released on War Words are monumental today for our nation! The Lord revealed the scheme of the enemy in the dream! Thank you for all who joined together in agreement and functioned as the Ekklesia to release the Word of the Lord.</w:t>
      </w:r>
    </w:p>
    <w:p w14:paraId="664199B2"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Let us function from our seated place in Christ Jesus far above all rule and authority- it is the right hand command! </w:t>
      </w:r>
      <w:hyperlink r:id="rId6" w:history="1">
        <w:r>
          <w:rPr>
            <w:rFonts w:ascii="AppleSystemUIFont" w:hAnsi="AppleSystemUIFont" w:cs="AppleSystemUIFont"/>
            <w:color w:val="DCA10D"/>
          </w:rPr>
          <w:t>https://www.biblegateway.com/passage/…</w:t>
        </w:r>
      </w:hyperlink>
    </w:p>
    <w:p w14:paraId="7DB236C6" w14:textId="77777777" w:rsidR="00C8072B" w:rsidRDefault="00C8072B" w:rsidP="00C8072B">
      <w:pPr>
        <w:autoSpaceDE w:val="0"/>
        <w:autoSpaceDN w:val="0"/>
        <w:adjustRightInd w:val="0"/>
        <w:rPr>
          <w:rFonts w:ascii="AppleSystemUIFont" w:hAnsi="AppleSystemUIFont" w:cs="AppleSystemUIFont"/>
        </w:rPr>
      </w:pPr>
      <w:hyperlink r:id="rId7" w:history="1">
        <w:r>
          <w:rPr>
            <w:rFonts w:ascii="AppleSystemUIFont" w:hAnsi="AppleSystemUIFont" w:cs="AppleSystemUIFont"/>
            <w:color w:val="DCA10D"/>
          </w:rPr>
          <w:t>https://www.biblegateway.com/passage/…</w:t>
        </w:r>
      </w:hyperlink>
    </w:p>
    <w:p w14:paraId="38EC4676"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"The children gather wood, and the fathers kindle the fire, and the women knead their dough, to make cakes to the queen of heaven, and to pour out drink offerings unto other gods, that they may provoke me to anger." (Jeremiah 7:18; KJV)</w:t>
      </w:r>
    </w:p>
    <w:p w14:paraId="5B57F282"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Queen of Heaven: </w:t>
      </w:r>
      <w:hyperlink r:id="rId8" w:history="1">
        <w:r>
          <w:rPr>
            <w:rFonts w:ascii="AppleSystemUIFont" w:hAnsi="AppleSystemUIFont" w:cs="AppleSystemUIFont"/>
            <w:color w:val="DCA10D"/>
          </w:rPr>
          <w:t>https://biblehub.com/bsb/jeremiah/44.htm</w:t>
        </w:r>
      </w:hyperlink>
    </w:p>
    <w:p w14:paraId="57FF56AB"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“This is what the Lord GOD says: ‘I will spread My net over you with a company of many peoples, and they will draw you up in My net.” (Ezekiel 32:3; BSB)</w:t>
      </w:r>
    </w:p>
    <w:p w14:paraId="79ACB81B" w14:textId="77777777" w:rsidR="00C8072B" w:rsidRDefault="00C8072B" w:rsidP="00C8072B">
      <w:pPr>
        <w:autoSpaceDE w:val="0"/>
        <w:autoSpaceDN w:val="0"/>
        <w:adjustRightInd w:val="0"/>
        <w:rPr>
          <w:rFonts w:ascii="AppleSystemUIFont" w:hAnsi="AppleSystemUIFont" w:cs="AppleSystemUIFont"/>
        </w:rPr>
      </w:pPr>
      <w:hyperlink r:id="rId9" w:history="1">
        <w:r>
          <w:rPr>
            <w:rFonts w:ascii="AppleSystemUIFont" w:hAnsi="AppleSystemUIFont" w:cs="AppleSystemUIFont"/>
            <w:color w:val="DCA10D"/>
          </w:rPr>
          <w:t>https://biblehub.com/ezekiel/32-3.htm</w:t>
        </w:r>
      </w:hyperlink>
    </w:p>
    <w:p w14:paraId="721FE9C7"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“I AM TORQUING THIS NATION INTO MY KINGDOM PLAN AND PURPOSES!” (8/18/2020 blove)</w:t>
      </w:r>
    </w:p>
    <w:p w14:paraId="4D586ECE"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Torque: Torque is turning power. It determines how hard your engine can “pull” or turn the gears that make the wheels turn. Engines with more torque at lower RPM are able to generate more pulling power with less revving of the engine. An engine with high horsepower and high torque can help a vehicle accelerate quickly, but only if transmission gearing is set up to do so.</w:t>
      </w:r>
    </w:p>
    <w:p w14:paraId="549FA3E2"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Our War Word from Day 62 (Shift and Accelerate) confirms today's Word and Torquing Word from yesterday. Click on the link for all the decrees and complete transcript. </w:t>
      </w:r>
    </w:p>
    <w:p w14:paraId="0B5F0725" w14:textId="77777777" w:rsidR="00C8072B" w:rsidRDefault="00C8072B" w:rsidP="00C8072B">
      <w:pPr>
        <w:autoSpaceDE w:val="0"/>
        <w:autoSpaceDN w:val="0"/>
        <w:adjustRightInd w:val="0"/>
        <w:rPr>
          <w:rFonts w:ascii="AppleSystemUIFont" w:hAnsi="AppleSystemUIFont" w:cs="AppleSystemUIFont"/>
        </w:rPr>
      </w:pPr>
      <w:hyperlink r:id="rId10" w:history="1">
        <w:r>
          <w:rPr>
            <w:rFonts w:ascii="AppleSystemUIFont" w:hAnsi="AppleSystemUIFont" w:cs="AppleSystemUIFont"/>
            <w:color w:val="DCA10D"/>
          </w:rPr>
          <w:t>https://www.facebook.com/permalink.php?story_fbid=535116620763012&amp;id=100027940373627</w:t>
        </w:r>
      </w:hyperlink>
    </w:p>
    <w:p w14:paraId="57A1DB73"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776CAFC7"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1FA05FCE"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WAR WORD DAY 62: WAR WORD FOR TODAY: SHIFT AND ACCELERATE! ABOUT-FACE! (4/10/2020; blove)</w:t>
      </w:r>
    </w:p>
    <w:p w14:paraId="668814B6"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The prophetic words from today are very significant for us personally, corporately, for our President, our nation and the nations! Here is the transcript from 4/10/2020 </w:t>
      </w:r>
      <w:hyperlink r:id="rId11" w:history="1">
        <w:r>
          <w:rPr>
            <w:rFonts w:ascii="AppleSystemUIFont" w:hAnsi="AppleSystemUIFont" w:cs="AppleSystemUIFont"/>
            <w:color w:val="DCA10D"/>
          </w:rPr>
          <w:t>https://www.facebook.com/permalink.php?story_fbid=535116620763012&amp;id=100027940373627</w:t>
        </w:r>
      </w:hyperlink>
    </w:p>
    <w:p w14:paraId="0D8F70C6"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Psalm 107:1-3; BSB</w:t>
      </w:r>
    </w:p>
    <w:p w14:paraId="52E6098F"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“Let the Redeemed of the LORD Say So</w:t>
      </w:r>
    </w:p>
    <w:p w14:paraId="5E09A48A"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Give thanks to the LORD, for He is good; </w:t>
      </w:r>
    </w:p>
    <w:p w14:paraId="32FA2A0F"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His loving devotion endures forever. </w:t>
      </w:r>
    </w:p>
    <w:p w14:paraId="422C58D1"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2Let the redeemed of the LORD say so, </w:t>
      </w:r>
    </w:p>
    <w:p w14:paraId="3A581BD3"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whom He has redeemed from the hand of the enemy </w:t>
      </w:r>
    </w:p>
    <w:p w14:paraId="61303595"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3and gathered from the lands, </w:t>
      </w:r>
    </w:p>
    <w:p w14:paraId="11847D5B"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from east and west, from north and south.”</w:t>
      </w:r>
    </w:p>
    <w:p w14:paraId="22C9D8F0"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Psalm 22 The Passion Translation (TPT)</w:t>
      </w:r>
    </w:p>
    <w:p w14:paraId="3494309A"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A Prophetic Portrait of the Cross</w:t>
      </w:r>
    </w:p>
    <w:p w14:paraId="34194D60"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“God, my God!</w:t>
      </w:r>
    </w:p>
    <w:p w14:paraId="49BA3603"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Why would you abandon me now? </w:t>
      </w:r>
    </w:p>
    <w:p w14:paraId="07B6FEA4"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2 Why do you remain distant,</w:t>
      </w:r>
    </w:p>
    <w:p w14:paraId="12537C20"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refusing to answer my tearful cries in the day</w:t>
      </w:r>
    </w:p>
    <w:p w14:paraId="27CD80FD"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and my desperate cries for your help in the night?</w:t>
      </w:r>
    </w:p>
    <w:p w14:paraId="11DA2794"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I can’t stop sobbing.</w:t>
      </w:r>
    </w:p>
    <w:p w14:paraId="792D1F0C"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Where are you, my God?</w:t>
      </w:r>
    </w:p>
    <w:p w14:paraId="530CF7BC"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3 Yet I know that you are most holy; it’s indisputable.</w:t>
      </w:r>
    </w:p>
    <w:p w14:paraId="3388C230"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You are God-Enthroned, surrounded with songs,</w:t>
      </w:r>
    </w:p>
    <w:p w14:paraId="208E6B94"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living among the shouts of praise of your princely people.</w:t>
      </w:r>
    </w:p>
    <w:p w14:paraId="12C1D2D4"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4 Our fathers’ faith was in you—</w:t>
      </w:r>
    </w:p>
    <w:p w14:paraId="30C1BC20"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through the generations they trusted and believed in you</w:t>
      </w:r>
    </w:p>
    <w:p w14:paraId="135AD871"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and you came through.</w:t>
      </w:r>
    </w:p>
    <w:p w14:paraId="1F2E1F19"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5 Every time they cried out to you in their despair,</w:t>
      </w:r>
    </w:p>
    <w:p w14:paraId="476BD6D3"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you were faithful to deliver them;</w:t>
      </w:r>
    </w:p>
    <w:p w14:paraId="0F1D4734"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you didn’t disappoint them.</w:t>
      </w:r>
    </w:p>
    <w:p w14:paraId="7141549A"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6 But look at me now; I am like a woeful worm,</w:t>
      </w:r>
    </w:p>
    <w:p w14:paraId="7257996B"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crushed, and I’m bleeding crimson. </w:t>
      </w:r>
    </w:p>
    <w:p w14:paraId="25A59948"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I don’t even look like a man anymore.</w:t>
      </w:r>
    </w:p>
    <w:p w14:paraId="5CF618ED"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I’ve been abused, despised, and scorned by everyone!</w:t>
      </w:r>
    </w:p>
    <w:p w14:paraId="682717A8"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7 Mocked by their jeers, despised with their sneers,</w:t>
      </w:r>
    </w:p>
    <w:p w14:paraId="3EC386E3"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as all the people poke fun at me, spitting their insults,</w:t>
      </w:r>
    </w:p>
    <w:p w14:paraId="6E1A79CB"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8 saying, “Is this the one who trusted in God?</w:t>
      </w:r>
    </w:p>
    <w:p w14:paraId="08BF5DF4"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Is this the one who claims God is pleased with him?</w:t>
      </w:r>
    </w:p>
    <w:p w14:paraId="30842133"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Now let’s see if your God will come to your rescue!</w:t>
      </w:r>
    </w:p>
    <w:p w14:paraId="57FA66E9"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We’ll just see how much he delights in you!”</w:t>
      </w:r>
    </w:p>
    <w:p w14:paraId="3C4ADA20"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9 Lord, you delivered me safely from my mother’s womb.</w:t>
      </w:r>
    </w:p>
    <w:p w14:paraId="1E9EE388"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You are the one who cared for me ever since I was a baby.</w:t>
      </w:r>
    </w:p>
    <w:p w14:paraId="508B8D15"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10 Since the day I was born, I’ve been placed in your custody.</w:t>
      </w:r>
    </w:p>
    <w:p w14:paraId="14B02CB5"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You’ve cradled me throughout my days.</w:t>
      </w:r>
    </w:p>
    <w:p w14:paraId="45AFD992"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I’ve trusted in you and you’ve always been my God.</w:t>
      </w:r>
    </w:p>
    <w:p w14:paraId="063A8A43"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11 So don’t leave me now; stay close to me!</w:t>
      </w:r>
    </w:p>
    <w:p w14:paraId="0ED6E61D"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For trouble is all around me and there’s no one else to help me.</w:t>
      </w:r>
    </w:p>
    <w:p w14:paraId="65469BBB"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12 I’m surrounded by many violent foes;</w:t>
      </w:r>
    </w:p>
    <w:p w14:paraId="60D153C9"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mighty forces of evil are swirling around me</w:t>
      </w:r>
    </w:p>
    <w:p w14:paraId="598833B7"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who want to break me to bits and destroy me. </w:t>
      </w:r>
    </w:p>
    <w:p w14:paraId="5934CA52"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13 Curses pour from their mouths!</w:t>
      </w:r>
    </w:p>
    <w:p w14:paraId="594299A2"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lastRenderedPageBreak/>
        <w:t>They’re like ravenous, roaring lions tearing their prey.</w:t>
      </w:r>
    </w:p>
    <w:p w14:paraId="6B0CC0A1"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14 Now I’m completely exhausted; I’m spent.</w:t>
      </w:r>
    </w:p>
    <w:p w14:paraId="6346C617"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Every joint of my body has been pulled apart.</w:t>
      </w:r>
    </w:p>
    <w:p w14:paraId="2D2A45E3"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My courage has vanished and</w:t>
      </w:r>
    </w:p>
    <w:p w14:paraId="49C7CDA9"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my inward parts have melted away.</w:t>
      </w:r>
    </w:p>
    <w:p w14:paraId="1129AF14"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15 I’m so thirsty and parched—dry as a bone.</w:t>
      </w:r>
    </w:p>
    <w:p w14:paraId="072E4E36"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My tongue sticks to the roof of my mouth.</w:t>
      </w:r>
    </w:p>
    <w:p w14:paraId="167B2D16"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And now you’ve left me in the dust for dead.</w:t>
      </w:r>
    </w:p>
    <w:p w14:paraId="0E7D52B4"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16 They have pierced my hands and my feet.</w:t>
      </w:r>
    </w:p>
    <w:p w14:paraId="78DA6F38"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Like a pack of wild dogs they tear at me,</w:t>
      </w:r>
    </w:p>
    <w:p w14:paraId="6EE9C182"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swirling around me with their hatred.</w:t>
      </w:r>
    </w:p>
    <w:p w14:paraId="18B19655"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They gather around me like lions to pin my hands and feet.</w:t>
      </w:r>
    </w:p>
    <w:p w14:paraId="6FE10954"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17 All my bones stick out.</w:t>
      </w:r>
    </w:p>
    <w:p w14:paraId="272FBC2D"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Look at how they all gloat over me and stare!</w:t>
      </w:r>
    </w:p>
    <w:p w14:paraId="6D52CA1C"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18 With a toss of the dice they divide my clothes among themselves,</w:t>
      </w:r>
    </w:p>
    <w:p w14:paraId="1C20841E"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gambling for my garments!</w:t>
      </w:r>
    </w:p>
    <w:p w14:paraId="267934C3"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19 Lord, my God, please don’t stay far away.</w:t>
      </w:r>
    </w:p>
    <w:p w14:paraId="12E9E9B8"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For you are my only might and strength.</w:t>
      </w:r>
    </w:p>
    <w:p w14:paraId="32B7F942"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Won’t you come quickly to my rescue?</w:t>
      </w:r>
    </w:p>
    <w:p w14:paraId="56E22268"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20 Give me back my life.</w:t>
      </w:r>
    </w:p>
    <w:p w14:paraId="3C4EC9EC"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Save me from this violent death.</w:t>
      </w:r>
    </w:p>
    <w:p w14:paraId="35A529EB"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Save my precious one and only</w:t>
      </w:r>
    </w:p>
    <w:p w14:paraId="1C45E547"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from the power of these demons! </w:t>
      </w:r>
    </w:p>
    <w:p w14:paraId="4079A484"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21 Save me from all the power of the enemy,</w:t>
      </w:r>
    </w:p>
    <w:p w14:paraId="15A93FFC"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from this roaring lion raging against me</w:t>
      </w:r>
    </w:p>
    <w:p w14:paraId="19086CD5"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and the power of his dark horde.</w:t>
      </w:r>
    </w:p>
    <w:p w14:paraId="7343E963"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22 I will praise your name before all my brothers;</w:t>
      </w:r>
    </w:p>
    <w:p w14:paraId="0F5D7C25"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as my people gather I will praise you in their midst. </w:t>
      </w:r>
    </w:p>
    <w:p w14:paraId="1070509D"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23 Lovers of Yahweh, praise him!</w:t>
      </w:r>
    </w:p>
    <w:p w14:paraId="3FD16137"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Let all the true seed of Jacob glorify him with your praises.</w:t>
      </w:r>
    </w:p>
    <w:p w14:paraId="5E8B4E13"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Stand in awe of him, all you princely people,</w:t>
      </w:r>
    </w:p>
    <w:p w14:paraId="213F199A"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the offspring of Israel!</w:t>
      </w:r>
    </w:p>
    <w:p w14:paraId="0CC5F59A"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24 For he has not despised my cries of deep despair.</w:t>
      </w:r>
    </w:p>
    <w:p w14:paraId="216BC174"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He’s my first responder to my sufferings,</w:t>
      </w:r>
    </w:p>
    <w:p w14:paraId="3DE954EF"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and he didn’t look the other way when I was in pain.</w:t>
      </w:r>
    </w:p>
    <w:p w14:paraId="3B6C2DD7"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He was there all the time, listening to the song of the afflicted.</w:t>
      </w:r>
    </w:p>
    <w:p w14:paraId="402762DA"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25 You’re the reason for my praise; it comes from you and goes to you.</w:t>
      </w:r>
    </w:p>
    <w:p w14:paraId="4208258E"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I will keep my promise to praise you before all who fear you</w:t>
      </w:r>
    </w:p>
    <w:p w14:paraId="4D9582B1"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among the congregation of your people.</w:t>
      </w:r>
    </w:p>
    <w:p w14:paraId="7BC38C6D"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26 I will invite the poor and broken,</w:t>
      </w:r>
    </w:p>
    <w:p w14:paraId="17EF206B"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and they will come and eat until satisfied.</w:t>
      </w:r>
    </w:p>
    <w:p w14:paraId="4BBB7539"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Bring Yahweh praise and you will find him.</w:t>
      </w:r>
    </w:p>
    <w:p w14:paraId="718CE911"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Your hearts will overflow with life forever!</w:t>
      </w:r>
    </w:p>
    <w:p w14:paraId="45D61774"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27 From the four corners of the earth,</w:t>
      </w:r>
    </w:p>
    <w:p w14:paraId="414E94BB"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lastRenderedPageBreak/>
        <w:t>the peoples of the world will remember and return to the Lord.</w:t>
      </w:r>
    </w:p>
    <w:p w14:paraId="7EACB0BB"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Every nation will come and worship him.</w:t>
      </w:r>
    </w:p>
    <w:p w14:paraId="4204FE3A"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28 For the Lord is King of all, who takes charge of all the nations.</w:t>
      </w:r>
    </w:p>
    <w:p w14:paraId="5499E07E"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29 There they are! They’re worshiping!</w:t>
      </w:r>
    </w:p>
    <w:p w14:paraId="2E46316B"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The wealthy of this world will feast in fellowship with him</w:t>
      </w:r>
    </w:p>
    <w:p w14:paraId="55E2A212"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right alongside the humble of heart,</w:t>
      </w:r>
    </w:p>
    <w:p w14:paraId="72708253"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bowing down to the dust, forsaking their own souls.</w:t>
      </w:r>
    </w:p>
    <w:p w14:paraId="614498AB"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They will all come and worship this worthy King!</w:t>
      </w:r>
    </w:p>
    <w:p w14:paraId="1FA1D554"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30 His spiritual seed[k] shall serve him.</w:t>
      </w:r>
    </w:p>
    <w:p w14:paraId="1E81BF00"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Future generations will hear from us</w:t>
      </w:r>
    </w:p>
    <w:p w14:paraId="7289216A"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about the wonders of the Sovereign Lord.</w:t>
      </w:r>
    </w:p>
    <w:p w14:paraId="11D3C51D"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31 His generation yet to be born will glorify him.</w:t>
      </w:r>
    </w:p>
    <w:p w14:paraId="043DA8B4"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And they will all declare, “It is finished!”</w:t>
      </w:r>
    </w:p>
    <w:p w14:paraId="4C7DB996"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Psalm 27 The Passion Translation (TPT)</w:t>
      </w:r>
    </w:p>
    <w:p w14:paraId="0E45922D"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Fearless Faith</w:t>
      </w:r>
    </w:p>
    <w:p w14:paraId="1E05844B"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27 David’s poetic praise to God before he was anointed king[a]</w:t>
      </w:r>
    </w:p>
    <w:p w14:paraId="54B0F0B6"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“The Lord is my revelation-light to guide me along the way;[b]</w:t>
      </w:r>
    </w:p>
    <w:p w14:paraId="230F4A30"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he’s the source of my salvation to defend me every day.</w:t>
      </w:r>
    </w:p>
    <w:p w14:paraId="1C9DE5A3"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I fear no one!</w:t>
      </w:r>
    </w:p>
    <w:p w14:paraId="707F5BA7"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I’ll never turn back and run from you, Lord;</w:t>
      </w:r>
    </w:p>
    <w:p w14:paraId="60EC13C5"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surround and protect me.</w:t>
      </w:r>
    </w:p>
    <w:p w14:paraId="5BBF6161"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2 When evil ones come to destroy me,</w:t>
      </w:r>
    </w:p>
    <w:p w14:paraId="5807A6E5"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they will be the ones who turn back.</w:t>
      </w:r>
    </w:p>
    <w:p w14:paraId="389A852B"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3 My heart will not be afraid even if an army rises to attack.</w:t>
      </w:r>
    </w:p>
    <w:p w14:paraId="1AF3A4A1"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I know that you are there for me, so I will not be shaken.</w:t>
      </w:r>
    </w:p>
    <w:p w14:paraId="0FFF7E72"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4 Here’s the one thing I crave from God,</w:t>
      </w:r>
    </w:p>
    <w:p w14:paraId="57A2999A"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the one thing I seek above all else:</w:t>
      </w:r>
    </w:p>
    <w:p w14:paraId="13EBA002"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I want the privilege of living with him every moment in his house,[c</w:t>
      </w:r>
    </w:p>
    <w:p w14:paraId="51663841"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finding the sweet loveliness of his face,</w:t>
      </w:r>
    </w:p>
    <w:p w14:paraId="5988F30C"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filled with awe, delighting in his glory and grace.</w:t>
      </w:r>
    </w:p>
    <w:p w14:paraId="75E1009A"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I want to live my life so close to him</w:t>
      </w:r>
    </w:p>
    <w:p w14:paraId="53E10DB4"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that he takes pleasure in my every prayer.</w:t>
      </w:r>
    </w:p>
    <w:p w14:paraId="7BD792AC"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5–6 In his shelter in the day of trouble, that’s where you’ll find me,</w:t>
      </w:r>
    </w:p>
    <w:p w14:paraId="1822B9FC"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for he hides me there in his holiness.</w:t>
      </w:r>
    </w:p>
    <w:p w14:paraId="0745C8CD"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He has smuggled me into his secret place,</w:t>
      </w:r>
    </w:p>
    <w:p w14:paraId="1B350231"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where I’m kept safe and secure—</w:t>
      </w:r>
    </w:p>
    <w:p w14:paraId="5BA1E199"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out of reach from all my enemies.</w:t>
      </w:r>
    </w:p>
    <w:p w14:paraId="6C589594"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Triumphant now, I’ll bring him my offerings of praise,</w:t>
      </w:r>
    </w:p>
    <w:p w14:paraId="1D6F374B"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singing and shouting with ecstatic joy!</w:t>
      </w:r>
    </w:p>
    <w:p w14:paraId="4EA8FAB5"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Yes, listen and you can hear</w:t>
      </w:r>
    </w:p>
    <w:p w14:paraId="43A6D004"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the fanfare of my shouts of praise to the Lord!</w:t>
      </w:r>
    </w:p>
    <w:p w14:paraId="7186F042"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7 God, hear my cry. Show me your grace.</w:t>
      </w:r>
    </w:p>
    <w:p w14:paraId="60BC06C4"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Show me mercy, and send the help I need!</w:t>
      </w:r>
    </w:p>
    <w:p w14:paraId="285C7189"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8 Lord, when you said to me, “Seek my face,”</w:t>
      </w:r>
    </w:p>
    <w:p w14:paraId="7D7C508F"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lastRenderedPageBreak/>
        <w:t>my inner being responded,</w:t>
      </w:r>
    </w:p>
    <w:p w14:paraId="252B7C35"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“I’m seeking your face with all my heart.”</w:t>
      </w:r>
    </w:p>
    <w:p w14:paraId="1048B348"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9 So don’t hide yourself, Lord, when I come to find you. </w:t>
      </w:r>
    </w:p>
    <w:p w14:paraId="50128335"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You’re the God of my salvation;</w:t>
      </w:r>
    </w:p>
    <w:p w14:paraId="71406EFA"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how can you reject your servant in anger?</w:t>
      </w:r>
    </w:p>
    <w:p w14:paraId="4FEE6E25"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You’ve been my only hope,</w:t>
      </w:r>
    </w:p>
    <w:p w14:paraId="09046F11"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so don’t forsake me now when I need you!</w:t>
      </w:r>
    </w:p>
    <w:p w14:paraId="0A2588B1"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10 My father and mother abandoned me. I’m like an orphan!</w:t>
      </w:r>
    </w:p>
    <w:p w14:paraId="5CF9938A"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But you took me in and made me yours. </w:t>
      </w:r>
    </w:p>
    <w:p w14:paraId="6D9DF989"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11 Now teach me all about your ways and tell me what to do.</w:t>
      </w:r>
    </w:p>
    <w:p w14:paraId="607AE5E4"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Make it clear for me to understand,</w:t>
      </w:r>
    </w:p>
    <w:p w14:paraId="65D25609"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for I am surrounded by waiting enemies.</w:t>
      </w:r>
    </w:p>
    <w:p w14:paraId="513B7AEC"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12 Don’t let them defeat me, Lord.</w:t>
      </w:r>
    </w:p>
    <w:p w14:paraId="71E79FE6"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You can’t let me fall into their clutches!</w:t>
      </w:r>
    </w:p>
    <w:p w14:paraId="5DEE3789"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They keep accusing me of things I’ve never done</w:t>
      </w:r>
    </w:p>
    <w:p w14:paraId="16D55BB6"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while they plot evil against me.</w:t>
      </w:r>
    </w:p>
    <w:p w14:paraId="122C1FE6"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13 Yet I totally trust you to rescue me one more time,</w:t>
      </w:r>
    </w:p>
    <w:p w14:paraId="41D078AC"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so that I can see once again how good you are while I’m still alive!</w:t>
      </w:r>
    </w:p>
    <w:p w14:paraId="75B22836"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14 Here’s what I’ve learned through it all:</w:t>
      </w:r>
    </w:p>
    <w:p w14:paraId="4EBD95A1"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Don’t give up; don’t be impatient;</w:t>
      </w:r>
    </w:p>
    <w:p w14:paraId="5A221E9F"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be entwined as one with the Lord. </w:t>
      </w:r>
    </w:p>
    <w:p w14:paraId="69FDB17F"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Be brave and courageous, and never lose hope.</w:t>
      </w:r>
    </w:p>
    <w:p w14:paraId="448F3904"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Yes, keep on waiting—for he will never disappoint you!</w:t>
      </w:r>
    </w:p>
    <w:p w14:paraId="458B2D2A"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Amos 9:11-15 The Message (MSG)</w:t>
      </w:r>
    </w:p>
    <w:p w14:paraId="07506E84"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Blessings Like Wine Pouring off the Mountains</w:t>
      </w:r>
    </w:p>
    <w:p w14:paraId="33AC71A8"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11-12 “But also on that Judgment Day I will restore David’s house that has fallen to pieces. I’ll repair the holes in the roof, replace the broken windows, fix it up like new. David’s people will be strong again and seize what’s left of enemy Edom, plus everyone else under my sovereign judgment.” God’s Decree. He will do this. 13-15 “Yes indeed, it won’t be long now.” God’s Decree. “Things are going to happen so fast your head will swim, one thing fast on the heels of the other. You won’t be able to keep up. Everything will be happening at once—and everywhere you look, blessings! Blessings like wine pouring off the mountains and hills. I’ll make everything right again for my people Israel: “They’ll rebuild their ruined cities. They’ll plant vineyards and drink good wine. They’ll work their gardens and eat fresh vegetables. And I’ll plant them, plant them on their own land. They’ll never again be uprooted from the land I’ve given them.” God, your God, says so.</w:t>
      </w:r>
    </w:p>
    <w:p w14:paraId="7990FA3E"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49DD0FEA"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40B8535B"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7A62B19B"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37448890"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5B37BC86"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04485413"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ASSIGNMENT: READ Chapter 7</w:t>
      </w:r>
    </w:p>
    <w:p w14:paraId="65CE05E3"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lastRenderedPageBreak/>
        <w:t>— A Time to Advance: Understanding the Significance of the Hebrew Tribes and Months by Chuck Pierce, Robert Heidler, et al.</w:t>
      </w:r>
    </w:p>
    <w:p w14:paraId="2BC4BD04"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35941D58"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0E36791C"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5AD0ED3B" w14:textId="77777777" w:rsidR="00C8072B" w:rsidRDefault="00C8072B" w:rsidP="00C8072B">
      <w:pPr>
        <w:autoSpaceDE w:val="0"/>
        <w:autoSpaceDN w:val="0"/>
        <w:adjustRightInd w:val="0"/>
        <w:rPr>
          <w:rFonts w:ascii="AppleSystemUIFont" w:hAnsi="AppleSystemUIFont" w:cs="AppleSystemUIFont"/>
        </w:rPr>
      </w:pPr>
      <w:hyperlink r:id="rId12"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1C29C3E8"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094D5C19"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77D2E320" w14:textId="77777777" w:rsidR="00C8072B" w:rsidRDefault="00C8072B" w:rsidP="00C8072B">
      <w:pPr>
        <w:autoSpaceDE w:val="0"/>
        <w:autoSpaceDN w:val="0"/>
        <w:adjustRightInd w:val="0"/>
        <w:rPr>
          <w:rFonts w:ascii="AppleSystemUIFont" w:hAnsi="AppleSystemUIFont" w:cs="AppleSystemUIFont"/>
        </w:rPr>
      </w:pPr>
      <w:r>
        <w:rPr>
          <w:rFonts w:ascii="AppleSystemUIFont" w:hAnsi="AppleSystemUIFont" w:cs="AppleSystemUIFont"/>
        </w:rPr>
        <w:t>Laurel, MS 39440</w:t>
      </w:r>
    </w:p>
    <w:p w14:paraId="2F78E469" w14:textId="77777777" w:rsidR="00E20680" w:rsidRDefault="00C8072B"/>
    <w:sectPr w:rsidR="00E20680" w:rsidSect="00BE440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2B"/>
    <w:rsid w:val="001F13FF"/>
    <w:rsid w:val="00AD0DC7"/>
    <w:rsid w:val="00C8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BAF12A"/>
  <w14:defaultImageDpi w14:val="32767"/>
  <w15:chartTrackingRefBased/>
  <w15:docId w15:val="{E5CCD69A-4746-724C-95AD-22DAA86A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biblehub.com%2Fbsb%2Fjeremiah%2F44.htm%3Ffbclid%3DIwAR16QpFePO92k-iaMWkyIezJkmYV4jH9elM3nksB7Yo7ZMvSFAJbuITRu3w&amp;h=AT1TwBr2IFcE_oGTkXOHqhJj8Pfjr5AfM9DopIjINLMWLTC2zpihJHGRVLSNzc0gcca8hG7qCVZsuRZwxFVXPoLQYmnJFlNxYUZ1L5rsUTH6fwbspa_gGpoQIb5NEfVkpSQyxNpYRbsJOZmc1w0xyWsDUwYoLqM73XcFIW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www.biblegateway.com%2Fpassage%2F%3Fsearch%3Dephesians%2B2%26version%3DNIV%26fbclid%3DIwAR1fq6Ho8IP1n-CgaT6fg6b1fkyMq36ToTVit1_obNTMTG3OJDfrQtofgkU&amp;h=AT1i1A-_a1qGuZ9xEquyxuv2EpfGLpTuhErFHqnXJGLNkRfqgt7XRA-PDD2Gfhhsyq9A-f9RstM6UZT0YoytO0vVkEPm6AACMqA1Wm5dMvEOt_RNzhA8Z8kn5zSR9wvimfCuDh6wCZc3J1MEwd1oOdKfuq1Slul9P2owtiU" TargetMode="External"/><Relationship Id="rId12" Type="http://schemas.openxmlformats.org/officeDocument/2006/relationships/hyperlink" Target="https://l.facebook.com/l.php?u=http%3A%2F%2Floveministrieslive.com%2F%3Ffbclid%3DIwAR3YkYxrgWdrcjCNswB0ok0K9m26xqyZGdia9eTCWVwUXMQu98hQZCEd2Og&amp;h=AT1Wtx7zQAvNuQnFH6eAZH5DAfedjBN7PgHXS-vIPwHr27Lo4Fw0uGFSm6eJWbdrSK-l2Az18hsC7gDkxxhuIWbsq0zMZXbxDCAe80w15iNOTyjpMfQMbPoAKbhxtzsyWmphi2XnqK2fNewIEmykJW47ewGZsO54fSylUpvhsIRDDsP9WiM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blegateway.com%2Fpassage%2F%3Fsearch%3Dephesians%2B1%26version%3DNIV%26fbclid%3DIwAR3Qn5YYxKtvFsiRKoBggLYkZ40Cq74Z5_3YsPX_z8dLOyhisbSXhQnEyM8&amp;h=AT2LpFnaDzGy9sVyD108ntMvXvF9uy6ukaOkSrDjptQjvtobZe8zdwVKG-SRWRuVf18v421U04BqaFQXKf5dga1m2Cb8M2R6uLgGb4lkS78R_7neoCHM5D93wzZVFSdryxZ_BQe232KuBPjbAXIX7NblAvxOIh6uomk5MxQ" TargetMode="External"/><Relationship Id="rId11" Type="http://schemas.openxmlformats.org/officeDocument/2006/relationships/hyperlink" Target="https://www.facebook.com/permalink.php?story_fbid=535116620763012&amp;id=100027940373627" TargetMode="External"/><Relationship Id="rId5" Type="http://schemas.openxmlformats.org/officeDocument/2006/relationships/hyperlink" Target="https://l.facebook.com/l.php?u=https%3A%2F%2Famazingbibletimeline.com%2Fblog%2Fathaliah-wicked-queen-of-judah%2F%3Ffbclid%3DIwAR3iujPVExNJFOxeEsPW1VFYEFYkJF90zcBG3d3_KIg_VKWJjo1-gysCQEE&amp;h=AT3pl0lc78m9bUaRVtsiyiU7CquH5ZwYSN0AKCraMKT6xP5ca-iq3hmswDwXMsgmbVP6CrQf8bSHFHMMzaUBBH7algfykFnIlWwxUAK27qmXTVZMxf_8rErnXLW1ILovxsmFm-eER1sAejvlOdlzXxAr0lP-7oAsEbAsA77Ho5z7zIY1d8Mq" TargetMode="External"/><Relationship Id="rId10" Type="http://schemas.openxmlformats.org/officeDocument/2006/relationships/hyperlink" Target="https://www.facebook.com/permalink.php?story_fbid=535116620763012&amp;id=100027940373627" TargetMode="External"/><Relationship Id="rId4" Type="http://schemas.openxmlformats.org/officeDocument/2006/relationships/hyperlink" Target="https://l.facebook.com/l.php?u=https%3A%2F%2Floveministrieslive.com%2Fblog-posts%2Fprayer-confessions%2F%3Ffbclid%3DIwAR1JSv61lLTJwmoON7qKKrKMY0yozjbqPg8D8vHtkarM0w3bNZkXFQ0iUZM&amp;h=AT3OXlD9c0q_hJeBNvqjBxNL8_elrkD8RxYWdQYo5cXLWV7AI-i9opn-ZbB0ZWpJSgURhRWBZEzsac7z6F0oL0cM6WaP-kQgT-XCORgrzycOPoXstEAAp56GZLE8gUQmOHrLnUnHIu0BrzNDX9eQcVQgT5vbzoZSsKeCb6w" TargetMode="External"/><Relationship Id="rId9" Type="http://schemas.openxmlformats.org/officeDocument/2006/relationships/hyperlink" Target="https://l.facebook.com/l.php?u=https%3A%2F%2Fbiblehub.com%2Fezekiel%2F32-3.htm%3Ffbclid%3DIwAR3650ZoVmGJRLImccWS4Tvn5mTf-RkXvcuNcSLMU_Sv9kfpj7kThZWl968&amp;h=AT33x6NIzTyqMfzmWF7ylXJDOv-YeJMhMunKmFJw-c1K4F990s6Z4yMJcwzTlCdwsDqSQ9HTq0-VkMjuwwsWxbM-tFQZYY_hNHtcnHuZfXogo6uwIkdiXbY0iDfSbUEx9FIp-VQ_AsyW_eq7AMAMuZloTMRl693KqGuHwJ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2568</Words>
  <Characters>14642</Characters>
  <Application>Microsoft Office Word</Application>
  <DocSecurity>0</DocSecurity>
  <Lines>122</Lines>
  <Paragraphs>34</Paragraphs>
  <ScaleCrop>false</ScaleCrop>
  <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2020-08-19T17:31:00Z</dcterms:created>
  <dcterms:modified xsi:type="dcterms:W3CDTF">2020-08-19T17:37:00Z</dcterms:modified>
</cp:coreProperties>
</file>