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604" w:rsidRDefault="009F2604" w:rsidP="009F2604">
      <w:pPr>
        <w:autoSpaceDE w:val="0"/>
        <w:autoSpaceDN w:val="0"/>
        <w:adjustRightInd w:val="0"/>
        <w:jc w:val="center"/>
        <w:rPr>
          <w:rFonts w:ascii="AppleSystemUIFont" w:hAnsi="AppleSystemUIFont" w:cs="AppleSystemUIFont"/>
        </w:rPr>
      </w:pPr>
      <w:r>
        <w:rPr>
          <w:rFonts w:ascii="AppleSystemUIFont" w:hAnsi="AppleSystemUIFont" w:cs="AppleSystemUIFont"/>
        </w:rPr>
        <w:t>Monday, June 27,2020, New Beginnings</w:t>
      </w:r>
    </w:p>
    <w:p w:rsidR="009F2604" w:rsidRDefault="009F2604" w:rsidP="009F2604">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9F2604" w:rsidRDefault="009F2604" w:rsidP="009F2604">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9F2604" w:rsidRDefault="009F2604" w:rsidP="009F2604">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9F2604" w:rsidRDefault="009F2604" w:rsidP="009F2604">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Monday, July 27, 2020; AV 6, 5780 Worship/Prayer 6:00AM CST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5:43AM CST Laurel, MS </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July 28, 2020 Worship/Prayer 6:00AM CST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5:44AM CST Laurel, MS </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YESHUA | Jesus Image Worship | Meredith Mauldin | Michael Koulianos</w:t>
      </w:r>
    </w:p>
    <w:p w:rsidR="009F2604" w:rsidRDefault="009F2604" w:rsidP="009F2604">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https://youtu.be/ivUb1K0B0zE</w:t>
        </w:r>
      </w:hyperlink>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Holy Ground - </w:t>
      </w:r>
      <w:proofErr w:type="spellStart"/>
      <w:r>
        <w:rPr>
          <w:rFonts w:ascii="AppleSystemUIFont" w:hAnsi="AppleSystemUIFont" w:cs="AppleSystemUIFont"/>
        </w:rPr>
        <w:t>Melodie</w:t>
      </w:r>
      <w:proofErr w:type="spellEnd"/>
      <w:r>
        <w:rPr>
          <w:rFonts w:ascii="AppleSystemUIFont" w:hAnsi="AppleSystemUIFont" w:cs="AppleSystemUIFont"/>
        </w:rPr>
        <w:t xml:space="preserve"> Malone (Lyrics) </w:t>
      </w:r>
      <w:hyperlink r:id="rId5" w:history="1">
        <w:r>
          <w:rPr>
            <w:rFonts w:ascii="AppleSystemUIFont" w:hAnsi="AppleSystemUIFont" w:cs="AppleSystemUIFont"/>
            <w:color w:val="DCA10D"/>
          </w:rPr>
          <w:t>https://youtu.be/kh-y5r6xRQ0</w:t>
        </w:r>
      </w:hyperlink>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WAR WORD FOR TODAY: ORDER! Decree Order! The Divine alignment! The Divine Reset! Supply lines open! I will multiply!!! </w:t>
      </w:r>
    </w:p>
    <w:p w:rsidR="009F2604" w:rsidRDefault="009F2604" w:rsidP="009F2604">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https://www.biblehub.com/prover…/3-1.htm</w:t>
        </w:r>
      </w:hyperlink>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WAR WORD DAY 57: DECREE: 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Holy Ground - </w:t>
      </w:r>
      <w:proofErr w:type="spellStart"/>
      <w:r>
        <w:rPr>
          <w:rFonts w:ascii="AppleSystemUIFont" w:hAnsi="AppleSystemUIFont" w:cs="AppleSystemUIFont"/>
        </w:rPr>
        <w:t>Melodie</w:t>
      </w:r>
      <w:proofErr w:type="spellEnd"/>
      <w:r>
        <w:rPr>
          <w:rFonts w:ascii="AppleSystemUIFont" w:hAnsi="AppleSystemUIFont" w:cs="AppleSystemUIFont"/>
        </w:rPr>
        <w:t xml:space="preserve"> Malone (Lyrics) </w:t>
      </w:r>
      <w:hyperlink r:id="rId7" w:history="1">
        <w:r>
          <w:rPr>
            <w:rFonts w:ascii="AppleSystemUIFont" w:hAnsi="AppleSystemUIFont" w:cs="AppleSystemUIFont"/>
            <w:color w:val="DCA10D"/>
          </w:rPr>
          <w:t>https://youtu.be/kh-y5r6xRQ0</w:t>
        </w:r>
      </w:hyperlink>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Here as we wait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Seek Your face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Come and make Your throne upon our praise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in this place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Have Your way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The moment that we see You, we are changed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wonder and surrender we fall down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Let every burning heart be holy ground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Holy ground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not by power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Not by might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But only by the cross we come alive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we're undone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Overcome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By heaven's love revealed before our eyes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wonder and surrender we fall down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Let every burning heart be holy ground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wonder and surrender we fall down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Show us Your glory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Let every burning heart be holy ground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Come and have Your way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lastRenderedPageBreak/>
        <w:t>Have Your way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Chains fall</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Fear bow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Lives healed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Hope found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Chains fall</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Fear bow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Lives healed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Hope found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Thank the Lord of Jesus, oh Jesus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Chains fall</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Fear bow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Lives healed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Hope found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Here, now</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CHRIST IN THE BIBLE: JESUS YOU CHANGE EVERYTHING!</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Genesis – He is Creator, Covenant-Giver, and The seed of woman.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Exodus - He is the Passover Lamb, the Tabernacle, and I AM.</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Leviticus- He is Our High Priest.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Numbers- He is the Cloud by day And a Pillar of Fire by night.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Deut.- He is the Prophet like unto Moses.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Joshua- He is the Captain of the Lord’s Host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Judges - He is our Judge and Law giver.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Ruth - He is our Kinsman and Redeemer.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Samuel - He is our Trusted Prophet and the Horn of our Salvation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Kings - He is the Lord our King, The Lord of Host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Chron. -He is our Reigning King, The Chief Ruler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Ezra - He is our Faithful Scribe.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Nehemiah - He is the Rebuilder of broken walls.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lastRenderedPageBreak/>
        <w:t>In Esther - He is our Mordecai.</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Job - He is our Living Redeemer.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Psalms - He is the Lord our Shepherd, Our Shield, Fortress, Hiding Place, and High Tower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Proverbs - He is our Wisdom.</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In Ecclesiastes – The Preacher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the Song of Solomon -He is our Beloved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Isaiah- He is Wonderful Counselor, Mighty God, Everlasting Father, Prince of Peace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In Jeremiah – He is The Balm of Gilead, The Righteous Branch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the Lam.- He is the Weeping Prophet.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Ezekiel – He is the four faced Man.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Daniel - He is Messiah, The Ancient of Days, and the fourth man in the Fiery Furnace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Hosea – He is the faithful Husband and Redeemer from Death</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Joel – The Lord before His mighty army and He is The Holy Ghost Baptizer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Amos – He is the Burden Bearer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Obadiah – He is Mighty to Save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Jonah – He is our foreign Missionary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Micah – He is the Messenger with Beautiful feet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Nahum – He is the Avenger of Gods Elect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Habakkuk – He is The God of my Salvation, God’s Evangelist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Zephaniah – He is Our Savior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Haggai – He is The Restorer of God’s Lost Heritage and Desire of the Nations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In Zechariah – He is the Foundation and the Fountain Open in the house of David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Malachi – He is the Son of Righteousness with Healing in His Wings.</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NEW TESTAMENT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Matthew -He is Emanuel, Son of David, The Messiah, The Christ, The Son of the Living God.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Mark – He is The Great Physician and Wonder Worker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In Luke – He is The Son of Man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John- He is The Son of God; The Word of God, The Gate, The Door, The Living Bread, The Lamb of God, The Living Water, The Good Shepherd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The Acts – He is The Foundation of the Church, Our Lord Jesus Christ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Romans – The Firstborn among many brothers. He is our Justifier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Corinthians – He is our Sanctifier, The First fruits of those who have fallen asleep, The image of God.</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Galatians – He is the Redeemer from the curse of the law and The Seed of Abraham</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Ephesians – He is the Head of the Church, The Chief Cornerstone, He is the Christ with Unsearchable Riches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Philippians – He is The God that Supplies All of Our Needs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Colossians – He is the Fullness of the Godhead Bodily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Thessalonians - He is Our Soon Coming King</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Timothy- He is the Mediator between God in Man and Righteous Judge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Titus – He is The Faithful Pastor, God our Savior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In Philemon – He is the friend that </w:t>
      </w:r>
      <w:proofErr w:type="spellStart"/>
      <w:r>
        <w:rPr>
          <w:rFonts w:ascii="AppleSystemUIFont" w:hAnsi="AppleSystemUIFont" w:cs="AppleSystemUIFont"/>
        </w:rPr>
        <w:t>sticketh</w:t>
      </w:r>
      <w:proofErr w:type="spellEnd"/>
      <w:r>
        <w:rPr>
          <w:rFonts w:ascii="AppleSystemUIFont" w:hAnsi="AppleSystemUIFont" w:cs="AppleSystemUIFont"/>
        </w:rPr>
        <w:t xml:space="preserve"> closer than a brother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lastRenderedPageBreak/>
        <w:t>In Hebrews – He is the Great Apostle and High Priest of our Faith, The Blood of the Everlasting Covenant, The Author and Perfecter of our Faith.</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James- He is Our Great Physician</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&amp; 2 Peter- He is The Chief Shepherd, The Living Stone, Chief Cornerstone, Lamb without Blemish, Shepherd and Bishop of Your Souls.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1- 2 &amp; 3 John - He is Love, Advocate, and Propitiation for our Sins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Jude- He is The Lord Coming with 10,000 of His saints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In Revelation – He is the Alpha and Omega, Beginning and End, First and Last, the King of Kings, and Lord of Lords, Lion of the Tribe of Judah, Root of David, and the Bright Morning Star.</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JESUS YOU CHANGE EVERYTHING!</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rsidR="009F2604" w:rsidRDefault="009F2604" w:rsidP="009F2604">
      <w:pPr>
        <w:autoSpaceDE w:val="0"/>
        <w:autoSpaceDN w:val="0"/>
        <w:adjustRightInd w:val="0"/>
        <w:rPr>
          <w:rFonts w:ascii="AppleSystemUIFont" w:hAnsi="AppleSystemUIFont" w:cs="AppleSystemUIFont"/>
        </w:rPr>
      </w:pP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9F2604" w:rsidRDefault="009F2604" w:rsidP="009F2604">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9F2604" w:rsidRDefault="009F2604" w:rsidP="009F260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9F2604" w:rsidP="009F2604">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04"/>
    <w:rsid w:val="001F13FF"/>
    <w:rsid w:val="009F260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AEF51543-C177-404A-9747-8DD975C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2cj2GWuzNGu3_rH-7S5v99BadiHkh2w5h9GwlC29XQUC1UzDrTnvc1qVg&amp;h=AT3NeD6BuRSyq4XuCkI86TPZFxSs498n9rYZXKKOIan8-73a3yIUeEygx3lwXIgTNxK4zPlTEP3krPu1g_HJ3SFvyq837ws_qpF6482AlW102OGPyscEXNeMp780Yw-HVDvHS95acCW6wTELz7lNiOhJJ9qM2A" TargetMode="External"/><Relationship Id="rId3" Type="http://schemas.openxmlformats.org/officeDocument/2006/relationships/webSettings" Target="webSettings.xml"/><Relationship Id="rId7" Type="http://schemas.openxmlformats.org/officeDocument/2006/relationships/hyperlink" Target="https://l.facebook.com/l.php?u=https%3A%2F%2Fyoutu.be%2Fkh-y5r6xRQ0%3Ffbclid%3DIwAR1GNAT4aKfEDyF2-o13sn7EAYfC0569kd8Kv9V56M1TUjR1HRyfG2tkFbM&amp;h=AT3B432tnnUKqQyhPMgaMtSaWioJXE7tMnK_YBO-YXoJ_-sI3CoNhjLORzuJdR_YKlyEyrQgtLJIFWt3OG3wwcrGWxXhnPCWv_Vr8AcF12dQMLK7RQ3uHcA-mMwOf9Y_U0iaZl2NG61oTQa40ggn3TbLLaoj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proverbs%2F3-1.htm%3Ffbclid%3DIwAR2nwKwkK479NOCaVvv-p9Hs8luGh2CXIJDjLIwG8E7c_mswZQr49XZjGjg&amp;h=AT17ijIasVhOm8VdZNPIkBUnkU7Ek97_8PQF_JDea5Oe6lfVvPHqeCvXe0x0WOkpviIsyBqQWeHeCnociwpgyq7jE2zlQoVjjFI_w7pZd0tkzxa9lI5iOCOMV2Hz1U9h3T0nWZf9CN_Kt0_NAaGWipRxZyGfJQ" TargetMode="External"/><Relationship Id="rId5" Type="http://schemas.openxmlformats.org/officeDocument/2006/relationships/hyperlink" Target="https://l.facebook.com/l.php?u=https%3A%2F%2Fyoutu.be%2Fkh-y5r6xRQ0%3Ffbclid%3DIwAR04jJxQzmgHC4gOnAtMU83vFDj28DspIIrrPeqURDpvZJADIZSIKoLjKGI&amp;h=AT3nF8lMT_DuDPY1UcLVkSLmpPeLg5q-9M1m6Pkp_bgZd49iv8MPDG9PGf9R-OdThV3nsbrcTPeeZN2-Ap6L7Qk884JxHI0Fdml6nFRiuWbHiBUbo7ss2Wyd_68rhJikfqyk_kAla8viXXm2aLwcxA6y4BX9dg" TargetMode="External"/><Relationship Id="rId10" Type="http://schemas.openxmlformats.org/officeDocument/2006/relationships/theme" Target="theme/theme1.xml"/><Relationship Id="rId4" Type="http://schemas.openxmlformats.org/officeDocument/2006/relationships/hyperlink" Target="https://l.facebook.com/l.php?u=https%3A%2F%2Fyoutu.be%2FivUb1K0B0zE%3Ffbclid%3DIwAR24y8CSTDPa0nQ_q6xN_DibPhMQUm0XBVlvbBiaAgOrBhJ_AVt_PCxMwkc&amp;h=AT0OHlkCUdk6G3e8SxYW_Tg0flvkQFglmwRvjQXPD2i13my72DHsbA2mXWq7G_19ngusg-i79I5EDYoT3kHa5-qxnZtykWSCVEP7FrDx4F5prfJhhkSsTbP6fHnLMg487LygI5u_GY6qkgDDZXmhwY7cfeu_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2020-07-27T15:36:00Z</dcterms:created>
  <dcterms:modified xsi:type="dcterms:W3CDTF">2020-07-27T15:39:00Z</dcterms:modified>
</cp:coreProperties>
</file>