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D0AB6" w14:textId="2DEBC77B" w:rsidR="003E4999" w:rsidRDefault="003E4999" w:rsidP="003E4999">
      <w:pPr>
        <w:autoSpaceDE w:val="0"/>
        <w:autoSpaceDN w:val="0"/>
        <w:adjustRightInd w:val="0"/>
        <w:jc w:val="center"/>
        <w:rPr>
          <w:rFonts w:ascii="AppleSystemUIFont" w:hAnsi="AppleSystemUIFont" w:cs="AppleSystemUIFont"/>
        </w:rPr>
      </w:pPr>
      <w:r>
        <w:rPr>
          <w:rFonts w:ascii="AppleSystemUIFont" w:hAnsi="AppleSystemUIFont" w:cs="AppleSystemUIFont"/>
        </w:rPr>
        <w:t>Tuesday, July 21, 2020, New Beginnings</w:t>
      </w:r>
    </w:p>
    <w:p w14:paraId="2540C1E2" w14:textId="49509146" w:rsidR="003E4999" w:rsidRDefault="003E4999" w:rsidP="003E4999">
      <w:pPr>
        <w:autoSpaceDE w:val="0"/>
        <w:autoSpaceDN w:val="0"/>
        <w:adjustRightInd w:val="0"/>
        <w:jc w:val="center"/>
        <w:rPr>
          <w:rFonts w:ascii="AppleSystemUIFont" w:hAnsi="AppleSystemUIFont" w:cs="AppleSystemUIFont"/>
        </w:rPr>
      </w:pPr>
      <w:r>
        <w:rPr>
          <w:rFonts w:ascii="AppleSystemUIFont" w:hAnsi="AppleSystemUIFont" w:cs="AppleSystemUIFont"/>
        </w:rPr>
        <w:t>WAR WORDS FROM THE WOMB OF THE DAWN</w:t>
      </w:r>
    </w:p>
    <w:p w14:paraId="405AC5CE" w14:textId="77777777" w:rsidR="003E4999" w:rsidRDefault="003E4999" w:rsidP="003E4999">
      <w:pPr>
        <w:autoSpaceDE w:val="0"/>
        <w:autoSpaceDN w:val="0"/>
        <w:adjustRightInd w:val="0"/>
        <w:jc w:val="center"/>
        <w:rPr>
          <w:rFonts w:ascii="AppleSystemUIFont" w:hAnsi="AppleSystemUIFont" w:cs="AppleSystemUIFont"/>
        </w:rPr>
      </w:pPr>
      <w:r>
        <w:rPr>
          <w:rFonts w:ascii="AppleSystemUIFont" w:hAnsi="AppleSystemUIFont" w:cs="AppleSystemUIFont"/>
        </w:rPr>
        <w:t>"Your troops will be willing on your day of battle. Arrayed in holy majesty, from the womb of the dawn you will receive the dew of your youth." (Psalm 110:3)</w:t>
      </w:r>
    </w:p>
    <w:p w14:paraId="75634D58" w14:textId="77777777" w:rsidR="003E4999" w:rsidRDefault="003E4999" w:rsidP="003E4999">
      <w:pPr>
        <w:autoSpaceDE w:val="0"/>
        <w:autoSpaceDN w:val="0"/>
        <w:adjustRightInd w:val="0"/>
        <w:jc w:val="center"/>
        <w:rPr>
          <w:rFonts w:ascii="AppleSystemUIFont" w:hAnsi="AppleSystemUIFont" w:cs="AppleSystemUIFont"/>
        </w:rPr>
      </w:pPr>
      <w:r>
        <w:rPr>
          <w:rFonts w:ascii="AppleSystemUIFont" w:hAnsi="AppleSystemUIFont" w:cs="AppleSystemUIFont"/>
        </w:rPr>
        <w:t>______________________________________</w:t>
      </w:r>
    </w:p>
    <w:p w14:paraId="7D9B1D2E" w14:textId="77777777" w:rsidR="003E4999" w:rsidRDefault="003E4999" w:rsidP="003E4999">
      <w:pPr>
        <w:autoSpaceDE w:val="0"/>
        <w:autoSpaceDN w:val="0"/>
        <w:adjustRightInd w:val="0"/>
        <w:jc w:val="center"/>
        <w:rPr>
          <w:rFonts w:ascii="AppleSystemUIFont" w:hAnsi="AppleSystemUIFont" w:cs="AppleSystemUIFont"/>
        </w:rPr>
      </w:pPr>
      <w:r>
        <w:rPr>
          <w:rFonts w:ascii="AppleSystemUIFont" w:hAnsi="AppleSystemUIFont" w:cs="AppleSystemUIFont"/>
        </w:rPr>
        <w:t>REBUILDING…RESTORING…RENEWING…</w:t>
      </w:r>
    </w:p>
    <w:p w14:paraId="42BB636C" w14:textId="77777777" w:rsidR="003E4999" w:rsidRDefault="003E4999" w:rsidP="003E4999">
      <w:pPr>
        <w:autoSpaceDE w:val="0"/>
        <w:autoSpaceDN w:val="0"/>
        <w:adjustRightInd w:val="0"/>
        <w:rPr>
          <w:rFonts w:ascii="AppleSystemUIFont" w:hAnsi="AppleSystemUIFont" w:cs="AppleSystemUIFont"/>
        </w:rPr>
      </w:pPr>
    </w:p>
    <w:p w14:paraId="29E20DDD"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REBUILDING THE WALL OF RIGHTEOUSNESS IN OUR NATION, STATES, AND TERRITORIES</w:t>
      </w:r>
    </w:p>
    <w:p w14:paraId="603A92C7"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 xml:space="preserve">“They will rebuild the ancient ruins and restore the places long devastated; they will renew the ruined cities that have been devastated for generations.” (Isaiah 61:4; NIV) </w:t>
      </w:r>
    </w:p>
    <w:p w14:paraId="421DBEAD" w14:textId="77777777" w:rsidR="003E4999" w:rsidRDefault="003E4999" w:rsidP="003E4999">
      <w:pPr>
        <w:autoSpaceDE w:val="0"/>
        <w:autoSpaceDN w:val="0"/>
        <w:adjustRightInd w:val="0"/>
        <w:rPr>
          <w:rFonts w:ascii="AppleSystemUIFont" w:hAnsi="AppleSystemUIFont" w:cs="AppleSystemUIFont"/>
        </w:rPr>
      </w:pPr>
    </w:p>
    <w:p w14:paraId="0A28B949"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Tuesday, July 21, 2020 Worship/Prayer 6:00AM CST</w:t>
      </w:r>
    </w:p>
    <w:p w14:paraId="5758CF1B"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 xml:space="preserve">First Light 5:38AM CST Laurel, MS </w:t>
      </w:r>
    </w:p>
    <w:p w14:paraId="050E1162" w14:textId="77777777" w:rsidR="003E4999" w:rsidRDefault="003E4999" w:rsidP="003E4999">
      <w:pPr>
        <w:autoSpaceDE w:val="0"/>
        <w:autoSpaceDN w:val="0"/>
        <w:adjustRightInd w:val="0"/>
        <w:rPr>
          <w:rFonts w:ascii="AppleSystemUIFont" w:hAnsi="AppleSystemUIFont" w:cs="AppleSystemUIFont"/>
        </w:rPr>
      </w:pPr>
    </w:p>
    <w:p w14:paraId="07BD9686"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Next Broadcast: Wednesday, July 22, 2020 Worship/Prayer 6:00AM CST with Anna Love</w:t>
      </w:r>
    </w:p>
    <w:p w14:paraId="0F4455D2"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 xml:space="preserve">First Light 5:39AM CST Laurel, MS </w:t>
      </w:r>
    </w:p>
    <w:p w14:paraId="4B9D032C" w14:textId="77777777" w:rsidR="003E4999" w:rsidRDefault="003E4999" w:rsidP="003E4999">
      <w:pPr>
        <w:autoSpaceDE w:val="0"/>
        <w:autoSpaceDN w:val="0"/>
        <w:adjustRightInd w:val="0"/>
        <w:rPr>
          <w:rFonts w:ascii="AppleSystemUIFont" w:hAnsi="AppleSystemUIFont" w:cs="AppleSystemUIFont"/>
        </w:rPr>
      </w:pPr>
    </w:p>
    <w:p w14:paraId="618F9D6D"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Thank you to all of you who joined us live this morning at "First Light" from the Womb of the Dawn!</w:t>
      </w:r>
    </w:p>
    <w:p w14:paraId="5D9754C2" w14:textId="77777777" w:rsidR="003E4999" w:rsidRDefault="003E4999" w:rsidP="003E4999">
      <w:pPr>
        <w:autoSpaceDE w:val="0"/>
        <w:autoSpaceDN w:val="0"/>
        <w:adjustRightInd w:val="0"/>
        <w:rPr>
          <w:rFonts w:ascii="AppleSystemUIFont" w:hAnsi="AppleSystemUIFont" w:cs="AppleSystemUIFont"/>
        </w:rPr>
      </w:pPr>
    </w:p>
    <w:p w14:paraId="119B817A"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 xml:space="preserve">IMPORTANT INFORMATION! WE ENCOURAGE YOU TO LISTEN TO THE LIVE BROADCAST DATED TODAY! COME INTO AGREEMENT WITH THE POWERFUL DECREES THAT ARE ON THE LIVE FEED POSTED BY OTHER WARRIORS! SHARE THE VIDEO AND THE TRANSCRIPT– LET’S BROADCAST THE WORD! </w:t>
      </w:r>
    </w:p>
    <w:p w14:paraId="15C2E77C" w14:textId="77777777" w:rsidR="003E4999" w:rsidRDefault="003E4999" w:rsidP="003E4999">
      <w:pPr>
        <w:autoSpaceDE w:val="0"/>
        <w:autoSpaceDN w:val="0"/>
        <w:adjustRightInd w:val="0"/>
        <w:rPr>
          <w:rFonts w:ascii="AppleSystemUIFont" w:hAnsi="AppleSystemUIFont" w:cs="AppleSystemUIFont"/>
        </w:rPr>
      </w:pPr>
    </w:p>
    <w:p w14:paraId="7137426E"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NOW WORSHIP: Prophetic declaration over our lives and land. Worship Jesus over America.</w:t>
      </w:r>
    </w:p>
    <w:p w14:paraId="6FFC739D" w14:textId="77777777" w:rsidR="003E4999" w:rsidRDefault="003E4999" w:rsidP="003E4999">
      <w:pPr>
        <w:autoSpaceDE w:val="0"/>
        <w:autoSpaceDN w:val="0"/>
        <w:adjustRightInd w:val="0"/>
        <w:rPr>
          <w:rFonts w:ascii="AppleSystemUIFont" w:hAnsi="AppleSystemUIFont" w:cs="AppleSystemUIFont"/>
        </w:rPr>
      </w:pPr>
      <w:hyperlink r:id="rId4" w:history="1">
        <w:r>
          <w:rPr>
            <w:rFonts w:ascii="AppleSystemUIFont" w:hAnsi="AppleSystemUIFont" w:cs="AppleSystemUIFont"/>
            <w:color w:val="DCA10D"/>
          </w:rPr>
          <w:t>https://youtu.be/EhKSRIvDFI0</w:t>
        </w:r>
      </w:hyperlink>
      <w:r>
        <w:rPr>
          <w:rFonts w:ascii="AppleSystemUIFont" w:hAnsi="AppleSystemUIFont" w:cs="AppleSystemUIFont"/>
        </w:rPr>
        <w:t xml:space="preserve"> </w:t>
      </w:r>
    </w:p>
    <w:p w14:paraId="42EC3F67"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Good Grace</w:t>
      </w:r>
    </w:p>
    <w:p w14:paraId="7C492583"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Hillsong United</w:t>
      </w:r>
    </w:p>
    <w:p w14:paraId="1D30FD4A"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People</w:t>
      </w:r>
    </w:p>
    <w:p w14:paraId="7B71CC88"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Come together</w:t>
      </w:r>
    </w:p>
    <w:p w14:paraId="57C076A4"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Strange as neighbors</w:t>
      </w:r>
    </w:p>
    <w:p w14:paraId="0D944786"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Our blood is one</w:t>
      </w:r>
    </w:p>
    <w:p w14:paraId="0C88A045"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Children</w:t>
      </w:r>
    </w:p>
    <w:p w14:paraId="70794092"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Of generations</w:t>
      </w:r>
    </w:p>
    <w:p w14:paraId="76AF0225"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Of every nation</w:t>
      </w:r>
    </w:p>
    <w:p w14:paraId="32F22EDE"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Of kingdom come</w:t>
      </w:r>
    </w:p>
    <w:p w14:paraId="0FFCC402"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Don't let your heart be troubled</w:t>
      </w:r>
    </w:p>
    <w:p w14:paraId="6EF82D88"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Hold your head up high</w:t>
      </w:r>
    </w:p>
    <w:p w14:paraId="41F7AC13"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Don't fear no evil</w:t>
      </w:r>
    </w:p>
    <w:p w14:paraId="55911D82"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Fix your eyes on this one truth</w:t>
      </w:r>
    </w:p>
    <w:p w14:paraId="3B25DE71"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God is madly in love with you</w:t>
      </w:r>
    </w:p>
    <w:p w14:paraId="36D36334"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Take courage</w:t>
      </w:r>
    </w:p>
    <w:p w14:paraId="669186AC"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Hold on</w:t>
      </w:r>
    </w:p>
    <w:p w14:paraId="77E86AF1"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lastRenderedPageBreak/>
        <w:t>Be strong</w:t>
      </w:r>
    </w:p>
    <w:p w14:paraId="2A5BA66C"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Remember where our help comes from</w:t>
      </w:r>
    </w:p>
    <w:p w14:paraId="190C5547"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Jesus</w:t>
      </w:r>
    </w:p>
    <w:p w14:paraId="093048AF"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Our redemption</w:t>
      </w:r>
    </w:p>
    <w:p w14:paraId="1C61046B"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Our salvation</w:t>
      </w:r>
    </w:p>
    <w:p w14:paraId="50F3421B"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Is in His blood</w:t>
      </w:r>
    </w:p>
    <w:p w14:paraId="1F3BD95B"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Jesus</w:t>
      </w:r>
    </w:p>
    <w:p w14:paraId="560E3FD7"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Light of heaven</w:t>
      </w:r>
    </w:p>
    <w:p w14:paraId="7BB3F564"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Friend forever</w:t>
      </w:r>
    </w:p>
    <w:p w14:paraId="41D9F8CF"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His kingdom come</w:t>
      </w:r>
    </w:p>
    <w:p w14:paraId="622B0439"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Swing wide</w:t>
      </w:r>
    </w:p>
    <w:p w14:paraId="274DF58C"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All you heavens</w:t>
      </w:r>
    </w:p>
    <w:p w14:paraId="74D1B27B"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Let the praise go up</w:t>
      </w:r>
    </w:p>
    <w:p w14:paraId="2BB9027C"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As the walls come down</w:t>
      </w:r>
    </w:p>
    <w:p w14:paraId="73A114CD"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All creation</w:t>
      </w:r>
    </w:p>
    <w:p w14:paraId="05A800CD"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Everything with breath</w:t>
      </w:r>
    </w:p>
    <w:p w14:paraId="1933638F"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Repeat the sound</w:t>
      </w:r>
    </w:p>
    <w:p w14:paraId="637F296F"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All His children</w:t>
      </w:r>
    </w:p>
    <w:p w14:paraId="206561EA"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Clean hands</w:t>
      </w:r>
    </w:p>
    <w:p w14:paraId="6C6A18A2"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Pure hearts</w:t>
      </w:r>
    </w:p>
    <w:p w14:paraId="3D3FFBC2"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Good grace</w:t>
      </w:r>
    </w:p>
    <w:p w14:paraId="5AAA1386"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Good God</w:t>
      </w:r>
    </w:p>
    <w:p w14:paraId="49BBD18C"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His Name is Jesus</w:t>
      </w:r>
    </w:p>
    <w:p w14:paraId="4562C7D8" w14:textId="77777777" w:rsidR="003E4999" w:rsidRDefault="003E4999" w:rsidP="003E4999">
      <w:pPr>
        <w:autoSpaceDE w:val="0"/>
        <w:autoSpaceDN w:val="0"/>
        <w:adjustRightInd w:val="0"/>
        <w:rPr>
          <w:rFonts w:ascii="AppleSystemUIFont" w:hAnsi="AppleSystemUIFont" w:cs="AppleSystemUIFont"/>
        </w:rPr>
      </w:pPr>
    </w:p>
    <w:p w14:paraId="79997717"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14:paraId="0F7AB474" w14:textId="77777777" w:rsidR="003E4999" w:rsidRDefault="003E4999" w:rsidP="003E4999">
      <w:pPr>
        <w:autoSpaceDE w:val="0"/>
        <w:autoSpaceDN w:val="0"/>
        <w:adjustRightInd w:val="0"/>
        <w:rPr>
          <w:rFonts w:ascii="AppleSystemUIFont" w:hAnsi="AppleSystemUIFont" w:cs="AppleSystemUIFont"/>
        </w:rPr>
      </w:pPr>
    </w:p>
    <w:p w14:paraId="71698CCC"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WAR WORD FOR TODAY: Challenge and Change! Embrace the Grace – Make the Exchange!</w:t>
      </w:r>
    </w:p>
    <w:p w14:paraId="794B52F6" w14:textId="77777777" w:rsidR="003E4999" w:rsidRDefault="003E4999" w:rsidP="003E4999">
      <w:pPr>
        <w:autoSpaceDE w:val="0"/>
        <w:autoSpaceDN w:val="0"/>
        <w:adjustRightInd w:val="0"/>
        <w:rPr>
          <w:rFonts w:ascii="AppleSystemUIFont" w:hAnsi="AppleSystemUIFont" w:cs="AppleSystemUIFont"/>
        </w:rPr>
      </w:pPr>
    </w:p>
    <w:p w14:paraId="59BA9416"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Change: About-face!</w:t>
      </w:r>
    </w:p>
    <w:p w14:paraId="65CFFF69" w14:textId="77777777" w:rsidR="003E4999" w:rsidRDefault="003E4999" w:rsidP="003E4999">
      <w:pPr>
        <w:autoSpaceDE w:val="0"/>
        <w:autoSpaceDN w:val="0"/>
        <w:adjustRightInd w:val="0"/>
        <w:rPr>
          <w:rFonts w:ascii="AppleSystemUIFont" w:hAnsi="AppleSystemUIFont" w:cs="AppleSystemUIFont"/>
        </w:rPr>
      </w:pPr>
    </w:p>
    <w:p w14:paraId="77863CCD"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Grace: the free and unmerited favor of God, as manifested in the salvation of sinners and the bestowal of blessings.</w:t>
      </w:r>
    </w:p>
    <w:p w14:paraId="73D7869F"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 xml:space="preserve">God supernatural power working within you enabling and empower you to do what you can do in your own strength! </w:t>
      </w:r>
    </w:p>
    <w:p w14:paraId="2E546F3C" w14:textId="77777777" w:rsidR="003E4999" w:rsidRDefault="003E4999" w:rsidP="003E4999">
      <w:pPr>
        <w:autoSpaceDE w:val="0"/>
        <w:autoSpaceDN w:val="0"/>
        <w:adjustRightInd w:val="0"/>
        <w:rPr>
          <w:rFonts w:ascii="AppleSystemUIFont" w:hAnsi="AppleSystemUIFont" w:cs="AppleSystemUIFont"/>
        </w:rPr>
      </w:pPr>
      <w:hyperlink r:id="rId5" w:history="1">
        <w:r>
          <w:rPr>
            <w:rFonts w:ascii="AppleSystemUIFont" w:hAnsi="AppleSystemUIFont" w:cs="AppleSystemUIFont"/>
            <w:color w:val="DCA10D"/>
          </w:rPr>
          <w:t>https://biblehub.com/str…/greek/5485.htm</w:t>
        </w:r>
      </w:hyperlink>
    </w:p>
    <w:p w14:paraId="783C12CE" w14:textId="77777777" w:rsidR="003E4999" w:rsidRDefault="003E4999" w:rsidP="003E4999">
      <w:pPr>
        <w:autoSpaceDE w:val="0"/>
        <w:autoSpaceDN w:val="0"/>
        <w:adjustRightInd w:val="0"/>
        <w:rPr>
          <w:rFonts w:ascii="AppleSystemUIFont" w:hAnsi="AppleSystemUIFont" w:cs="AppleSystemUIFont"/>
        </w:rPr>
      </w:pPr>
    </w:p>
    <w:p w14:paraId="33AA6A03"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Psalm 40 TPT</w:t>
      </w:r>
    </w:p>
    <w:p w14:paraId="2BB1D4A0"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Romans 12 TPT</w:t>
      </w:r>
    </w:p>
    <w:p w14:paraId="6036C84D"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2 Corinthians 12 TPT</w:t>
      </w:r>
    </w:p>
    <w:p w14:paraId="30AF2B6F"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Isaiah 33:5-6 NIV 1984</w:t>
      </w:r>
    </w:p>
    <w:p w14:paraId="4B2205A9" w14:textId="77777777" w:rsidR="003E4999" w:rsidRDefault="003E4999" w:rsidP="003E4999">
      <w:pPr>
        <w:autoSpaceDE w:val="0"/>
        <w:autoSpaceDN w:val="0"/>
        <w:adjustRightInd w:val="0"/>
        <w:rPr>
          <w:rFonts w:ascii="AppleSystemUIFont" w:hAnsi="AppleSystemUIFont" w:cs="AppleSystemUIFont"/>
        </w:rPr>
      </w:pPr>
    </w:p>
    <w:p w14:paraId="733FF10B"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A Joyful Salvation</w:t>
      </w:r>
    </w:p>
    <w:p w14:paraId="770F2C3A"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For the Pure and Shining One</w:t>
      </w:r>
    </w:p>
    <w:p w14:paraId="1C20A961"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A song of poetic praise, by King David</w:t>
      </w:r>
    </w:p>
    <w:p w14:paraId="2C0EAEE7"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"I waited and waited and waited some more,</w:t>
      </w:r>
    </w:p>
    <w:p w14:paraId="4A58A464"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patiently, knowing God would come through for me.</w:t>
      </w:r>
    </w:p>
    <w:p w14:paraId="45A76D50"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Then, at last, he bent down and listened to my cry.</w:t>
      </w:r>
    </w:p>
    <w:p w14:paraId="43197FDD"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2 He stooped down to lift me out of danger</w:t>
      </w:r>
    </w:p>
    <w:p w14:paraId="444B070B"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from the desolate pit I was in,</w:t>
      </w:r>
    </w:p>
    <w:p w14:paraId="0D5A0EF6"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out of the muddy mess I had fallen into.</w:t>
      </w:r>
    </w:p>
    <w:p w14:paraId="52FC9E4D"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Now he’s lifted me up into a firm, secure place</w:t>
      </w:r>
    </w:p>
    <w:p w14:paraId="4051CCE2"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and steadied me while I walk along his ascending path.</w:t>
      </w:r>
    </w:p>
    <w:p w14:paraId="1D2DDCEF" w14:textId="77777777" w:rsidR="003E4999" w:rsidRDefault="003E4999" w:rsidP="003E4999">
      <w:pPr>
        <w:autoSpaceDE w:val="0"/>
        <w:autoSpaceDN w:val="0"/>
        <w:adjustRightInd w:val="0"/>
        <w:rPr>
          <w:rFonts w:ascii="AppleSystemUIFont" w:hAnsi="AppleSystemUIFont" w:cs="AppleSystemUIFont"/>
        </w:rPr>
      </w:pPr>
    </w:p>
    <w:p w14:paraId="038186B5"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3 A new song for a new day rises up in me every time I think about how he breaks through for me! Ecstatic praise pours out of my mouth until everyone hears how God has set me free.</w:t>
      </w:r>
    </w:p>
    <w:p w14:paraId="1B1984FB"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Many will see his miracles; they’ll stand in awe of God and fall in love with him!</w:t>
      </w:r>
    </w:p>
    <w:p w14:paraId="3D0F3FA4"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4 Blessing after blessing comes to those who love and trust the Lord. They will not fall away, for they refuse to listen to the lies of the proud.</w:t>
      </w:r>
    </w:p>
    <w:p w14:paraId="0D0941BC"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5 O Lord, our God, no one can compare with you. Such wonderful works and miracles are all found with you! And you think of us all the time with your countless expressions of love— far exceeding our expectations!</w:t>
      </w:r>
    </w:p>
    <w:p w14:paraId="372B83E4" w14:textId="77777777" w:rsidR="003E4999" w:rsidRDefault="003E4999" w:rsidP="003E4999">
      <w:pPr>
        <w:autoSpaceDE w:val="0"/>
        <w:autoSpaceDN w:val="0"/>
        <w:adjustRightInd w:val="0"/>
        <w:rPr>
          <w:rFonts w:ascii="AppleSystemUIFont" w:hAnsi="AppleSystemUIFont" w:cs="AppleSystemUIFont"/>
        </w:rPr>
      </w:pPr>
    </w:p>
    <w:p w14:paraId="1B6F9D51"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6 It’s not sacrifices that really move your heart. Burnt offerings, sin offerings—that’s not what brings you joy. But when you open my ears and speak deeply to me, I become your willing servant, your prisoner of love for life.[a]</w:t>
      </w:r>
    </w:p>
    <w:p w14:paraId="23F2FDF3"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7 So I said, “Here I am! I’m coming to you as a sacrifice,[b]</w:t>
      </w:r>
    </w:p>
    <w:p w14:paraId="3C051EBB"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for in the prophetic scrolls of your book you have written about me.</w:t>
      </w:r>
    </w:p>
    <w:p w14:paraId="2B78C267"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8 I delight to fulfill your will, my God, for your living words are written upon the pages of my heart.”</w:t>
      </w:r>
    </w:p>
    <w:p w14:paraId="52C6B46C" w14:textId="77777777" w:rsidR="003E4999" w:rsidRDefault="003E4999" w:rsidP="003E4999">
      <w:pPr>
        <w:autoSpaceDE w:val="0"/>
        <w:autoSpaceDN w:val="0"/>
        <w:adjustRightInd w:val="0"/>
        <w:rPr>
          <w:rFonts w:ascii="AppleSystemUIFont" w:hAnsi="AppleSystemUIFont" w:cs="AppleSystemUIFont"/>
        </w:rPr>
      </w:pPr>
    </w:p>
    <w:p w14:paraId="2C046642"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9 I tell everyone everywhere the truth of your righteousness.</w:t>
      </w:r>
    </w:p>
    <w:p w14:paraId="3FD3AF58"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And you know I haven’t held back in telling the message to all.</w:t>
      </w:r>
    </w:p>
    <w:p w14:paraId="36FA93BE"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 xml:space="preserve">10 I don’t keep it a secret or hide the truth. I preach of your faithfulness and kindness, proclaiming your extravagant love to the largest crowd I can find! </w:t>
      </w:r>
    </w:p>
    <w:p w14:paraId="4602B285"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11 So Lord, don’t hold back your love or withhold your tender mercies from me. Keep me in your truth and let your compassion overflow to me no matter what I face.</w:t>
      </w:r>
    </w:p>
    <w:p w14:paraId="708771A1"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12 Evil surrounds me; problems greater than I can solve come one after another. Without you, I know I can’t make it. My sins are so many! I’m so ashamed to lift my face to you. For my guilt grabs me and stings my soul until I am weakened and spent.</w:t>
      </w:r>
    </w:p>
    <w:p w14:paraId="171F1B1C"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lastRenderedPageBreak/>
        <w:t xml:space="preserve">13 Please, Lord! Come quickly and rescue me! Take pleasure in showing me your favor and restore me. </w:t>
      </w:r>
    </w:p>
    <w:p w14:paraId="1F5FD11F"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14 Let all who seek my life be humiliated! Let them be confused and ashamed, God. Scatter those who wish me evil; they just want me dead.</w:t>
      </w:r>
    </w:p>
    <w:p w14:paraId="39E664D5"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15 Scoff at every scoffer and cause them all to be utter failures.</w:t>
      </w:r>
    </w:p>
    <w:p w14:paraId="56B71FA9"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Let them be ashamed and horrified by their complete defeat.</w:t>
      </w:r>
    </w:p>
    <w:p w14:paraId="4A467FE5"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16 But let all who passionately seek you erupt with excitement and joy over what you’ve done! Let all your lovers rejoice continually in the Savior,[c] saying, “How great and glorious is our God!”</w:t>
      </w:r>
    </w:p>
    <w:p w14:paraId="0DA54471"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17 Lord, in my place of weakness and need, I ask again: Will you come and help me? I know I’m always in your thoughts. You are my true Savior and hero, so don’t delay to deliver me now, for you are my God." (Psalm 40; TPT)</w:t>
      </w:r>
    </w:p>
    <w:p w14:paraId="183F6B22" w14:textId="77777777" w:rsidR="003E4999" w:rsidRDefault="003E4999" w:rsidP="003E4999">
      <w:pPr>
        <w:autoSpaceDE w:val="0"/>
        <w:autoSpaceDN w:val="0"/>
        <w:adjustRightInd w:val="0"/>
        <w:rPr>
          <w:rFonts w:ascii="AppleSystemUIFont" w:hAnsi="AppleSystemUIFont" w:cs="AppleSystemUIFont"/>
        </w:rPr>
      </w:pPr>
    </w:p>
    <w:p w14:paraId="53FDC726"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"And God is able to make all grace abound to you, so that in all things at all times, having all that you need, you will abound in every good work." (2 Cor 9:8; NIV)</w:t>
      </w:r>
    </w:p>
    <w:p w14:paraId="49CDE7CD" w14:textId="77777777" w:rsidR="003E4999" w:rsidRDefault="003E4999" w:rsidP="003E4999">
      <w:pPr>
        <w:autoSpaceDE w:val="0"/>
        <w:autoSpaceDN w:val="0"/>
        <w:adjustRightInd w:val="0"/>
        <w:rPr>
          <w:rFonts w:ascii="AppleSystemUIFont" w:hAnsi="AppleSystemUIFont" w:cs="AppleSystemUIFont"/>
        </w:rPr>
      </w:pPr>
    </w:p>
    <w:p w14:paraId="7B428BFF"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God's Grace Causes Your Weakness to Become a Portal to God's Power!</w:t>
      </w:r>
    </w:p>
    <w:p w14:paraId="43019E63"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"The extraordinary level of the revelations I’ve received is no reason for anyone to exalt me.[h] For this is why a thorn in my flesh was given to me, the Adversary’s messenger sent to harass me,[i] keeping me from becoming arrogant. 8 Three times I pleaded with the Lord to relieve me of this. 9 But he answered me, “My grace is always more than enough for you,[j] and my power finds its full expression through your weakness.” So I will celebrate my weaknesses, for when I’m weak I sense more deeply the mighty power of Christ living in me.[k] 10 So I’m not defeated by my weakness, but delighted! For when I feel my weakness and endure mistreatment—when I’m surrounded with troubles on every side and face persecution because of my love for Christ—I am made yet stronger. For my weakness becomes a portal to God’s power." (2 Corinthians 12:7-10; TPT)</w:t>
      </w:r>
    </w:p>
    <w:p w14:paraId="30261368" w14:textId="77777777" w:rsidR="003E4999" w:rsidRDefault="003E4999" w:rsidP="003E4999">
      <w:pPr>
        <w:autoSpaceDE w:val="0"/>
        <w:autoSpaceDN w:val="0"/>
        <w:adjustRightInd w:val="0"/>
        <w:rPr>
          <w:rFonts w:ascii="AppleSystemUIFont" w:hAnsi="AppleSystemUIFont" w:cs="AppleSystemUIFont"/>
        </w:rPr>
      </w:pPr>
    </w:p>
    <w:p w14:paraId="3FC355A6"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 xml:space="preserve">Noah found grace/favor with the Lord. (Genesis 6:8) </w:t>
      </w:r>
      <w:hyperlink r:id="rId6" w:history="1">
        <w:r>
          <w:rPr>
            <w:rFonts w:ascii="AppleSystemUIFont" w:hAnsi="AppleSystemUIFont" w:cs="AppleSystemUIFont"/>
            <w:color w:val="DCA10D"/>
          </w:rPr>
          <w:t>https://biblehub.com/genesis/6-8.htm</w:t>
        </w:r>
      </w:hyperlink>
    </w:p>
    <w:p w14:paraId="43B9851D" w14:textId="77777777" w:rsidR="003E4999" w:rsidRDefault="003E4999" w:rsidP="003E4999">
      <w:pPr>
        <w:autoSpaceDE w:val="0"/>
        <w:autoSpaceDN w:val="0"/>
        <w:adjustRightInd w:val="0"/>
        <w:rPr>
          <w:rFonts w:ascii="AppleSystemUIFont" w:hAnsi="AppleSystemUIFont" w:cs="AppleSystemUIFont"/>
        </w:rPr>
      </w:pPr>
    </w:p>
    <w:p w14:paraId="3F349223"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Joseph experienced favor because the Lord was with him. (Genesis 39:3-4)</w:t>
      </w:r>
    </w:p>
    <w:p w14:paraId="5ED71211" w14:textId="77777777" w:rsidR="003E4999" w:rsidRDefault="003E4999" w:rsidP="003E4999">
      <w:pPr>
        <w:autoSpaceDE w:val="0"/>
        <w:autoSpaceDN w:val="0"/>
        <w:adjustRightInd w:val="0"/>
        <w:rPr>
          <w:rFonts w:ascii="AppleSystemUIFont" w:hAnsi="AppleSystemUIFont" w:cs="AppleSystemUIFont"/>
        </w:rPr>
      </w:pPr>
    </w:p>
    <w:p w14:paraId="7BDD0FB5"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The Children of Israel found favor with the Egyptians because the Lord gave it to them. (Exodus 11:3)</w:t>
      </w:r>
    </w:p>
    <w:p w14:paraId="6AB0846B" w14:textId="77777777" w:rsidR="003E4999" w:rsidRDefault="003E4999" w:rsidP="003E4999">
      <w:pPr>
        <w:autoSpaceDE w:val="0"/>
        <w:autoSpaceDN w:val="0"/>
        <w:adjustRightInd w:val="0"/>
        <w:rPr>
          <w:rFonts w:ascii="AppleSystemUIFont" w:hAnsi="AppleSystemUIFont" w:cs="AppleSystemUIFont"/>
        </w:rPr>
      </w:pPr>
    </w:p>
    <w:p w14:paraId="10D4EBD8"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Moses found favor in the sight of God. (Exodus 33:17)</w:t>
      </w:r>
    </w:p>
    <w:p w14:paraId="53687151" w14:textId="77777777" w:rsidR="003E4999" w:rsidRDefault="003E4999" w:rsidP="003E4999">
      <w:pPr>
        <w:autoSpaceDE w:val="0"/>
        <w:autoSpaceDN w:val="0"/>
        <w:adjustRightInd w:val="0"/>
        <w:rPr>
          <w:rFonts w:ascii="AppleSystemUIFont" w:hAnsi="AppleSystemUIFont" w:cs="AppleSystemUIFont"/>
        </w:rPr>
      </w:pPr>
    </w:p>
    <w:p w14:paraId="68D024F0"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Ruth found favor with Boaz because of God’s goodness. (Ruth 2:2, 10, 13)</w:t>
      </w:r>
    </w:p>
    <w:p w14:paraId="1425F657" w14:textId="77777777" w:rsidR="003E4999" w:rsidRDefault="003E4999" w:rsidP="003E4999">
      <w:pPr>
        <w:autoSpaceDE w:val="0"/>
        <w:autoSpaceDN w:val="0"/>
        <w:adjustRightInd w:val="0"/>
        <w:rPr>
          <w:rFonts w:ascii="AppleSystemUIFont" w:hAnsi="AppleSystemUIFont" w:cs="AppleSystemUIFont"/>
        </w:rPr>
      </w:pPr>
    </w:p>
    <w:p w14:paraId="0F681158"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Samuel found favor with the Lord and with people. (1 Samuel 2:26)</w:t>
      </w:r>
    </w:p>
    <w:p w14:paraId="266E171D" w14:textId="77777777" w:rsidR="003E4999" w:rsidRDefault="003E4999" w:rsidP="003E4999">
      <w:pPr>
        <w:autoSpaceDE w:val="0"/>
        <w:autoSpaceDN w:val="0"/>
        <w:adjustRightInd w:val="0"/>
        <w:rPr>
          <w:rFonts w:ascii="AppleSystemUIFont" w:hAnsi="AppleSystemUIFont" w:cs="AppleSystemUIFont"/>
        </w:rPr>
      </w:pPr>
    </w:p>
    <w:p w14:paraId="68798B93"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Esther found favor and kindness with her king. (Esther 2:17)</w:t>
      </w:r>
    </w:p>
    <w:p w14:paraId="19EC70A7" w14:textId="77777777" w:rsidR="003E4999" w:rsidRDefault="003E4999" w:rsidP="003E4999">
      <w:pPr>
        <w:autoSpaceDE w:val="0"/>
        <w:autoSpaceDN w:val="0"/>
        <w:adjustRightInd w:val="0"/>
        <w:rPr>
          <w:rFonts w:ascii="AppleSystemUIFont" w:hAnsi="AppleSystemUIFont" w:cs="AppleSystemUIFont"/>
        </w:rPr>
      </w:pPr>
    </w:p>
    <w:p w14:paraId="1EAA7FE0"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Daniel found favor and compassion from the officials. (Daniel 1:9)</w:t>
      </w:r>
    </w:p>
    <w:p w14:paraId="0DF8799D" w14:textId="77777777" w:rsidR="003E4999" w:rsidRDefault="003E4999" w:rsidP="003E4999">
      <w:pPr>
        <w:autoSpaceDE w:val="0"/>
        <w:autoSpaceDN w:val="0"/>
        <w:adjustRightInd w:val="0"/>
        <w:rPr>
          <w:rFonts w:ascii="AppleSystemUIFont" w:hAnsi="AppleSystemUIFont" w:cs="AppleSystemUIFont"/>
        </w:rPr>
      </w:pPr>
    </w:p>
    <w:p w14:paraId="105E2938"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Mary, the mother of Jesus, found favor with the Lord. (Luke 1:25, 30)</w:t>
      </w:r>
    </w:p>
    <w:p w14:paraId="07601121" w14:textId="77777777" w:rsidR="003E4999" w:rsidRDefault="003E4999" w:rsidP="003E4999">
      <w:pPr>
        <w:autoSpaceDE w:val="0"/>
        <w:autoSpaceDN w:val="0"/>
        <w:adjustRightInd w:val="0"/>
        <w:rPr>
          <w:rFonts w:ascii="AppleSystemUIFont" w:hAnsi="AppleSystemUIFont" w:cs="AppleSystemUIFont"/>
        </w:rPr>
      </w:pPr>
    </w:p>
    <w:p w14:paraId="0B7DD2EB"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Jesus found favor with God and with people. (Luke 2:52)</w:t>
      </w:r>
    </w:p>
    <w:p w14:paraId="75113020" w14:textId="77777777" w:rsidR="003E4999" w:rsidRDefault="003E4999" w:rsidP="003E4999">
      <w:pPr>
        <w:autoSpaceDE w:val="0"/>
        <w:autoSpaceDN w:val="0"/>
        <w:adjustRightInd w:val="0"/>
        <w:rPr>
          <w:rFonts w:ascii="AppleSystemUIFont" w:hAnsi="AppleSystemUIFont" w:cs="AppleSystemUIFont"/>
        </w:rPr>
      </w:pPr>
    </w:p>
    <w:p w14:paraId="2F7022A7"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The early church found favor with people and had the blessing of the Lord on them. (Acts 2:47)</w:t>
      </w:r>
    </w:p>
    <w:p w14:paraId="7BEE3136" w14:textId="77777777" w:rsidR="003E4999" w:rsidRDefault="003E4999" w:rsidP="003E4999">
      <w:pPr>
        <w:autoSpaceDE w:val="0"/>
        <w:autoSpaceDN w:val="0"/>
        <w:adjustRightInd w:val="0"/>
        <w:rPr>
          <w:rFonts w:ascii="AppleSystemUIFont" w:hAnsi="AppleSystemUIFont" w:cs="AppleSystemUIFont"/>
        </w:rPr>
      </w:pPr>
    </w:p>
    <w:p w14:paraId="7BE2EEEE"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David found favor with the Lord. (Acts 7:46)</w:t>
      </w:r>
    </w:p>
    <w:p w14:paraId="4BF52CA7" w14:textId="77777777" w:rsidR="003E4999" w:rsidRDefault="003E4999" w:rsidP="003E4999">
      <w:pPr>
        <w:autoSpaceDE w:val="0"/>
        <w:autoSpaceDN w:val="0"/>
        <w:adjustRightInd w:val="0"/>
        <w:rPr>
          <w:rFonts w:ascii="AppleSystemUIFont" w:hAnsi="AppleSystemUIFont" w:cs="AppleSystemUIFont"/>
        </w:rPr>
      </w:pPr>
      <w:hyperlink r:id="rId7" w:history="1">
        <w:r>
          <w:rPr>
            <w:rFonts w:ascii="AppleSystemUIFont" w:hAnsi="AppleSystemUIFont" w:cs="AppleSystemUIFont"/>
            <w:color w:val="DCA10D"/>
          </w:rPr>
          <w:t>https://dailyverses.net/grace</w:t>
        </w:r>
      </w:hyperlink>
      <w:r>
        <w:rPr>
          <w:rFonts w:ascii="AppleSystemUIFont" w:hAnsi="AppleSystemUIFont" w:cs="AppleSystemUIFont"/>
        </w:rPr>
        <w:t xml:space="preserve"> </w:t>
      </w:r>
    </w:p>
    <w:p w14:paraId="17BED6D1" w14:textId="77777777" w:rsidR="003E4999" w:rsidRDefault="003E4999" w:rsidP="003E4999">
      <w:pPr>
        <w:autoSpaceDE w:val="0"/>
        <w:autoSpaceDN w:val="0"/>
        <w:adjustRightInd w:val="0"/>
        <w:rPr>
          <w:rFonts w:ascii="AppleSystemUIFont" w:hAnsi="AppleSystemUIFont" w:cs="AppleSystemUIFont"/>
        </w:rPr>
      </w:pPr>
    </w:p>
    <w:p w14:paraId="0F43C2BB"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 xml:space="preserve">WAGING WAR WITH THE WORD – HOLDING ON TO FAITH AND A GOOD CONSCIENCE! </w:t>
      </w:r>
    </w:p>
    <w:p w14:paraId="35923941"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"Timothy, my son, I give you this instruction in keeping with the prophecies once made about you, so that by following them you may fight the good fight, 19 holding on to faith and a good conscience.” (1 Timothy 1:18-19; NIV)</w:t>
      </w:r>
    </w:p>
    <w:p w14:paraId="45AB4ABB" w14:textId="77777777" w:rsidR="003E4999" w:rsidRDefault="003E4999" w:rsidP="003E4999">
      <w:pPr>
        <w:autoSpaceDE w:val="0"/>
        <w:autoSpaceDN w:val="0"/>
        <w:adjustRightInd w:val="0"/>
        <w:rPr>
          <w:rFonts w:ascii="AppleSystemUIFont" w:hAnsi="AppleSystemUIFont" w:cs="AppleSystemUIFont"/>
        </w:rPr>
      </w:pPr>
    </w:p>
    <w:p w14:paraId="575EB2C9"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 xml:space="preserve">WAR WORD DAY 54: Ask of me and I will give the nations! </w:t>
      </w:r>
    </w:p>
    <w:p w14:paraId="66FDB477"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 xml:space="preserve">The Lord is standing as a banner to the nations. Ask of me for the nations! In our nation and the nations of the earth we are going to see people crying out to Jesus, like never before. We are going to see Mass revival! We are going to see Mass healings! We are in a pause place. We are in a place that the Lord is saying rest in Me, Selah, pause in My presence and consider all that I have said to you. I want you to consider where you are and where I AM. This is a call to come unto Him today and be still and know that He IS. “What I have promised my beloved stands. Nations, Nations, Nations are coming to the Lord.” It is the season and the time that the Lord says, “You will disciple nations.” I hear the Lord saying to many in this hour, “You need to take the pause time. You need to take the down time.” I literally can feel His Presence like mist in the air. The Lord is bringing you into His greenhouse to revive, to renew, to restore, to bring forth visions of old. This is a personal word to you this morning righteous remnant. There are the words that we have been saying. We have been speaking the words: of reset, recalibration renew, refreshing. We are in the midst of it. There are things and places that the Lord is bringing you and me to in places of intimacy with Him like we have never experienced before. The Lord is daily carrying and willing to carry our burdens. There is a Scripture in Psalm 68:19 that says, daily loads us with benefits. The things that God has stored up for you in this hour and stored up for His people the reveal is here! He is calling you into a place of intimacy like you have never experienced before… </w:t>
      </w:r>
    </w:p>
    <w:p w14:paraId="2E012534"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(I encourage you to listen to the Facebook live to get the rest of the Now Word spoken at the beginning!)</w:t>
      </w:r>
    </w:p>
    <w:p w14:paraId="7CFD0BE9" w14:textId="77777777" w:rsidR="003E4999" w:rsidRDefault="003E4999" w:rsidP="003E4999">
      <w:pPr>
        <w:autoSpaceDE w:val="0"/>
        <w:autoSpaceDN w:val="0"/>
        <w:adjustRightInd w:val="0"/>
        <w:rPr>
          <w:rFonts w:ascii="AppleSystemUIFont" w:hAnsi="AppleSystemUIFont" w:cs="AppleSystemUIFont"/>
        </w:rPr>
      </w:pPr>
    </w:p>
    <w:p w14:paraId="12BEE98D"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SCRIPTURE FOR TODAY:</w:t>
      </w:r>
    </w:p>
    <w:p w14:paraId="41127C19"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“In that day the Root of Jesse will stand as a banner for the peoples; the nations will rally to him, and his place of rest will be glorious.” (Isaiah 11:10; NIV)</w:t>
      </w:r>
    </w:p>
    <w:p w14:paraId="7D2F958F" w14:textId="77777777" w:rsidR="003E4999" w:rsidRDefault="003E4999" w:rsidP="003E4999">
      <w:pPr>
        <w:autoSpaceDE w:val="0"/>
        <w:autoSpaceDN w:val="0"/>
        <w:adjustRightInd w:val="0"/>
        <w:rPr>
          <w:rFonts w:ascii="AppleSystemUIFont" w:hAnsi="AppleSystemUIFont" w:cs="AppleSystemUIFont"/>
        </w:rPr>
      </w:pPr>
    </w:p>
    <w:p w14:paraId="25897DEC"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“I will proclaim the decree of the Lord: He said to me, "You are my Son; today I have become your Father. 8 Ask of me, and I will make the nations your inheritance, the ends of the earth your possession. (Psalm 2:7-8; NIV)</w:t>
      </w:r>
    </w:p>
    <w:p w14:paraId="26B07AA9" w14:textId="77777777" w:rsidR="003E4999" w:rsidRDefault="003E4999" w:rsidP="003E4999">
      <w:pPr>
        <w:autoSpaceDE w:val="0"/>
        <w:autoSpaceDN w:val="0"/>
        <w:adjustRightInd w:val="0"/>
        <w:rPr>
          <w:rFonts w:ascii="AppleSystemUIFont" w:hAnsi="AppleSystemUIFont" w:cs="AppleSystemUIFont"/>
        </w:rPr>
      </w:pPr>
    </w:p>
    <w:p w14:paraId="5B5E7A83"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“Ask and it will be given to you; seek and you will find; knock and the door will be opened to you. 8For everyone who asks receives; he who seeks finds; and to him who knocks, the door will be opened…” (Matthew 7:7-8; BSB)</w:t>
      </w:r>
    </w:p>
    <w:p w14:paraId="528EDA9E" w14:textId="77777777" w:rsidR="003E4999" w:rsidRDefault="003E4999" w:rsidP="003E4999">
      <w:pPr>
        <w:autoSpaceDE w:val="0"/>
        <w:autoSpaceDN w:val="0"/>
        <w:adjustRightInd w:val="0"/>
        <w:rPr>
          <w:rFonts w:ascii="AppleSystemUIFont" w:hAnsi="AppleSystemUIFont" w:cs="AppleSystemUIFont"/>
        </w:rPr>
      </w:pPr>
    </w:p>
    <w:p w14:paraId="4D65AFDF"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“Blessed be the Lord, Who daily loads us with benefits, The God of our salvation! Selah”(Psalm 68:19; BSB)</w:t>
      </w:r>
    </w:p>
    <w:p w14:paraId="5118DAFF" w14:textId="77777777" w:rsidR="003E4999" w:rsidRDefault="003E4999" w:rsidP="003E4999">
      <w:pPr>
        <w:autoSpaceDE w:val="0"/>
        <w:autoSpaceDN w:val="0"/>
        <w:adjustRightInd w:val="0"/>
        <w:rPr>
          <w:rFonts w:ascii="AppleSystemUIFont" w:hAnsi="AppleSystemUIFont" w:cs="AppleSystemUIFont"/>
        </w:rPr>
      </w:pPr>
    </w:p>
    <w:p w14:paraId="41965270"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 xml:space="preserve">“Blessed be the Lord, who daily bears our burden, the God of our salvation. Selah </w:t>
      </w:r>
    </w:p>
    <w:p w14:paraId="3EE55872" w14:textId="77777777" w:rsidR="003E4999" w:rsidRDefault="003E4999" w:rsidP="003E4999">
      <w:pPr>
        <w:autoSpaceDE w:val="0"/>
        <w:autoSpaceDN w:val="0"/>
        <w:adjustRightInd w:val="0"/>
        <w:rPr>
          <w:rFonts w:ascii="AppleSystemUIFont" w:hAnsi="AppleSystemUIFont" w:cs="AppleSystemUIFont"/>
        </w:rPr>
      </w:pPr>
    </w:p>
    <w:p w14:paraId="7F7EEB5F"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 xml:space="preserve">Our God is a God of deliverance; the Lord GOD is our rescuer from death. Surely God will crush the heads of His enemies, the hairy crowns of those who persist in guilty ways.” (Psalm 68:19-21; BSB) </w:t>
      </w:r>
    </w:p>
    <w:p w14:paraId="4318932C"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“Arise [from the depression and prostration in which circumstances have kept you—rise to a new life]! Shine (be radiant with the glory of the Lord), for your light has come, and the glory of the Lord has risen upon you! 2 For behold, darkness shall cover the earth, and dense darkness [all] peoples, but the Lord shall arise upon you [O Jerusalem], and His glory shall be seen on you. 3 And nations shall come to your light, and kings to the brightness of your rising.” (Isaiah 60: 1-3; AMPC)</w:t>
      </w:r>
    </w:p>
    <w:p w14:paraId="20D2DBF9" w14:textId="77777777" w:rsidR="003E4999" w:rsidRDefault="003E4999" w:rsidP="003E4999">
      <w:pPr>
        <w:autoSpaceDE w:val="0"/>
        <w:autoSpaceDN w:val="0"/>
        <w:adjustRightInd w:val="0"/>
        <w:rPr>
          <w:rFonts w:ascii="AppleSystemUIFont" w:hAnsi="AppleSystemUIFont" w:cs="AppleSystemUIFont"/>
        </w:rPr>
      </w:pPr>
    </w:p>
    <w:p w14:paraId="544DA2E4"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“Let us not become weary in doing good, for at the proper time we will reap a harvest if we do not give up. 10 Therefore, as we have opportunity, let us do good to all people, especially to those who belong to the family of believers.” (Galatians 6:9-10; NIV)</w:t>
      </w:r>
    </w:p>
    <w:p w14:paraId="416EF0F3"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Matthew 11; TPT</w:t>
      </w:r>
    </w:p>
    <w:p w14:paraId="581E783C" w14:textId="77777777" w:rsidR="003E4999" w:rsidRDefault="003E4999" w:rsidP="003E4999">
      <w:pPr>
        <w:autoSpaceDE w:val="0"/>
        <w:autoSpaceDN w:val="0"/>
        <w:adjustRightInd w:val="0"/>
        <w:rPr>
          <w:rFonts w:ascii="AppleSystemUIFont" w:hAnsi="AppleSystemUIFont" w:cs="AppleSystemUIFont"/>
        </w:rPr>
      </w:pPr>
    </w:p>
    <w:p w14:paraId="23F78D76"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 xml:space="preserve">Jesus and John the Baptizer </w:t>
      </w:r>
    </w:p>
    <w:p w14:paraId="6AFA9E6A"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 xml:space="preserve">"After Jesus finished giving instructions to his twelve disciples, he went on to minister in different villages throughout the region. 2 Now, while John the Baptizer was in prison, he heard about what Christ was doing among the people, so he sent his disciples to ask him this question: 3 “Are you really the one prophesied would come, or should we still wait for another?” 4 Jesus answered them, “Give John this report: 5 ‘The blind see again, the crippled walk, lepers are cured, the deaf hear, the dead are raised back to life, and the poor and broken now hear of the hope of salvation!’[a] 6 And tell John that the blessing of heaven comes upon those who never lose their faith in me[b]—no matter what happens!” </w:t>
      </w:r>
    </w:p>
    <w:p w14:paraId="2B9C2B57"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 xml:space="preserve">7 As they were leaving, Jesus began to speak to the crowd about John. “What kind of man did you see when you went out into the wilderness? Did you expect to see a man who would be easily intimidated?[c] 8 Who was he? Did you expect to see a man decked out in the splendid fashion of the day?[d] Those who wear fancy clothes live like kings in palaces. 9 Or did you encounter a true prophet out in the lonely wilderness? Yes, John was a prophet like those of the past, but he is even more than that! 10 He was the fulfillment of this Scripture: See, I am sending my prophetic messenger[e] who will go ahead of me and prepare hearts to receive me.[f] 11 “For I tell you the truth, throughout history there has never been a man who surpasses John the Baptizer. Yet the least of those who now experience heaven’s kingdom realm will become even greater than he. 12 From the moment John stepped onto the scene </w:t>
      </w:r>
      <w:r>
        <w:rPr>
          <w:rFonts w:ascii="AppleSystemUIFont" w:hAnsi="AppleSystemUIFont" w:cs="AppleSystemUIFont"/>
        </w:rPr>
        <w:lastRenderedPageBreak/>
        <w:t>until now, the realm of heaven’s kingdom is bursting forth, and passionate people have taken hold of its power.[g] 13 For all the prophets and the Torah[h] prophesied until John appeared. 14 If you can receive this truth, John is the Elijah who was destined to come. 15 So listen and understand what I’m telling you.[i] 16 “Don’t you understand? How could I describe the people of this generation? You’re like children playing games on the playground, yelling at their playmates, 17 ‘You don’t like it when we want to play Wedding! And you don’t like it when we want to play Funeral! You will neither dance nor mourn.’ 18 Why is it that when John came to you, neither feasting nor drinking wine, you said, ‘He has a demon in him!’? 19 Yet when the Son of Man came and went to feasts and drank wine, you said, ‘Look at this Man! He is nothing but a glutton and a drunkard! He spends all his time with tax collectors and other affluent sinners.’[j] But God’s wisdom will be visibly seen living in those who embrace it.”[k]</w:t>
      </w:r>
    </w:p>
    <w:p w14:paraId="21377290" w14:textId="77777777" w:rsidR="003E4999" w:rsidRDefault="003E4999" w:rsidP="003E4999">
      <w:pPr>
        <w:autoSpaceDE w:val="0"/>
        <w:autoSpaceDN w:val="0"/>
        <w:adjustRightInd w:val="0"/>
        <w:rPr>
          <w:rFonts w:ascii="AppleSystemUIFont" w:hAnsi="AppleSystemUIFont" w:cs="AppleSystemUIFont"/>
        </w:rPr>
      </w:pPr>
    </w:p>
    <w:p w14:paraId="6732BC80"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Jesus Criticizes Unrepentant Cities</w:t>
      </w:r>
    </w:p>
    <w:p w14:paraId="20767190"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20 Then Jesus began to openly denounce the cities where he had done most of his mighty miracles, because the people failed to turn away from sin and return to God. 21 He said, “How tragic it will be for the city of Korazin! And how horrible for the city of Bethsaida! For if the powerful miracles that I performed in Korazin and Bethsaida had been done in Tyre and Sidon,[l] they would have humbled themselves and repented, and turned from their sins. 22 Tyre and Sidon[m] will better off on judgment day than you! 23 And Capernaum—do you really think you’ll be exalted because of the great miracles I have done there? No! You’ll be brought down to the depths of hell[n] because of your rejection of me. For if the miracles I worked in your streets were done in Sodom, it would still be standing today! 24 But I tell you, it will be more bearable for the region of Sodom in the day of judgment than it will be for you.”</w:t>
      </w:r>
    </w:p>
    <w:p w14:paraId="7AEF6CD6"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Jesus Invites Everyone to Come</w:t>
      </w:r>
    </w:p>
    <w:p w14:paraId="4E2F518A"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25 Then Jesus exclaimed, “Father, thank you, for you are Lord, the Supreme Ruler over heaven and earth! And you have hidden the great revelation of your authority from those who are proud and wise in their own eyes. Instead, you have shared it with these who humble themselves. 26 Yes, Father, your plan delights your heart, as you’ve chosen this way to extend your kingdom—by giving it to those who have become like trusting children. 27 You have entrusted me with all that you are and all that you have. No one fully and intimately knows the Son except the Father. And no one fully and intimately knows the Father except the Son. But the Son is able to unveil the Father to anyone he chooses.</w:t>
      </w:r>
    </w:p>
    <w:p w14:paraId="08580875"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28 “Are you weary, carrying a heavy burden? Then come to me.[o] I will refresh your life, for I am your oasis.[p] 29 Simply join your life with mine.[q] Learn my ways and you’ll discover that I’m gentle,[r] humble, easy to please. You will find refreshment and rest in me.[s] 30 For all that I require of you will be pleasant[t] and easy to bear.”[u] (Matthew 11; TPT)</w:t>
      </w:r>
    </w:p>
    <w:p w14:paraId="34492481" w14:textId="77777777" w:rsidR="003E4999" w:rsidRDefault="003E4999" w:rsidP="003E4999">
      <w:pPr>
        <w:autoSpaceDE w:val="0"/>
        <w:autoSpaceDN w:val="0"/>
        <w:adjustRightInd w:val="0"/>
        <w:rPr>
          <w:rFonts w:ascii="AppleSystemUIFont" w:hAnsi="AppleSystemUIFont" w:cs="AppleSystemUIFont"/>
        </w:rPr>
      </w:pPr>
    </w:p>
    <w:p w14:paraId="750A44F2"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A TIME TO ADVANCE</w:t>
      </w:r>
    </w:p>
    <w:p w14:paraId="2604012F"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STUDY/IMPARTATION/ACTIVATION/FUNCTIONALITY</w:t>
      </w:r>
    </w:p>
    <w:p w14:paraId="02AE38ED"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AN OVERVIEW: FROM COVER TO COVER</w:t>
      </w:r>
    </w:p>
    <w:p w14:paraId="70CA8F32"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 xml:space="preserve">CONTENTS: Dedication, Editor’s Note, Preface. </w:t>
      </w:r>
    </w:p>
    <w:p w14:paraId="25E46CBA"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SECTION 1: COMING INTO ALIGNMENT</w:t>
      </w:r>
    </w:p>
    <w:p w14:paraId="472BD3D7"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SECTION 2: LINKING THE HEBREW TRIBES AND MONTHS</w:t>
      </w:r>
    </w:p>
    <w:p w14:paraId="776AC8C0"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ASSIGNMENT: READ CHAPTERS 6</w:t>
      </w:r>
    </w:p>
    <w:p w14:paraId="56A4724C" w14:textId="77777777" w:rsidR="003E4999" w:rsidRDefault="003E4999" w:rsidP="003E4999">
      <w:pPr>
        <w:autoSpaceDE w:val="0"/>
        <w:autoSpaceDN w:val="0"/>
        <w:adjustRightInd w:val="0"/>
        <w:rPr>
          <w:rFonts w:ascii="AppleSystemUIFont" w:hAnsi="AppleSystemUIFont" w:cs="AppleSystemUIFont"/>
        </w:rPr>
      </w:pPr>
    </w:p>
    <w:p w14:paraId="7DC1B3E2"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 xml:space="preserve">Chapter 6-THE IMPORTANCE OF GOD’S CALENDAR TODAY Robert Heidler </w:t>
      </w:r>
    </w:p>
    <w:p w14:paraId="0B1EE2FC"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God is doing an incredible work in our day, restoring His Church to the power the Early Church once knew. In this process, He is fashioning a new wineskin to hold the new wine of His Spirit and reviving His gifts with signs, wonders, and miracles. He is also reestablishing the apostolic office to rightly align and fully activate the five-fold ministry functions of apostles, prophets, teachers, pastors and evangelists.</w:t>
      </w:r>
    </w:p>
    <w:p w14:paraId="3AF69704" w14:textId="77777777" w:rsidR="003E4999" w:rsidRDefault="003E4999" w:rsidP="003E4999">
      <w:pPr>
        <w:autoSpaceDE w:val="0"/>
        <w:autoSpaceDN w:val="0"/>
        <w:adjustRightInd w:val="0"/>
        <w:rPr>
          <w:rFonts w:ascii="AppleSystemUIFont" w:hAnsi="AppleSystemUIFont" w:cs="AppleSystemUIFont"/>
        </w:rPr>
      </w:pPr>
    </w:p>
    <w:p w14:paraId="210C5A82"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 xml:space="preserve">In the previous chapters we have explored some of the reasons that the Church needs this new wineskin. One of the weaknesses of the modern church is that we have lost a Hebraic understanding of the Bible. When the Church abandoned its God-given Hebraic roots to pursue the “Greek mindset” of the Roman world, the followers of Christ became blind to much of the revelation God had given. </w:t>
      </w:r>
    </w:p>
    <w:p w14:paraId="71F8EFD6"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 xml:space="preserve">The result is that we read the Bible but have lost our ability to discern the depth and truth of the Word. Thankfully, God is restoring His revelation in our day. The Bible tells us in Ephesians that we are to “redeem the times for days are evil.” This book, as well as Chuck Pierce’s book, Redeeming the Time, will help you take the next step in that restoration so that you will be equipped to understand and redeem what has been stolen by the enemy. If you grasp hold of and activate the concepts we are communicating, you will become the effective spiritual warrior God is calling you to be. </w:t>
      </w:r>
    </w:p>
    <w:p w14:paraId="7615D0F0" w14:textId="77777777" w:rsidR="003E4999" w:rsidRDefault="003E4999" w:rsidP="003E4999">
      <w:pPr>
        <w:autoSpaceDE w:val="0"/>
        <w:autoSpaceDN w:val="0"/>
        <w:adjustRightInd w:val="0"/>
        <w:rPr>
          <w:rFonts w:ascii="AppleSystemUIFont" w:hAnsi="AppleSystemUIFont" w:cs="AppleSystemUIFont"/>
        </w:rPr>
      </w:pPr>
    </w:p>
    <w:p w14:paraId="3DFD6C1E"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 xml:space="preserve">We need to know how we are biblically connected in God’s universe. The Gregorian calendar connects you into the earth realm. If you do not understand the biblical concept of the months, you remain connected only to the world structure. When you see the time frame that God sets, you are able to disconnect from the structure of the world’s system of control and be reconnected to God’s realm by the flow of the Holy Spirit. As you begin living in God’s timetable and His orderly monthly plan, you can schedule your days and align your appointment book with heaven. </w:t>
      </w:r>
    </w:p>
    <w:p w14:paraId="3E298826" w14:textId="77777777" w:rsidR="003E4999" w:rsidRDefault="003E4999" w:rsidP="003E4999">
      <w:pPr>
        <w:autoSpaceDE w:val="0"/>
        <w:autoSpaceDN w:val="0"/>
        <w:adjustRightInd w:val="0"/>
        <w:rPr>
          <w:rFonts w:ascii="AppleSystemUIFont" w:hAnsi="AppleSystemUIFont" w:cs="AppleSystemUIFont"/>
        </w:rPr>
      </w:pPr>
    </w:p>
    <w:p w14:paraId="5A58FE0F"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 xml:space="preserve">A HEBRAIC VIEW OF TIME </w:t>
      </w:r>
    </w:p>
    <w:p w14:paraId="231760A4"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God gave the ancient Hebrews a unique way of thinking that was foundational to walking according to His purposes. One of the distinctions of Hebrew thought was their view of time. To the Hebrews, each month was given by God with a unique purpose. You can see this as you study how the months are described in the Bible. God’s concept of time is still common knowledge to Jews today, whether religious or secular, in their various schools of thought.</w:t>
      </w:r>
    </w:p>
    <w:p w14:paraId="52E3293A"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 xml:space="preserve">Sometimes people ask Chuck, “Where do you get this information that Nissan is the month of the right foot or that the month of Av is associated with the left kidney?” </w:t>
      </w:r>
    </w:p>
    <w:p w14:paraId="6FB17201"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 xml:space="preserve">These statements sound very strange to them because they are not used to thinking Hebraically. Some have accused us of getting information from books related to Kabbalah, which is an occult perversion of Judaism. Kabbalah websites sometimes include statements that seem to be similar to what we teach, but that is simply because the writers are Jews! As Jews, these things are common knowledge to them. But these same teachings are also common among Jews who don’t practice Kabbalah! </w:t>
      </w:r>
    </w:p>
    <w:p w14:paraId="056F8BB3"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lastRenderedPageBreak/>
        <w:t xml:space="preserve">A few years back, I did a message on the Hebrew month of Elul (August/ September), which in Hebraic thinking and culture is the month “the king is in the field.” (I mentioned earlier that in biblical days in the summer, the king would come out into the field and set up a tent where his people could come and meet with him at will without all the pomp and protocol of the palace. This is brand new revelation to Christians who don’t even know that the months have significance to God.) The next week someone sent me an email saying, “I found the website you use to get your information.” They had located a Jewish website that talked about “the king is in the field” in the month of Elul, and assumed they had discovered my “secret” source of knowledge. Of course, I had never even heard of the website they visited. </w:t>
      </w:r>
    </w:p>
    <w:p w14:paraId="234F04E8" w14:textId="77777777" w:rsidR="003E4999" w:rsidRDefault="003E4999" w:rsidP="003E4999">
      <w:pPr>
        <w:autoSpaceDE w:val="0"/>
        <w:autoSpaceDN w:val="0"/>
        <w:adjustRightInd w:val="0"/>
        <w:rPr>
          <w:rFonts w:ascii="AppleSystemUIFont" w:hAnsi="AppleSystemUIFont" w:cs="AppleSystemUIFont"/>
        </w:rPr>
      </w:pPr>
    </w:p>
    <w:p w14:paraId="297BF892"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 xml:space="preserve">I wrote back and suggested that they Google the phrase, “The king is in the field” along with the word “Elul” and see how many websites there are that talk about this. (I tried this myself and, to my surprise, in 0.33 seconds Google brought up 136,000 websites that talk about “the king is in the field in the month of Elul.”) There are literally thousands of websites, by Jews of every sect, that teach about “the king is in the field” and the significance of the month of Elul. </w:t>
      </w:r>
    </w:p>
    <w:p w14:paraId="13FBCD09" w14:textId="77777777" w:rsidR="003E4999" w:rsidRDefault="003E4999" w:rsidP="003E4999">
      <w:pPr>
        <w:autoSpaceDE w:val="0"/>
        <w:autoSpaceDN w:val="0"/>
        <w:adjustRightInd w:val="0"/>
        <w:rPr>
          <w:rFonts w:ascii="AppleSystemUIFont" w:hAnsi="AppleSystemUIFont" w:cs="AppleSystemUIFont"/>
        </w:rPr>
      </w:pPr>
    </w:p>
    <w:p w14:paraId="3DF59D7F"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 xml:space="preserve">What people need to see is that the things we teach in this book are not new but rather are very old. They are part of what we call “Hebraic Thinking.” Most of these things were known by the Jews in Jesus’ day and by the members of the Early Church. They are still understood by the Jews today. They are only “new” to us because the Church has abandoned its biblical or Hebraic mindset. </w:t>
      </w:r>
    </w:p>
    <w:p w14:paraId="12A7F911" w14:textId="77777777" w:rsidR="003E4999" w:rsidRDefault="003E4999" w:rsidP="003E4999">
      <w:pPr>
        <w:autoSpaceDE w:val="0"/>
        <w:autoSpaceDN w:val="0"/>
        <w:adjustRightInd w:val="0"/>
        <w:rPr>
          <w:rFonts w:ascii="AppleSystemUIFont" w:hAnsi="AppleSystemUIFont" w:cs="AppleSystemUIFont"/>
        </w:rPr>
      </w:pPr>
    </w:p>
    <w:p w14:paraId="510AB22E"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 xml:space="preserve">LAYING THE FOUNDATION </w:t>
      </w:r>
    </w:p>
    <w:p w14:paraId="2262609C"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 xml:space="preserve">In the last several chapters we have begun laying a foundation to live according to God’s times and seasons. We have looked at several aspects of God’s cycle of blessing by defining the weekly cycle of Shabbat, discovering the monthly cycle of Rosh Chodesh, and examining God’s yearly cycle of appointed times. </w:t>
      </w:r>
    </w:p>
    <w:p w14:paraId="3321089B" w14:textId="77777777" w:rsidR="003E4999" w:rsidRDefault="003E4999" w:rsidP="003E4999">
      <w:pPr>
        <w:autoSpaceDE w:val="0"/>
        <w:autoSpaceDN w:val="0"/>
        <w:adjustRightInd w:val="0"/>
        <w:rPr>
          <w:rFonts w:ascii="AppleSystemUIFont" w:hAnsi="AppleSystemUIFont" w:cs="AppleSystemUIFont"/>
        </w:rPr>
      </w:pPr>
    </w:p>
    <w:p w14:paraId="1553E42C"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 xml:space="preserve">But there is more to God’s yearly cycle than a set of feasts. Biblically, each month of the year has a particular place in that cycle. There are special things God wants to bring forth in our lives every month that will propel us forward into our destiny. </w:t>
      </w:r>
    </w:p>
    <w:p w14:paraId="4E6538DC" w14:textId="77777777" w:rsidR="003E4999" w:rsidRDefault="003E4999" w:rsidP="003E4999">
      <w:pPr>
        <w:autoSpaceDE w:val="0"/>
        <w:autoSpaceDN w:val="0"/>
        <w:adjustRightInd w:val="0"/>
        <w:rPr>
          <w:rFonts w:ascii="AppleSystemUIFont" w:hAnsi="AppleSystemUIFont" w:cs="AppleSystemUIFont"/>
        </w:rPr>
      </w:pPr>
    </w:p>
    <w:p w14:paraId="1C4337B3"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 xml:space="preserve">Again, many Christians don’t realize this revelation is in the Word. Several years ago, as Chuck prepared to teach on the months, he gave Linda and me an assignment. He had us go through the entire Bible and study what took place in each month of the year. At the end of that study, we had gleaned everything that took place in the first month of the Hebrew year, everything that took place in the second month, etc. As we studied our notes, definite patterns began to emerge. We saw clearly that God had ordained a progression in the months of the year, designed to draw us closer to Him and bring us into a fresh experience of His blessing. </w:t>
      </w:r>
    </w:p>
    <w:p w14:paraId="59BC9775" w14:textId="77777777" w:rsidR="003E4999" w:rsidRDefault="003E4999" w:rsidP="003E4999">
      <w:pPr>
        <w:autoSpaceDE w:val="0"/>
        <w:autoSpaceDN w:val="0"/>
        <w:adjustRightInd w:val="0"/>
        <w:rPr>
          <w:rFonts w:ascii="AppleSystemUIFont" w:hAnsi="AppleSystemUIFont" w:cs="AppleSystemUIFont"/>
        </w:rPr>
      </w:pPr>
    </w:p>
    <w:p w14:paraId="330B3DA5"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 xml:space="preserve">We also found that the link between the 12 months and 12 tribes of Israel was an integral part of understanding the times and seasons of God. So, Linda pursued more detailed research of the Hebrew tribes, including their characteristics, order and purposes. </w:t>
      </w:r>
    </w:p>
    <w:p w14:paraId="5148AA1F"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lastRenderedPageBreak/>
        <w:t xml:space="preserve">Amazingly, the results of our studies very closely aligned with the teachings of the ancient Jews regarding the prophetic purpose of each month and corresponding tribe. Chuck had already done a study of what the ancient Jews taught about the months and tribes as well as making notes on what he was personally sensing prophetically for each month/ tribe combination. </w:t>
      </w:r>
    </w:p>
    <w:p w14:paraId="6BB35687" w14:textId="77777777" w:rsidR="003E4999" w:rsidRDefault="003E4999" w:rsidP="003E4999">
      <w:pPr>
        <w:autoSpaceDE w:val="0"/>
        <w:autoSpaceDN w:val="0"/>
        <w:adjustRightInd w:val="0"/>
        <w:rPr>
          <w:rFonts w:ascii="AppleSystemUIFont" w:hAnsi="AppleSystemUIFont" w:cs="AppleSystemUIFont"/>
        </w:rPr>
      </w:pPr>
    </w:p>
    <w:p w14:paraId="5A0B6F21"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 xml:space="preserve">As Chuck began teaching on the prophetic meanings of the months and tribes, many have asked for more of this information in printed form. In response to that, Chuck asked Linda and me to bring together the material from our studies, combined with Chuck’s teachings on what the ancient Jews believed, and his own prophetic insights to create this book. </w:t>
      </w:r>
    </w:p>
    <w:p w14:paraId="03B32906" w14:textId="77777777" w:rsidR="003E4999" w:rsidRDefault="003E4999" w:rsidP="003E4999">
      <w:pPr>
        <w:autoSpaceDE w:val="0"/>
        <w:autoSpaceDN w:val="0"/>
        <w:adjustRightInd w:val="0"/>
        <w:rPr>
          <w:rFonts w:ascii="AppleSystemUIFont" w:hAnsi="AppleSystemUIFont" w:cs="AppleSystemUIFont"/>
        </w:rPr>
      </w:pPr>
    </w:p>
    <w:p w14:paraId="0B396B1A"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 xml:space="preserve">Our goal is to give you a biblical, Hebraic, and prophetic picture of God’s purpose for each month of the year and how the tribes align. You will find detailed information about each tribe and month in Section 2 of this book. We simply ask you to allow the Holy Spirit to guide you as you read and study this material, and gain insights on how to prosper in the days ahead. </w:t>
      </w:r>
    </w:p>
    <w:p w14:paraId="34CE8675" w14:textId="77777777" w:rsidR="003E4999" w:rsidRDefault="003E4999" w:rsidP="003E4999">
      <w:pPr>
        <w:autoSpaceDE w:val="0"/>
        <w:autoSpaceDN w:val="0"/>
        <w:adjustRightInd w:val="0"/>
        <w:rPr>
          <w:rFonts w:ascii="AppleSystemUIFont" w:hAnsi="AppleSystemUIFont" w:cs="AppleSystemUIFont"/>
        </w:rPr>
      </w:pPr>
    </w:p>
    <w:p w14:paraId="72091150"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 xml:space="preserve">UNDERSTANDING THE MONTH’S HEBRAICALLY </w:t>
      </w:r>
    </w:p>
    <w:p w14:paraId="60EA2FF5"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 xml:space="preserve">In the Hebrew way of thinking, each month is linked with four key elements: </w:t>
      </w:r>
    </w:p>
    <w:p w14:paraId="133EBAA0"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1. A LETTER IN THE HEBREW ALPHABET. The Jews believe that the Hebrew alphabet was given by God as a revelation of His purpose. Hebrew letters were originally pictures and each has its own meaning. So the Hebrew letters don’t just represent a sound. They portray concepts that are crucial in understanding God’s revelation. I believe Jesus was acknowledging this when he said, “not one jot (the smallest letter of the Hebrew alphabet) or tittle (the smallest stroke of a pen used in making a Hebrew letter) will pass away until all is fulfilled.” (Mt. 5: 18)</w:t>
      </w:r>
    </w:p>
    <w:p w14:paraId="688A3FD3" w14:textId="77777777" w:rsidR="003E4999" w:rsidRDefault="003E4999" w:rsidP="003E4999">
      <w:pPr>
        <w:autoSpaceDE w:val="0"/>
        <w:autoSpaceDN w:val="0"/>
        <w:adjustRightInd w:val="0"/>
        <w:rPr>
          <w:rFonts w:ascii="AppleSystemUIFont" w:hAnsi="AppleSystemUIFont" w:cs="AppleSystemUIFont"/>
        </w:rPr>
      </w:pPr>
    </w:p>
    <w:p w14:paraId="1ABF683B"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 xml:space="preserve">2. A CONSTELLATION IN THE STARS. Why would the Jews associate each month with a constellation? There were no printed calendars or clocks in ancient days so the Jews used the sky for their calendar and time piece. The cycle of the sun marked the time of day. The cycle of the moon showed the time of the month. The yearly progression of the constellations in the sky marked the time of year. In case you haven’t studied astronomy, the entire sky makes a complete cycle around us every year, bringing a new set of constellations into view from month to month. If you look at the sky, you will find a different constellation of stars over you each month. These twelve constellations make a complete cycle. Twelve months from now, the heavens will have made one complete revolution, and the same constellation will be overhead that you see now. These twelve constellations became the symbols for the twelve months of the year. This is not astrology. God intentionally used the stars to mark the times and seasons. (Genesis 1) In our western “Greek mindset” way of thinking, if we want to know how far through the year we are, we look at the calendar hanging on the wall. We see the months listed as January, February, March, etc. (Lest we get too spiritual, we should remember that in our Roman calendar we identify the months by the names of pagan gods! January was the month dedicated to the Roman god, Janus. February is associated with the god, Februus. March was the month dedicated to Mars, the Roman god of war!) The Jews didn’t need a calendar to see where they were in the year. They looked at the sky overhead. Neither did they identify their months with the name of a pagan god. They associated each month with a constellation </w:t>
      </w:r>
      <w:r>
        <w:rPr>
          <w:rFonts w:ascii="AppleSystemUIFont" w:hAnsi="AppleSystemUIFont" w:cs="AppleSystemUIFont"/>
        </w:rPr>
        <w:lastRenderedPageBreak/>
        <w:t>created by God. (See Scriptures in Chapter 5 in the portion about “Understanding the Signs in Sky” as they were established by God.)</w:t>
      </w:r>
    </w:p>
    <w:p w14:paraId="3C0E6C76" w14:textId="77777777" w:rsidR="003E4999" w:rsidRDefault="003E4999" w:rsidP="003E4999">
      <w:pPr>
        <w:autoSpaceDE w:val="0"/>
        <w:autoSpaceDN w:val="0"/>
        <w:adjustRightInd w:val="0"/>
        <w:rPr>
          <w:rFonts w:ascii="AppleSystemUIFont" w:hAnsi="AppleSystemUIFont" w:cs="AppleSystemUIFont"/>
        </w:rPr>
      </w:pPr>
    </w:p>
    <w:p w14:paraId="1063BA38"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 xml:space="preserve">3. A TRIBE OF ISRAEL. Every month is linked with one of the tribes of Israel. Just as there are twelve months, so there are twelve tribes. We learn a great deal about timing and prophecy through the tribes. </w:t>
      </w:r>
    </w:p>
    <w:p w14:paraId="5CEBB788" w14:textId="77777777" w:rsidR="003E4999" w:rsidRDefault="003E4999" w:rsidP="003E4999">
      <w:pPr>
        <w:autoSpaceDE w:val="0"/>
        <w:autoSpaceDN w:val="0"/>
        <w:adjustRightInd w:val="0"/>
        <w:rPr>
          <w:rFonts w:ascii="AppleSystemUIFont" w:hAnsi="AppleSystemUIFont" w:cs="AppleSystemUIFont"/>
        </w:rPr>
      </w:pPr>
    </w:p>
    <w:p w14:paraId="59ECB74B"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 xml:space="preserve">4. THE MONTHS LINKED TO SEASONS. The months are grouped in threes, just as the twelve tribes were grouped by threes around the tabernacle. This also corresponds to the four seasons, which consist of three months each. </w:t>
      </w:r>
    </w:p>
    <w:p w14:paraId="69409EBF" w14:textId="77777777" w:rsidR="003E4999" w:rsidRDefault="003E4999" w:rsidP="003E4999">
      <w:pPr>
        <w:autoSpaceDE w:val="0"/>
        <w:autoSpaceDN w:val="0"/>
        <w:adjustRightInd w:val="0"/>
        <w:rPr>
          <w:rFonts w:ascii="AppleSystemUIFont" w:hAnsi="AppleSystemUIFont" w:cs="AppleSystemUIFont"/>
        </w:rPr>
      </w:pPr>
    </w:p>
    <w:p w14:paraId="6F16F1CE"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 xml:space="preserve">A few years ago we made a shift in how we asked people to commit to various ministries at Glory of Zion. At most churches, you are asked to commit for a year. We began to ask for a three-month commitment, and people really were freed up in committing to minister. They did not feel like they were in bondage to serving. God set the timing of the earth in three-month seasons. As Chuck functions apostolically, he likes to evaluate things every three months. </w:t>
      </w:r>
    </w:p>
    <w:p w14:paraId="5E4765AB" w14:textId="77777777" w:rsidR="003E4999" w:rsidRDefault="003E4999" w:rsidP="003E4999">
      <w:pPr>
        <w:autoSpaceDE w:val="0"/>
        <w:autoSpaceDN w:val="0"/>
        <w:adjustRightInd w:val="0"/>
        <w:rPr>
          <w:rFonts w:ascii="AppleSystemUIFont" w:hAnsi="AppleSystemUIFont" w:cs="AppleSystemUIFont"/>
        </w:rPr>
      </w:pPr>
    </w:p>
    <w:p w14:paraId="74143872"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 xml:space="preserve">When you begin to look at the months in relation to these four elements, you will come to know when God is dealing with certain issues. We are a body that is whole. We are meant to prosper each year. When prosperity is not occurring, we can discern what God is dealing with by what we see around us. In some places cancer is prevalent because the Sabbath has been violated over and over for years and years. In places where violations of the land have occurred, certain diseases are prevalent. The land is designed to reflect how a territory is aligned with heaven. </w:t>
      </w:r>
    </w:p>
    <w:p w14:paraId="46C659C3" w14:textId="77777777" w:rsidR="003E4999" w:rsidRDefault="003E4999" w:rsidP="003E4999">
      <w:pPr>
        <w:autoSpaceDE w:val="0"/>
        <w:autoSpaceDN w:val="0"/>
        <w:adjustRightInd w:val="0"/>
        <w:rPr>
          <w:rFonts w:ascii="AppleSystemUIFont" w:hAnsi="AppleSystemUIFont" w:cs="AppleSystemUIFont"/>
        </w:rPr>
      </w:pPr>
    </w:p>
    <w:p w14:paraId="426E5A7E"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The biblical months don’t always begin on the same day on our Roman calendar. To keep track of the biblical months, you might want to buy a Jewish calendar or at least go online and download one. This will show you when the biblical months begin. Remember, each month begins with the new moon. Ask God to give you insights and revelation for each month to equip you to prosper.”</w:t>
      </w:r>
    </w:p>
    <w:p w14:paraId="1E9266A6" w14:textId="77777777" w:rsidR="003E4999" w:rsidRDefault="003E4999" w:rsidP="003E4999">
      <w:pPr>
        <w:autoSpaceDE w:val="0"/>
        <w:autoSpaceDN w:val="0"/>
        <w:adjustRightInd w:val="0"/>
        <w:rPr>
          <w:rFonts w:ascii="AppleSystemUIFont" w:hAnsi="AppleSystemUIFont" w:cs="AppleSystemUIFont"/>
        </w:rPr>
      </w:pPr>
    </w:p>
    <w:p w14:paraId="71789DBB"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 A Time to Advance: Understanding the Significance of the Hebrew Tribes and Months by Chuck Pierce, Robert Heidler, et al. (Please order this book directly from Glory of Zion or download from Amazon)</w:t>
      </w:r>
    </w:p>
    <w:p w14:paraId="3B480E50" w14:textId="77777777" w:rsidR="003E4999" w:rsidRDefault="003E4999" w:rsidP="003E4999">
      <w:pPr>
        <w:autoSpaceDE w:val="0"/>
        <w:autoSpaceDN w:val="0"/>
        <w:adjustRightInd w:val="0"/>
        <w:rPr>
          <w:rFonts w:ascii="AppleSystemUIFont" w:hAnsi="AppleSystemUIFont" w:cs="AppleSystemUIFont"/>
        </w:rPr>
      </w:pPr>
    </w:p>
    <w:p w14:paraId="5659E4CF"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 xml:space="preserve">Thank you for your faithful partnership and support. We have provided giving opportunities for those of you who have inquired about giving into Love Ministries. </w:t>
      </w:r>
    </w:p>
    <w:p w14:paraId="51ABB98E" w14:textId="77777777" w:rsidR="003E4999" w:rsidRDefault="003E4999" w:rsidP="003E4999">
      <w:pPr>
        <w:autoSpaceDE w:val="0"/>
        <w:autoSpaceDN w:val="0"/>
        <w:adjustRightInd w:val="0"/>
        <w:rPr>
          <w:rFonts w:ascii="AppleSystemUIFont" w:hAnsi="AppleSystemUIFont" w:cs="AppleSystemUIFont"/>
        </w:rPr>
      </w:pPr>
    </w:p>
    <w:p w14:paraId="43FA6D0E"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 xml:space="preserve">Love Ministries, Inc. </w:t>
      </w:r>
    </w:p>
    <w:p w14:paraId="79367E36"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 xml:space="preserve">Online Giving: </w:t>
      </w:r>
    </w:p>
    <w:p w14:paraId="3A94CC70" w14:textId="77777777" w:rsidR="003E4999" w:rsidRDefault="003E4999" w:rsidP="003E4999">
      <w:pPr>
        <w:autoSpaceDE w:val="0"/>
        <w:autoSpaceDN w:val="0"/>
        <w:adjustRightInd w:val="0"/>
        <w:rPr>
          <w:rFonts w:ascii="AppleSystemUIFont" w:hAnsi="AppleSystemUIFont" w:cs="AppleSystemUIFont"/>
        </w:rPr>
      </w:pPr>
      <w:hyperlink r:id="rId8" w:history="1">
        <w:r>
          <w:rPr>
            <w:rFonts w:ascii="AppleSystemUIFont" w:hAnsi="AppleSystemUIFont" w:cs="AppleSystemUIFont"/>
            <w:color w:val="DCA10D"/>
          </w:rPr>
          <w:t>loveministrieslive.com</w:t>
        </w:r>
      </w:hyperlink>
      <w:r>
        <w:rPr>
          <w:rFonts w:ascii="AppleSystemUIFont" w:hAnsi="AppleSystemUIFont" w:cs="AppleSystemUIFont"/>
        </w:rPr>
        <w:t xml:space="preserve"> </w:t>
      </w:r>
    </w:p>
    <w:p w14:paraId="7973B109"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By Mail: Love Ministries, Inc.</w:t>
      </w:r>
    </w:p>
    <w:p w14:paraId="665BA9FE" w14:textId="77777777" w:rsidR="003E4999" w:rsidRDefault="003E4999" w:rsidP="003E4999">
      <w:pPr>
        <w:autoSpaceDE w:val="0"/>
        <w:autoSpaceDN w:val="0"/>
        <w:adjustRightInd w:val="0"/>
        <w:rPr>
          <w:rFonts w:ascii="AppleSystemUIFont" w:hAnsi="AppleSystemUIFont" w:cs="AppleSystemUIFont"/>
        </w:rPr>
      </w:pPr>
      <w:r>
        <w:rPr>
          <w:rFonts w:ascii="AppleSystemUIFont" w:hAnsi="AppleSystemUIFont" w:cs="AppleSystemUIFont"/>
        </w:rPr>
        <w:t>P.O. Box 8097</w:t>
      </w:r>
    </w:p>
    <w:p w14:paraId="387FAE85" w14:textId="65955BB3" w:rsidR="00E20680" w:rsidRDefault="003E4999" w:rsidP="003E4999">
      <w:r>
        <w:rPr>
          <w:rFonts w:ascii="AppleSystemUIFont" w:hAnsi="AppleSystemUIFont" w:cs="AppleSystemUIFont"/>
        </w:rPr>
        <w:t>Laurel, MS 39441</w:t>
      </w:r>
    </w:p>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999"/>
    <w:rsid w:val="001F13FF"/>
    <w:rsid w:val="003E4999"/>
    <w:rsid w:val="00AD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3EC344"/>
  <w14:defaultImageDpi w14:val="32767"/>
  <w15:chartTrackingRefBased/>
  <w15:docId w15:val="{99263A3C-BB3D-BD4F-B4B2-3EE1D1C39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3A%2F%2Floveministrieslive.com%2F%3Ffbclid%3DIwAR1972yw5LKe_4-uU6h0tuSIJsUvttcQMAgv0FCbsyKSt-ozbDa0TQ3S6w0&amp;h=AT1tiAqgNRQTcXb5iTg86Aahdt6-Hg0jlcS0T5Glx9gCAVcc2o_RLGOsa-4zO8wyz38WhaiXfeZCggSifjYsWP2PjqnDhRIxF6ios2-u5IDM7ljkMe5czKR1peLjvha3-M3rvvztDrVilxMZ-iamI5kC64LwwA" TargetMode="External"/><Relationship Id="rId3" Type="http://schemas.openxmlformats.org/officeDocument/2006/relationships/webSettings" Target="webSettings.xml"/><Relationship Id="rId7" Type="http://schemas.openxmlformats.org/officeDocument/2006/relationships/hyperlink" Target="https://l.facebook.com/l.php?u=https%3A%2F%2Fdailyverses.net%2Fgrace%3Ffbclid%3DIwAR2TZcFegioLr0hVRvjHQrVQq1SI_tkmiHDI3sbWJ5-1RCoHMOMp3hr4TF0&amp;h=AT1poebAdtz6zreZhhSx8nmCf6WB6MoY4_DBt7RP3UEBrIILiySiYWufhI0iQ-EfLMJ24kyawhX-J3aP8x-e5akZ3fm-NL2q7mB5MiT_AOtfP3oq3zzVI6HJ5NRxcj-dATA3UmRhlKKS7wZ4ytrnfcwWmz-bh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biblehub.com%2Fgenesis%2F6-8.htm%3Ffbclid%3DIwAR3R6eYYK3CXa5JYhYvuwbwbUJjpuTQecQfJ7JYNF1BK1wElMnR1Aik0UMA&amp;h=AT2iKAovWUdwDGaNq7B6bUhRinhefsyCW5p6TtmvJJJ9Lt4CE7k7h98u8iQxHovcghUGQBSz7fbEJi_GhYW3sUGA5njdnygGoNff6FXkZbkRRy0bfmhPDchdGKBi9DTLrP7-1piMoTxatN3UjO2T12ed0FBBdw" TargetMode="External"/><Relationship Id="rId5" Type="http://schemas.openxmlformats.org/officeDocument/2006/relationships/hyperlink" Target="https://l.facebook.com/l.php?u=https%3A%2F%2Fbiblehub.com%2Fstrongs%2Fgreek%2F5485.htm%3Ffbclid%3DIwAR037gLyFz6U6taUmPK2C67lfm_3pp9fJzC5fpEyNwoDD2Z76jpys7Ppt4s&amp;h=AT3s-dCHGLlGTwaL_WyPwOZL9FDhTxoza0LQQP8OtnstnxY2HZcq1TddgxUZjVgE46upAE4U-N78QrLhY0u8opAcMEP1wiqEzGaLdH0wMLwBIthzMAZq8bNoWKyrt1Mu-sIeRH8q2bpUT7O_ETDze5vlxnsjAQ" TargetMode="External"/><Relationship Id="rId10" Type="http://schemas.openxmlformats.org/officeDocument/2006/relationships/theme" Target="theme/theme1.xml"/><Relationship Id="rId4" Type="http://schemas.openxmlformats.org/officeDocument/2006/relationships/hyperlink" Target="https://youtu.be/EhKSRIvDFI0?fbclid=IwAR0S5YfPY8ABgWxmdGW9HVPnTOI5n46H3yT54mIPSvVxnEIbkiWgj3CnEg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4601</Words>
  <Characters>26226</Characters>
  <Application>Microsoft Office Word</Application>
  <DocSecurity>0</DocSecurity>
  <Lines>218</Lines>
  <Paragraphs>61</Paragraphs>
  <ScaleCrop>false</ScaleCrop>
  <Company/>
  <LinksUpToDate>false</LinksUpToDate>
  <CharactersWithSpaces>30766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2020-07-21T16:47:00Z</dcterms:created>
  <dcterms:modified xsi:type="dcterms:W3CDTF">2020-07-21T16:55:00Z</dcterms:modified>
</cp:coreProperties>
</file>