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5F51" w:rsidRDefault="000E5F51" w:rsidP="000E5F51">
      <w:pPr>
        <w:autoSpaceDE w:val="0"/>
        <w:autoSpaceDN w:val="0"/>
        <w:adjustRightInd w:val="0"/>
        <w:jc w:val="center"/>
        <w:rPr>
          <w:rFonts w:ascii="AppleSystemUIFont" w:hAnsi="AppleSystemUIFont" w:cs="AppleSystemUIFont"/>
        </w:rPr>
      </w:pPr>
      <w:r>
        <w:rPr>
          <w:rFonts w:ascii="AppleSystemUIFont" w:hAnsi="AppleSystemUIFont" w:cs="AppleSystemUIFont"/>
        </w:rPr>
        <w:t>Monday, July 13, 2020, New Beginnings</w:t>
      </w:r>
    </w:p>
    <w:p w:rsidR="000E5F51" w:rsidRDefault="000E5F51" w:rsidP="000E5F51">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rsidR="000E5F51" w:rsidRDefault="000E5F51" w:rsidP="000E5F51">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rsidR="000E5F51" w:rsidRDefault="000E5F51" w:rsidP="000E5F51">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______________________________________</w:t>
      </w:r>
    </w:p>
    <w:p w:rsidR="000E5F51" w:rsidRDefault="000E5F51" w:rsidP="000E5F51">
      <w:pPr>
        <w:autoSpaceDE w:val="0"/>
        <w:autoSpaceDN w:val="0"/>
        <w:adjustRightInd w:val="0"/>
        <w:jc w:val="center"/>
        <w:rPr>
          <w:rFonts w:ascii="AppleSystemUIFont" w:hAnsi="AppleSystemUIFont" w:cs="AppleSystemUIFont"/>
        </w:rPr>
      </w:pPr>
      <w:r>
        <w:rPr>
          <w:rFonts w:ascii="AppleSystemUIFont" w:hAnsi="AppleSystemUIFont" w:cs="AppleSystemUIFont"/>
        </w:rPr>
        <w:t>REBUILDING…RESTORING…RENEWING…</w:t>
      </w:r>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REBUILDING THE WALL OF RIGHTEOUSNESS IN OUR NATION, STATES, AND TERRITORIES</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“They will rebuild the ancient ruins and restore the places long devastated; they will renew the ruined cities that have been devastated for generations.” (Isaiah 61:4; NIV) </w:t>
      </w:r>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Monday, July 13, 2020 Worship/Prayer 6:00AM CST </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First Light 5:34AM CST Laurel, MS</w:t>
      </w:r>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Next Broadcast: Tuesday, July 14, 2020 Worship/Prayer 6:00AM CST </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5:34AM CST Laurel, MS </w:t>
      </w:r>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IMPORTANT INFORMATION! WE ENCOURAGE YOU TO LISTEN TO THE LIVE BROADCAST DATED TODAY! COME INTO AGREEMENT WITH THE POWERFUL DECREES THAT ARE ON THE LIVE FEED POSTED BY OTHER WARRIORS! SHARE THE VIDEO AND THE TRANSCRIPT– LET’S BROADCAST THE WORD! </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NOW WORSHIP: Prophetic declaration over our lives and land. Worship Jesus over America. </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"Promises Never Fail" </w:t>
      </w:r>
      <w:hyperlink r:id="rId4" w:history="1">
        <w:r>
          <w:rPr>
            <w:rFonts w:ascii="AppleSystemUIFont" w:hAnsi="AppleSystemUIFont" w:cs="AppleSystemUIFont"/>
            <w:color w:val="DCA10D"/>
          </w:rPr>
          <w:t>https://youtu.be/xWzC7DdWbF4</w:t>
        </w:r>
      </w:hyperlink>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(feat. Emmy Rose)</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You are with me</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What can separate us</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You are for me</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What can stand against us</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Your love, it won't let go</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I know it won't</w:t>
      </w:r>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Darkness, shadows</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Have no power over me</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Fear is empty</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Shame has no authority</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Your love, it won't let go</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I know it won't</w:t>
      </w:r>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I know Your thoughts</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Your plans for me are good</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And I know You hold</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My future and my hope</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lastRenderedPageBreak/>
        <w:t>Your promises never fail</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Your promises never fail</w:t>
      </w:r>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Healing and freedom</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As You speak favor over me</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Faith is breaking all impossibility</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Your name has overcome</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Your name alone</w:t>
      </w:r>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For I know Your thoughts</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Your plans for me are good</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I know You hold</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My future and my hope</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Your promises never fail</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Your promises never fail</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Your promises never fail</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Your promises never fail</w:t>
      </w:r>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I am standing on every promise that You make</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I will see it come to pass in Your name, in Your name</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Jesus, I will trust every word I hear You say</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I will see it come to pass in Your name, in Your name</w:t>
      </w:r>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I am standing on every promise that You make</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I will see it come to pass in Your name, in Your name</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Jesus, I will trust every word I hear You say</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I will see it come to pass in Your name, in Your name</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In Your name</w:t>
      </w:r>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You're the God who makes a way for miraculous things</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Oh I believe, I believe</w:t>
      </w:r>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I am standing on every promise that You make</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I will see it come to pass in Your name, in Your name</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Jesus, I will trust every word I hear You say</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I will see it come to pass in Your name, in Your name</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I will see it come to pass in Your name, in Your name</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I will see it come to pass in Your name, in Your name</w:t>
      </w:r>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For I know Your thoughts</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Your plans for me are good</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I know You hold</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My future and my hope</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Your promises never fail</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lastRenderedPageBreak/>
        <w:t>Your promises never fail</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Your promises never fail</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Your promises never fail</w:t>
      </w:r>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YOU KEEP ON GETTING BETTER (Majesty Rose) </w:t>
      </w:r>
      <w:hyperlink r:id="rId5" w:history="1">
        <w:r>
          <w:rPr>
            <w:rFonts w:ascii="AppleSystemUIFont" w:hAnsi="AppleSystemUIFont" w:cs="AppleSystemUIFont"/>
            <w:color w:val="DCA10D"/>
          </w:rPr>
          <w:t>https://youtu.be/PMEGUx7MfCM</w:t>
        </w:r>
      </w:hyperlink>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WAR WORD FOR TODAY: RECOVERY! DON’T GIVE IN TO GIBEON! NO COMPROMISE! JOEL’S PROPHECY OF THE CANKERWORM… I WILL RESTORE THE YEARS… I AM STANDING ON EVERY PROMISE THAT YOU’VE MADE – YOU KEEP ON GETTING BETTER!</w:t>
      </w:r>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RECOVERY: </w:t>
      </w:r>
      <w:hyperlink r:id="rId6" w:history="1">
        <w:r>
          <w:rPr>
            <w:rFonts w:ascii="AppleSystemUIFont" w:hAnsi="AppleSystemUIFont" w:cs="AppleSystemUIFont"/>
            <w:color w:val="DCA10D"/>
          </w:rPr>
          <w:t>https://www.thefreedictionary.com/recov…</w:t>
        </w:r>
      </w:hyperlink>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COMPROMISE: </w:t>
      </w:r>
      <w:hyperlink r:id="rId7" w:history="1">
        <w:r>
          <w:rPr>
            <w:rFonts w:ascii="AppleSystemUIFont" w:hAnsi="AppleSystemUIFont" w:cs="AppleSystemUIFont"/>
            <w:color w:val="DCA10D"/>
          </w:rPr>
          <w:t>https://www.merriam-webster.com/…/compr…</w:t>
        </w:r>
      </w:hyperlink>
      <w:r>
        <w:rPr>
          <w:rFonts w:ascii="AppleSystemUIFont" w:hAnsi="AppleSystemUIFont" w:cs="AppleSystemUIFont"/>
        </w:rPr>
        <w:t xml:space="preserve"> </w:t>
      </w:r>
      <w:hyperlink r:id="rId8" w:history="1">
        <w:r>
          <w:rPr>
            <w:rFonts w:ascii="AppleSystemUIFont" w:hAnsi="AppleSystemUIFont" w:cs="AppleSystemUIFont"/>
            <w:color w:val="DCA10D"/>
          </w:rPr>
          <w:t>https://www.thefreedictionary.com/compr…</w:t>
        </w:r>
      </w:hyperlink>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JOSHUA 9 </w:t>
      </w:r>
      <w:hyperlink r:id="rId9" w:history="1">
        <w:r>
          <w:rPr>
            <w:rFonts w:ascii="AppleSystemUIFont" w:hAnsi="AppleSystemUIFont" w:cs="AppleSystemUIFont"/>
            <w:color w:val="DCA10D"/>
          </w:rPr>
          <w:t>https://biblehub.com/joshua/9-3.htm</w:t>
        </w:r>
      </w:hyperlink>
    </w:p>
    <w:p w:rsidR="000E5F51" w:rsidRDefault="000E5F51" w:rsidP="000E5F51">
      <w:pPr>
        <w:autoSpaceDE w:val="0"/>
        <w:autoSpaceDN w:val="0"/>
        <w:adjustRightInd w:val="0"/>
        <w:rPr>
          <w:rFonts w:ascii="AppleSystemUIFont" w:hAnsi="AppleSystemUIFont" w:cs="AppleSystemUIFont"/>
        </w:rPr>
      </w:pPr>
      <w:hyperlink r:id="rId10" w:history="1">
        <w:r>
          <w:rPr>
            <w:rFonts w:ascii="AppleSystemUIFont" w:hAnsi="AppleSystemUIFont" w:cs="AppleSystemUIFont"/>
            <w:color w:val="DCA10D"/>
          </w:rPr>
          <w:t>https://biblehub.com/topic…/g/gibeon.htm</w:t>
        </w:r>
      </w:hyperlink>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JOEL 2:25 </w:t>
      </w:r>
      <w:hyperlink r:id="rId11" w:history="1">
        <w:r>
          <w:rPr>
            <w:rFonts w:ascii="AppleSystemUIFont" w:hAnsi="AppleSystemUIFont" w:cs="AppleSystemUIFont"/>
            <w:color w:val="DCA10D"/>
          </w:rPr>
          <w:t>https://biblehub.com/kjv/joel/2-25.htm</w:t>
        </w:r>
      </w:hyperlink>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Joshua 1</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"After the death of Moses the servant of the Lord, the Lord said to Joshua son of Nun, Moses' aide: 2 "Moses my servant is dead. Now then, you and all these people, get ready to cross the Jordan River into the land I am about to give to them — to the Israelites. 3 I will give you every place where you set your foot, as I promised Moses. 4 Your territory will extend from the desert to Lebanon, and from the great river, the Euphrates — all the Hittite country — to the Great Sea on the west. 5 No one will be able to stand up against you all the days of your life. As I was with Moses, so I will be with you; I will never leave you nor forsake you. </w:t>
      </w:r>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6 "Be strong and courageous, because you will lead these people to inherit the land I swore to their forefathers to give them. 7 Be strong and very courageous. Be careful to obey all the law my servant Moses gave you; do not turn from it to the right or to the left, that you may be successful wherever you go. 8 Do not let this Book of the Law depart from your mouth; </w:t>
      </w:r>
      <w:r>
        <w:rPr>
          <w:rFonts w:ascii="AppleSystemUIFont" w:hAnsi="AppleSystemUIFont" w:cs="AppleSystemUIFont"/>
        </w:rPr>
        <w:lastRenderedPageBreak/>
        <w:t xml:space="preserve">meditate on it day and night, so that you may be careful to do everything written in it. Then you will be prosperous and successful. 9 Have I not commanded you? Be strong and courageous. Do not be terrified; do not be discouraged, for the Lord your God will be with you wherever you go." </w:t>
      </w:r>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10 So Joshua ordered the officers of the people: 11 "Go through the camp and tell the people, 'Get your supplies ready. Three days from now you will cross the Jordan here to go in and take possession of the land the Lord your God is giving you for your own.'" </w:t>
      </w:r>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12 But to the </w:t>
      </w:r>
      <w:proofErr w:type="spellStart"/>
      <w:r>
        <w:rPr>
          <w:rFonts w:ascii="AppleSystemUIFont" w:hAnsi="AppleSystemUIFont" w:cs="AppleSystemUIFont"/>
        </w:rPr>
        <w:t>Reubenites</w:t>
      </w:r>
      <w:proofErr w:type="spellEnd"/>
      <w:r>
        <w:rPr>
          <w:rFonts w:ascii="AppleSystemUIFont" w:hAnsi="AppleSystemUIFont" w:cs="AppleSystemUIFont"/>
        </w:rPr>
        <w:t xml:space="preserve">, the </w:t>
      </w:r>
      <w:proofErr w:type="spellStart"/>
      <w:r>
        <w:rPr>
          <w:rFonts w:ascii="AppleSystemUIFont" w:hAnsi="AppleSystemUIFont" w:cs="AppleSystemUIFont"/>
        </w:rPr>
        <w:t>Gadites</w:t>
      </w:r>
      <w:proofErr w:type="spellEnd"/>
      <w:r>
        <w:rPr>
          <w:rFonts w:ascii="AppleSystemUIFont" w:hAnsi="AppleSystemUIFont" w:cs="AppleSystemUIFont"/>
        </w:rPr>
        <w:t xml:space="preserve"> and the half-tribe of Manasseh, Joshua said, 13 "Remember the command that Moses the servant of the Lord gave you: 'The Lord your God is giving you rest and has granted you this land.' 14 Your wives, your children and your livestock may stay in the land that Moses gave you east of the Jordan, but all your fighting men, fully armed, must cross over ahead of your brothers. You are to help your brothers 15 until the Lord gives them rest, as he has done for you, and until they too have taken possession of the land that the Lord your God is giving them. After that, you may go back and occupy your own land, which Moses the servant of the Lord gave you east of the Jordan toward the sunrise." </w:t>
      </w:r>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16 Then they answered Joshua, "Whatever you have commanded us we will do, and wherever you send us we will go. 17 Just as we fully obeyed Moses, so we will obey you. Only may the Lord your God be with you as he was with Moses. 18 Whoever rebels against your word and does not obey your words, whatever you may command them, will be put to death. Only be strong and courageous!" (Joshua1;</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NIV)</w:t>
      </w:r>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"Timothy, my son, I give you this instruction in keeping with the prophecies once made about you, so that by following them you may fight the good fight, 19 holding on to faith and a good conscience.” (1 Timothy 1:18-19; NIV)</w:t>
      </w:r>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WAR WORD: DAY 49</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Praise: The Sacrifice of Thanksgiving and the Confession of the Word of God!</w:t>
      </w:r>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“He who sacrifices thank offerings honors me, and he prepares the way so that I may show him the salvation of God." (Psalm 50:23; NIV)</w:t>
      </w:r>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“Whoso </w:t>
      </w:r>
      <w:proofErr w:type="spellStart"/>
      <w:r>
        <w:rPr>
          <w:rFonts w:ascii="AppleSystemUIFont" w:hAnsi="AppleSystemUIFont" w:cs="AppleSystemUIFont"/>
        </w:rPr>
        <w:t>offereth</w:t>
      </w:r>
      <w:proofErr w:type="spellEnd"/>
      <w:r>
        <w:rPr>
          <w:rFonts w:ascii="AppleSystemUIFont" w:hAnsi="AppleSystemUIFont" w:cs="AppleSystemUIFont"/>
        </w:rPr>
        <w:t xml:space="preserve"> praise </w:t>
      </w:r>
      <w:proofErr w:type="spellStart"/>
      <w:r>
        <w:rPr>
          <w:rFonts w:ascii="AppleSystemUIFont" w:hAnsi="AppleSystemUIFont" w:cs="AppleSystemUIFont"/>
        </w:rPr>
        <w:t>glorifieth</w:t>
      </w:r>
      <w:proofErr w:type="spellEnd"/>
      <w:r>
        <w:rPr>
          <w:rFonts w:ascii="AppleSystemUIFont" w:hAnsi="AppleSystemUIFont" w:cs="AppleSystemUIFont"/>
        </w:rPr>
        <w:t xml:space="preserve"> me: and to him that </w:t>
      </w:r>
      <w:proofErr w:type="spellStart"/>
      <w:r>
        <w:rPr>
          <w:rFonts w:ascii="AppleSystemUIFont" w:hAnsi="AppleSystemUIFont" w:cs="AppleSystemUIFont"/>
        </w:rPr>
        <w:t>ordereth</w:t>
      </w:r>
      <w:proofErr w:type="spellEnd"/>
      <w:r>
        <w:rPr>
          <w:rFonts w:ascii="AppleSystemUIFont" w:hAnsi="AppleSystemUIFont" w:cs="AppleSystemUIFont"/>
        </w:rPr>
        <w:t xml:space="preserve"> his conversation aright will I shew the salvation of God.” (Psalm 50:23; KJV)</w:t>
      </w:r>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“I love the Lord, for he heard my voice; he heard my cry for mercy. 2 Because he turned his ear to </w:t>
      </w:r>
      <w:proofErr w:type="spellStart"/>
      <w:r>
        <w:rPr>
          <w:rFonts w:ascii="AppleSystemUIFont" w:hAnsi="AppleSystemUIFont" w:cs="AppleSystemUIFont"/>
        </w:rPr>
        <w:t>me,I</w:t>
      </w:r>
      <w:proofErr w:type="spellEnd"/>
      <w:r>
        <w:rPr>
          <w:rFonts w:ascii="AppleSystemUIFont" w:hAnsi="AppleSystemUIFont" w:cs="AppleSystemUIFont"/>
        </w:rPr>
        <w:t xml:space="preserve"> will call on him as long as I live. 3 The cords of death entangled me, the anguish of the grave came upon me; I was overcome by trouble and sorrow. 4 Then I called on the name of the Lord: "O Lord, save me!" 5 The Lord is gracious and righteous; our God is full of compassion. 6 The Lord protects the simplehearted; when I was in great need, he saved me. 7 Be at rest </w:t>
      </w:r>
      <w:r>
        <w:rPr>
          <w:rFonts w:ascii="AppleSystemUIFont" w:hAnsi="AppleSystemUIFont" w:cs="AppleSystemUIFont"/>
        </w:rPr>
        <w:lastRenderedPageBreak/>
        <w:t>once more, O my soul, for the Lord has been good to you. 8 For you, O Lord, have delivered my soul from death, my eyes from tears, my feet from stumbling, 9 that I may walk before the Lord in the land of the living. 10 I believed; therefore I said, "I am greatly afflicted." 11 And in my dismay I said, "All men are liars." 12 How can I repay the Lord for all his goodness to me? 13 I will lift up the cup of salvation and call on the name of the Lord. 14 I will fulfill my vows to the Lord in the presence of all his people. 15 Precious in the sight of the Lord is the death of his saints. 16 O Lord, truly I am your servant; I am your servant, the son of your maidservant; you have freed me from my chains. 17 I will sacrifice a thank offering to you and call on the name of the Lord. 18 I will fulfill my vows to the Lord in the presence of all his people, 19 in the courts of the house of the Lord — in your midst, O Jerusalem. Praise the Lord. NIV</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“Let them offer sacrifices of thanksgiving and declare His works with rejoicing.” (Psalm 107:22)</w:t>
      </w:r>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“But the Lord provided a great fish to swallow Jonah, and Jonah was inside the fish three days and three nights. 2 From inside the fish Jonah prayed to the Lord his God. 2 He said: "In my distress I called to the Lord, and he answered me. From the depths of the grave I called for help, and you listened to my cry. 3 You hurled me into the deep, into the very heart of the seas, and the currents swirled about me; all your waves and breakers swept over me. 4 I said, 'I have been banished from your sight; yet I will look again toward your holy temple.' 5 The engulfing waters threatened me, the deep surrounded me; seaweed was wrapped around my head. 6 To the roots of the mountains I sank down; the earth beneath barred me in forever. But you brought my life up from the pit, O Lord my God. 7 "When my life was ebbing away, I remembered you, Lord, and my prayer rose to you, to your holy temple. 8 "Those who cling to worthless idols forfeit the grace that could be theirs. 9 But I, with a song of thanksgiving, will sacrifice to you. What I have vowed I will make good. Salvation comes from the Lord." 10 And the Lord commanded the fish, and it vomited Jonah onto dry land.” (Jonah 1:17-2:10; NIV)</w:t>
      </w:r>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“See to it that no one misses the grace of God and that no bitter root grows up to cause trouble and defile many.” (Heb 12:15-16; NIV)</w:t>
      </w:r>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“And God is able to make all grace abound to you, so that in all things at all times, having all that you need, you will abound in every good work” (2 Corinthians 9:8; NIV)</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HEBREW WORDS FOR PRAISE: YADAH and TOWDAH</w:t>
      </w:r>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proofErr w:type="spellStart"/>
      <w:r>
        <w:rPr>
          <w:rFonts w:ascii="AppleSystemUIFont" w:hAnsi="AppleSystemUIFont" w:cs="AppleSystemUIFont"/>
        </w:rPr>
        <w:t>Yadah</w:t>
      </w:r>
      <w:proofErr w:type="spellEnd"/>
      <w:r>
        <w:rPr>
          <w:rFonts w:ascii="AppleSystemUIFont" w:hAnsi="AppleSystemUIFont" w:cs="AppleSystemUIFont"/>
        </w:rPr>
        <w:t>- (yaw-</w:t>
      </w:r>
      <w:proofErr w:type="spellStart"/>
      <w:r>
        <w:rPr>
          <w:rFonts w:ascii="AppleSystemUIFont" w:hAnsi="AppleSystemUIFont" w:cs="AppleSystemUIFont"/>
        </w:rPr>
        <w:t>daw</w:t>
      </w:r>
      <w:proofErr w:type="spellEnd"/>
      <w:r>
        <w:rPr>
          <w:rFonts w:ascii="AppleSystemUIFont" w:hAnsi="AppleSystemUIFont" w:cs="AppleSystemUIFont"/>
        </w:rPr>
        <w:t>') cast out, make confession, praise, give thanks</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A primitive root; used only as denominative from </w:t>
      </w:r>
      <w:proofErr w:type="spellStart"/>
      <w:r>
        <w:rPr>
          <w:rFonts w:ascii="AppleSystemUIFont" w:hAnsi="AppleSystemUIFont" w:cs="AppleSystemUIFont"/>
        </w:rPr>
        <w:t>yad</w:t>
      </w:r>
      <w:proofErr w:type="spellEnd"/>
      <w:r>
        <w:rPr>
          <w:rFonts w:ascii="AppleSystemUIFont" w:hAnsi="AppleSystemUIFont" w:cs="AppleSystemUIFont"/>
        </w:rPr>
        <w:t>; literally, to use (i.e. Hold out) the hand; physically, to throw (a stone, an arrow) at or away; especially to revere or worship (with extended hands); intensively, to bemoan (by wringing the hands) -- cast (out), (make) confess(-ion), praise, (give) thank(-</w:t>
      </w:r>
      <w:proofErr w:type="spellStart"/>
      <w:r>
        <w:rPr>
          <w:rFonts w:ascii="AppleSystemUIFont" w:hAnsi="AppleSystemUIFont" w:cs="AppleSystemUIFont"/>
        </w:rPr>
        <w:t>ful</w:t>
      </w:r>
      <w:proofErr w:type="spellEnd"/>
      <w:r>
        <w:rPr>
          <w:rFonts w:ascii="AppleSystemUIFont" w:hAnsi="AppleSystemUIFont" w:cs="AppleSystemUIFont"/>
        </w:rPr>
        <w:t>, -s, -</w:t>
      </w:r>
      <w:proofErr w:type="spellStart"/>
      <w:r>
        <w:rPr>
          <w:rFonts w:ascii="AppleSystemUIFont" w:hAnsi="AppleSystemUIFont" w:cs="AppleSystemUIFont"/>
        </w:rPr>
        <w:t>sgiving</w:t>
      </w:r>
      <w:proofErr w:type="spellEnd"/>
      <w:r>
        <w:rPr>
          <w:rFonts w:ascii="AppleSystemUIFont" w:hAnsi="AppleSystemUIFont" w:cs="AppleSystemUIFont"/>
        </w:rPr>
        <w:t>). “the extended hand, to throw out the hand, therefore to worship with hands extended”.</w:t>
      </w:r>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This word can be found in the following scriptures: Genesis 49:8, 2 Chronicles 8:14, Ezra 3:10, Psalms 22:22, Psalms 69:30, 2 Chronicles 7:6, Isaiah 12:4, Jeremiah 33:11, and 2 Chronicles 20:21</w:t>
      </w:r>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lastRenderedPageBreak/>
        <w:t>In short, YADAH is surrender to the Lord, yielding to Him with hands extended. To lift your hands unto the Lord. It carries the meaning of absolute surrender as a young child does to a parent - "pick me up, I'm all yours". Scriptures: Gen. 29:35, 2 Chron. 7:6, 20:21, Psalms 9:1, 28:7, Psalms 33:2, 42:5,11, 49:18, Isaiah 12:1.</w:t>
      </w:r>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w:t>
      </w:r>
      <w:proofErr w:type="spellStart"/>
      <w:r>
        <w:rPr>
          <w:rFonts w:ascii="AppleSystemUIFont" w:hAnsi="AppleSystemUIFont" w:cs="AppleSystemUIFont"/>
        </w:rPr>
        <w:t>Towdah</w:t>
      </w:r>
      <w:proofErr w:type="spellEnd"/>
      <w:r>
        <w:rPr>
          <w:rFonts w:ascii="AppleSystemUIFont" w:hAnsi="AppleSystemUIFont" w:cs="AppleSystemUIFont"/>
        </w:rPr>
        <w:t>: (to-</w:t>
      </w:r>
      <w:proofErr w:type="spellStart"/>
      <w:r>
        <w:rPr>
          <w:rFonts w:ascii="AppleSystemUIFont" w:hAnsi="AppleSystemUIFont" w:cs="AppleSystemUIFont"/>
        </w:rPr>
        <w:t>daw</w:t>
      </w:r>
      <w:proofErr w:type="spellEnd"/>
      <w:r>
        <w:rPr>
          <w:rFonts w:ascii="AppleSystemUIFont" w:hAnsi="AppleSystemUIFont" w:cs="AppleSystemUIFont"/>
        </w:rPr>
        <w:t xml:space="preserve">') From </w:t>
      </w:r>
      <w:proofErr w:type="spellStart"/>
      <w:r>
        <w:rPr>
          <w:rFonts w:ascii="AppleSystemUIFont" w:hAnsi="AppleSystemUIFont" w:cs="AppleSystemUIFont"/>
        </w:rPr>
        <w:t>yadah</w:t>
      </w:r>
      <w:proofErr w:type="spellEnd"/>
      <w:r>
        <w:rPr>
          <w:rFonts w:ascii="AppleSystemUIFont" w:hAnsi="AppleSystemUIFont" w:cs="AppleSystemUIFont"/>
        </w:rPr>
        <w:t xml:space="preserve">; properly, an extension of the hand, i.e. (by implication) avowal, or (usually) adoration; specifically, a choir of worshippers -- confession, (sacrifice of) praise, thanks(-giving, offering). </w:t>
      </w:r>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proofErr w:type="spellStart"/>
      <w:r>
        <w:rPr>
          <w:rFonts w:ascii="AppleSystemUIFont" w:hAnsi="AppleSystemUIFont" w:cs="AppleSystemUIFont"/>
        </w:rPr>
        <w:t>Towdah</w:t>
      </w:r>
      <w:proofErr w:type="spellEnd"/>
      <w:r>
        <w:rPr>
          <w:rFonts w:ascii="AppleSystemUIFont" w:hAnsi="AppleSystemUIFont" w:cs="AppleSystemUIFont"/>
        </w:rPr>
        <w:t xml:space="preserve"> is to give worship by the extension of the hand in adoration or agreeing with what has been done or will be. This word is commonly found in connection with sacrifice-applying the giving of thanks or praise as a sacrifice before reception or manifestation. Thanking God for something that I don’t have in the natural. Agreeing with His Word – faith in His Word. The powerful aspect about TOWDAH is the act of surrender and submission to God's authority. When you lift up the Lord and His word and praise Him for being God, Omnipresent, Omniscient, Omnipotent, Sovereign Lord. You are letting go of your situation and giving it to God. This form of praise goes in operation just because His Word is true. "Father, I thank YOU that YOUR WORD is TRUE. As we raise our hearts and hands in praise to the Lord, it involves a sacrifice, especially if one is very sick in body. The carnal mind would fight and ridicule this particular action, but there is great faith in TOWDAH as praise. The lifting of the hand symbolizes agreement. The right hand symbolizes my covenant with my Father. As I go through the Scriptures, God is seen extending His Right Hand to me/us. That's the covenant. When He extends His right hand to us/me, He's saying to us/me - ALL THAT I AM IS YOURS, and when I extend my right hand to Him, I am saying "All that I am is yours and I agree with what You're saying. It is the sacrifice that God honors by His performing of miracles. </w:t>
      </w:r>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The ATTITUDE for TOWDAH is: I'm thanking God. I'm agreeing with God that it is as He says. I don't care what it looks like. I'm agreeing with what His Word says. Example: Father, I thank You that I am healed." –from: </w:t>
      </w:r>
      <w:hyperlink r:id="rId12" w:history="1">
        <w:r>
          <w:rPr>
            <w:rFonts w:ascii="AppleSystemUIFont" w:hAnsi="AppleSystemUIFont" w:cs="AppleSystemUIFont"/>
            <w:color w:val="DCA10D"/>
          </w:rPr>
          <w:t>http://www.tehillahword.com/7_types_of_…</w:t>
        </w:r>
      </w:hyperlink>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When offering a </w:t>
      </w:r>
      <w:proofErr w:type="spellStart"/>
      <w:r>
        <w:rPr>
          <w:rFonts w:ascii="AppleSystemUIFont" w:hAnsi="AppleSystemUIFont" w:cs="AppleSystemUIFont"/>
        </w:rPr>
        <w:t>towdah</w:t>
      </w:r>
      <w:proofErr w:type="spellEnd"/>
      <w:r>
        <w:rPr>
          <w:rFonts w:ascii="AppleSystemUIFont" w:hAnsi="AppleSystemUIFont" w:cs="AppleSystemUIFont"/>
        </w:rPr>
        <w:t xml:space="preserve"> to God, we are accepting His Word as truth just because we know that it is true.” (</w:t>
      </w:r>
      <w:hyperlink r:id="rId13" w:history="1">
        <w:r>
          <w:rPr>
            <w:rFonts w:ascii="AppleSystemUIFont" w:hAnsi="AppleSystemUIFont" w:cs="AppleSystemUIFont"/>
            <w:color w:val="DCA10D"/>
          </w:rPr>
          <w:t>https://melaniekraintz.blogspot.com/…/t…</w:t>
        </w:r>
      </w:hyperlink>
      <w:r>
        <w:rPr>
          <w:rFonts w:ascii="AppleSystemUIFont" w:hAnsi="AppleSystemUIFont" w:cs="AppleSystemUIFont"/>
        </w:rPr>
        <w:t xml:space="preserve">) </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w:t>
      </w:r>
      <w:proofErr w:type="spellStart"/>
      <w:r>
        <w:rPr>
          <w:rFonts w:ascii="AppleSystemUIFont" w:hAnsi="AppleSystemUIFont" w:cs="AppleSystemUIFont"/>
        </w:rPr>
        <w:t>Towdah</w:t>
      </w:r>
      <w:proofErr w:type="spellEnd"/>
      <w:r>
        <w:rPr>
          <w:rFonts w:ascii="AppleSystemUIFont" w:hAnsi="AppleSystemUIFont" w:cs="AppleSystemUIFont"/>
        </w:rPr>
        <w:t xml:space="preserve">: </w:t>
      </w:r>
      <w:proofErr w:type="spellStart"/>
      <w:r>
        <w:rPr>
          <w:rFonts w:ascii="AppleSystemUIFont" w:hAnsi="AppleSystemUIFont" w:cs="AppleSystemUIFont"/>
        </w:rPr>
        <w:t>hebrew</w:t>
      </w:r>
      <w:proofErr w:type="spellEnd"/>
      <w:r>
        <w:rPr>
          <w:rFonts w:ascii="AppleSystemUIFont" w:hAnsi="AppleSystemUIFont" w:cs="AppleSystemUIFont"/>
        </w:rPr>
        <w:t xml:space="preserve"> word for praise, to extend the hands, to speak the same thing. Jesus, the word, is our sacrifice. To confess the word is how we give a sacrifice of praise to god. Further, the word is our entrance into the presence of god. </w:t>
      </w:r>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w:t>
      </w:r>
      <w:proofErr w:type="spellStart"/>
      <w:r>
        <w:rPr>
          <w:rFonts w:ascii="AppleSystemUIFont" w:hAnsi="AppleSystemUIFont" w:cs="AppleSystemUIFont"/>
        </w:rPr>
        <w:t>Towdah</w:t>
      </w:r>
      <w:proofErr w:type="spellEnd"/>
      <w:r>
        <w:rPr>
          <w:rFonts w:ascii="AppleSystemUIFont" w:hAnsi="AppleSystemUIFont" w:cs="AppleSystemUIFont"/>
        </w:rPr>
        <w:t xml:space="preserve"> - The Court of Law</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The word comes from </w:t>
      </w:r>
      <w:proofErr w:type="spellStart"/>
      <w:r>
        <w:rPr>
          <w:rFonts w:ascii="AppleSystemUIFont" w:hAnsi="AppleSystemUIFont" w:cs="AppleSystemUIFont"/>
        </w:rPr>
        <w:t>Yadah</w:t>
      </w:r>
      <w:proofErr w:type="spellEnd"/>
      <w:r>
        <w:rPr>
          <w:rFonts w:ascii="AppleSystemUIFont" w:hAnsi="AppleSystemUIFont" w:cs="AppleSystemUIFont"/>
        </w:rPr>
        <w:t xml:space="preserve"> and means to extend the hands. To declare openly, freely, unreservedly. Admit as real or true. Confession. </w:t>
      </w:r>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In the Old Testament of the King James version of the Bible, every time you read confess, confessed, </w:t>
      </w:r>
      <w:proofErr w:type="spellStart"/>
      <w:r>
        <w:rPr>
          <w:rFonts w:ascii="AppleSystemUIFont" w:hAnsi="AppleSystemUIFont" w:cs="AppleSystemUIFont"/>
        </w:rPr>
        <w:t>confesseth</w:t>
      </w:r>
      <w:proofErr w:type="spellEnd"/>
      <w:r>
        <w:rPr>
          <w:rFonts w:ascii="AppleSystemUIFont" w:hAnsi="AppleSystemUIFont" w:cs="AppleSystemUIFont"/>
        </w:rPr>
        <w:t xml:space="preserve">, confessing, confession, know that they are translated from the word </w:t>
      </w:r>
      <w:proofErr w:type="spellStart"/>
      <w:r>
        <w:rPr>
          <w:rFonts w:ascii="AppleSystemUIFont" w:hAnsi="AppleSystemUIFont" w:cs="AppleSystemUIFont"/>
        </w:rPr>
        <w:t>Yadcih</w:t>
      </w:r>
      <w:proofErr w:type="spellEnd"/>
      <w:r>
        <w:rPr>
          <w:rFonts w:ascii="AppleSystemUIFont" w:hAnsi="AppleSystemUIFont" w:cs="AppleSystemUIFont"/>
        </w:rPr>
        <w:t xml:space="preserve"> except in two references which are translated from </w:t>
      </w:r>
      <w:proofErr w:type="spellStart"/>
      <w:r>
        <w:rPr>
          <w:rFonts w:ascii="AppleSystemUIFont" w:hAnsi="AppleSystemUIFont" w:cs="AppleSystemUIFont"/>
        </w:rPr>
        <w:t>Towdah</w:t>
      </w:r>
      <w:proofErr w:type="spellEnd"/>
      <w:r>
        <w:rPr>
          <w:rFonts w:ascii="AppleSystemUIFont" w:hAnsi="AppleSystemUIFont" w:cs="AppleSystemUIFont"/>
        </w:rPr>
        <w:t xml:space="preserve">. </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In the New Testament these same words are translated from </w:t>
      </w:r>
      <w:proofErr w:type="spellStart"/>
      <w:r>
        <w:rPr>
          <w:rFonts w:ascii="AppleSystemUIFont" w:hAnsi="AppleSystemUIFont" w:cs="AppleSystemUIFont"/>
        </w:rPr>
        <w:t>Homologeo</w:t>
      </w:r>
      <w:proofErr w:type="spellEnd"/>
      <w:r>
        <w:rPr>
          <w:rFonts w:ascii="AppleSystemUIFont" w:hAnsi="AppleSystemUIFont" w:cs="AppleSystemUIFont"/>
        </w:rPr>
        <w:t xml:space="preserve">, </w:t>
      </w:r>
      <w:proofErr w:type="spellStart"/>
      <w:r>
        <w:rPr>
          <w:rFonts w:ascii="AppleSystemUIFont" w:hAnsi="AppleSystemUIFont" w:cs="AppleSystemUIFont"/>
        </w:rPr>
        <w:t>Exomologeo</w:t>
      </w:r>
      <w:proofErr w:type="spellEnd"/>
      <w:r>
        <w:rPr>
          <w:rFonts w:ascii="AppleSystemUIFont" w:hAnsi="AppleSystemUIFont" w:cs="AppleSystemUIFont"/>
        </w:rPr>
        <w:t xml:space="preserve"> or </w:t>
      </w:r>
      <w:proofErr w:type="spellStart"/>
      <w:r>
        <w:rPr>
          <w:rFonts w:ascii="AppleSystemUIFont" w:hAnsi="AppleSystemUIFont" w:cs="AppleSystemUIFont"/>
        </w:rPr>
        <w:t>Homologia</w:t>
      </w:r>
      <w:proofErr w:type="spellEnd"/>
      <w:r>
        <w:rPr>
          <w:rFonts w:ascii="AppleSystemUIFont" w:hAnsi="AppleSystemUIFont" w:cs="AppleSystemUIFont"/>
        </w:rPr>
        <w:t xml:space="preserve"> and mean "to speak the same thing." </w:t>
      </w:r>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The implication is that we are to raise the hands as in a court of law swearing to speak the truth. In other words, say what God says. For example, II Cor. 5:17 says, "if anyone is in Christ, he is a new creation ". So, I raise my hands and confess, I am in Christ and therefore I am a new creation. Verse 21, "For He made Him who knew no sin to be sin for us, that we might become the righteousness of God in Him." Therefore, I confess I am the righteousness of God in Christ. This is how we apply God's word to our life. </w:t>
      </w:r>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Col. 1:13; "He has delivered us from the power of darkness and translated us into the kingdom of the Son of His love." I confess, I have been delivered from the power of darkness and have been translated into the kingdom of the Son of His love. </w:t>
      </w:r>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Ro. 8:37; "Yet in all these things we are more than conquerors through Him who loved us." I confess, I am more than a conqueror through Him who loves me. </w:t>
      </w:r>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Phil. 4:19; "And my God shall supply all your need according to His riches in glory by Christ Jesus." I raise my hands and confess, my God shall supply all my need according to His riches in glory by Christ Jesus. </w:t>
      </w:r>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I Pet. 2:24' "Himself bore our sins in His body on the tree that we, having died to sins, might live for righteousness -- by whose stripes you were healed." I confess, by the stripes of Jesus I am healed. </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This is what it means to confess, to speak the same thing. Admit as real or true. To declare openly, freely, unreservedly.” (Praise Through Seven Hebrew Words, Joe Burton </w:t>
      </w:r>
      <w:hyperlink r:id="rId14" w:history="1">
        <w:r>
          <w:rPr>
            <w:rFonts w:ascii="AppleSystemUIFont" w:hAnsi="AppleSystemUIFont" w:cs="AppleSystemUIFont"/>
            <w:color w:val="DCA10D"/>
          </w:rPr>
          <w:t>http://anointed-word.org/burton.htm</w:t>
        </w:r>
      </w:hyperlink>
      <w:r>
        <w:rPr>
          <w:rFonts w:ascii="AppleSystemUIFont" w:hAnsi="AppleSystemUIFont" w:cs="AppleSystemUIFont"/>
        </w:rPr>
        <w:t>)</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Fullness (Elevation Worship)</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Fullness of eternal promise</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Stirring in Your sons and daughters</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Earth revealing heaven's wonders</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Spirit come, Spirit come</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What You spoke is now unfolding</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All Your children shall behold it</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Dreams awaken in this moment</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Spirit come, Spirit come</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Pour it out, let Your love run over</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Here and now, let Your glory fill this house</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Pour it out, let Your love run over</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Here and now, let Your glory fill this house</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Now the world awaits Your presence</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And this power is within us</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We will rise to be Your witness</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Spirit come, Spirit come</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Pour it out, let Your love run over</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Here and now, let Your glory fill this house</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lastRenderedPageBreak/>
        <w:t>Pour it out, let Your love run over</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Here and now, let Your glory fill this house</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Tongues of fire, testifying of the Son</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One desire, Spirit come, Spirit come</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Speak revival, prophesy like it is done</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One desire, Spirit come, Spirit come</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Tongues of fire, testifying of the Son</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One desire, Spirit come, Spirit come</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Speak revival, prophesy like it is done</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One desire, Spirit come, Spirit come</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Let our hearts continue burning</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For our King is soon returning</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As we hold to this assurance</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Spirit come, Spirit come</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Spirit come, Spirit come</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Pour it out, let Your love run over</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Here and now, let Your glory fill this house</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Pour it out, let Your love run over</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Here and now, let Your glory fill this house</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Tongues of fire, testifying of the Son</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One desire, Spirit come, Spirit come</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Speak revival, prophesy like it is done</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One desire, Spirit come, Spirit come</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Tongues of fire, testifying of the Son</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One desire, Spirit come, Spirit come</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Speak revival, prophesy like it is done</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One desire, Spirit come, Spirit come</w:t>
      </w:r>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ASSIGNMENT: READ CHAPTERS 5</w:t>
      </w:r>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CHAPTER 5 ROSH CHODESH – THE BLESSINGS OF FIRST FRUITS (Robert </w:t>
      </w:r>
      <w:proofErr w:type="spellStart"/>
      <w:r>
        <w:rPr>
          <w:rFonts w:ascii="AppleSystemUIFont" w:hAnsi="AppleSystemUIFont" w:cs="AppleSystemUIFont"/>
        </w:rPr>
        <w:t>Heidler</w:t>
      </w:r>
      <w:proofErr w:type="spellEnd"/>
      <w:r>
        <w:rPr>
          <w:rFonts w:ascii="AppleSystemUIFont" w:hAnsi="AppleSystemUIFont" w:cs="AppleSystemUIFont"/>
        </w:rPr>
        <w:t>)</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“If we are not experiencing what the Bible promises, the reason is because we are not doing what the Bible instructs us to do. Many things in the Bible that have not been part of our religious traditions were stolen from us in the Dark Ages. But the good news is: God is restoring them to us. One of the things God wants to restore to His people is the blessing of Rosh Chodesh!</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WHAT IS ROSH CHODESH?</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Rosh Chodesh is Hebrew for “head of the month,” which is a joyful celebration to the Lord held on the first day of every Hebrew month. Rosh Chodesh is a time to gather together and seek God. The Scriptures sometimes call this celebration a “new moon” festival, which sounds strange to many Christians. In ancient times pagans worshipped the moon; and even today, astrologers use the sun, moon, and stars to predict the future. We don’t want to have anything to do with astrology, so why would the Bible call Rosh Chodesh a new moon festival? </w:t>
      </w:r>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UNDERSTANDING THE SIGNS IN THE SKY </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“The truth is that the sun, moon, and stars were established by God and set in place to reveal His glory. In Psalm 8 we read in part, “O LORD, our Lord… You have displayed Your splendor above the heavens… When I considered Your heavens, the work of Your fingers, The moon and stars, which You have ordained… O LORD, our Lord, How majestic is Your Name in all the earth!” </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In Job 9: 8-10, we read, “God alone stretches out the heavens… He is the Maker of the Bear and Orion, the Pleiades &amp; the constellations of the south. </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In Psalm 19: 1 David writes: “The heavens declare the glory of God; the skies proclaim the work of His hands.” Clearly, the Scriptures validate there is nothing evil or occult about the sun, the moon, or the constellations. They are part of God’s creation.”</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“The enemy has simply tried to pervert what God has made. The heavens were designed to point us to God, but Satan has enticed mankind to use the heavens for an ungodly purpose. His strategy for this is called astrology. The science of astrology is man’s attempt to discern the future from the stars and gain revelation without having to seek God or hear His voice. Astrology is a form of divination, which is a sin. If you dabble in horoscopes, you are disobeying God’s Word and opening the door to demonic oppression in your life. Unfortunately many Christians have been so focused on avoiding astrology; they’ve looked at the heavens as something evil. </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God gave us the heavens as one of His good gifts to provide us with revelation of who He is and to remind us of the times God has established for us to seek Him. </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Genesis 1: 14 God says, "Let there be lights in the expanse of the heavens to separate day from night, and let them be for signs and for seasons.” </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This verse uses two significant words to describe the heavens. First, God says the heavens are there to provide signs. The Hebrew word is </w:t>
      </w:r>
      <w:proofErr w:type="spellStart"/>
      <w:r>
        <w:rPr>
          <w:rFonts w:ascii="AppleSystemUIFont" w:hAnsi="AppleSystemUIFont" w:cs="AppleSystemUIFont"/>
        </w:rPr>
        <w:t>oth</w:t>
      </w:r>
      <w:proofErr w:type="spellEnd"/>
      <w:r>
        <w:rPr>
          <w:rFonts w:ascii="AppleSystemUIFont" w:hAnsi="AppleSystemUIFont" w:cs="AppleSystemUIFont"/>
        </w:rPr>
        <w:t xml:space="preserve">, which means “a signal, omen, or warning.” So we know that God gives warnings and signals in the heavens. The wise men saw a bright star in the east, which was a signal from God that the Messiah had come. The Bible says that in the last days there will be “signs in sky.” (Acts 2: 19, Mt. 24: 30.) </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The other word used here is seasons. The Hebrew word is </w:t>
      </w:r>
      <w:proofErr w:type="spellStart"/>
      <w:r>
        <w:rPr>
          <w:rFonts w:ascii="AppleSystemUIFont" w:hAnsi="AppleSystemUIFont" w:cs="AppleSystemUIFont"/>
        </w:rPr>
        <w:t>mo’ed</w:t>
      </w:r>
      <w:proofErr w:type="spellEnd"/>
      <w:r>
        <w:rPr>
          <w:rFonts w:ascii="AppleSystemUIFont" w:hAnsi="AppleSystemUIFont" w:cs="AppleSystemUIFont"/>
        </w:rPr>
        <w:t xml:space="preserve">, which means an “appointed time, an appointment, a fixed time or season.” </w:t>
      </w:r>
      <w:proofErr w:type="spellStart"/>
      <w:r>
        <w:rPr>
          <w:rFonts w:ascii="AppleSystemUIFont" w:hAnsi="AppleSystemUIFont" w:cs="AppleSystemUIFont"/>
        </w:rPr>
        <w:t>Mo’ed</w:t>
      </w:r>
      <w:proofErr w:type="spellEnd"/>
      <w:r>
        <w:rPr>
          <w:rFonts w:ascii="AppleSystemUIFont" w:hAnsi="AppleSystemUIFont" w:cs="AppleSystemUIFont"/>
        </w:rPr>
        <w:t xml:space="preserve"> is the same word used for a biblical feast or festival. God tells us that the stars are there to mark our seasons and, more particularly, to remind us of the “appointed times” to meet with Him. </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The heavens are a revelation of God’s times. The Jews understood this. When we want to know what day it is, we look at the calendar hanging on the wall. </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When the Jews wanted to know what day it was, they looked at the sky. Unfortunately, most of us have forgotten how to read the skies. God arranged the sun, moon, and stars in the heavens to establish His times in our lives. </w:t>
      </w:r>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GOD’S CLOCK IN THE SKY </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The Bible teaches that the sun, moon and stars are positioned by God for a purpose. The Jews saw the universe as a giant clock, designed to reveal God’s appointed times. </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The days are marked by the cycle of the sun and the time of day is marked by the sun’s position in the sky. As you count the days, you come into God’s weekly cycle: Shabbat. God said, “Count off six days, and rest on the seventh.” </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Then 12 times a year He arranged for the moon to go through a complete cycle, which divided our year into 12 months. The word month comes from the same root as the word moon. </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A month, originally, was the time it took the moon to go through a complete cycle. Each new month began when the “new moon” appeared overhead, beginning another lunar cycle. So every month the Jews watched for the new moon to appear. When the new moon was visible in the sky, the Jews made the declaration, “The new month has begun!” (So a “new moon” festival is really a “new month” festival.) That was the signal to begin a joyful celebration to the Lord called Rosh Chodesh, which was a time to gather with the prophets and gain revelation for the month ahead! </w:t>
      </w:r>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ROSH CHODESH &amp; THE FIRSTFRUITS PRINCIPLE </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Rosh Chodesh is an expression of the </w:t>
      </w:r>
      <w:proofErr w:type="spellStart"/>
      <w:r>
        <w:rPr>
          <w:rFonts w:ascii="AppleSystemUIFont" w:hAnsi="AppleSystemUIFont" w:cs="AppleSystemUIFont"/>
        </w:rPr>
        <w:t>firstfruits</w:t>
      </w:r>
      <w:proofErr w:type="spellEnd"/>
      <w:r>
        <w:rPr>
          <w:rFonts w:ascii="AppleSystemUIFont" w:hAnsi="AppleSystemUIFont" w:cs="AppleSystemUIFont"/>
        </w:rPr>
        <w:t xml:space="preserve"> principle, which is something else many Christians don’t understand. In order to live in the blessings of Rosh Chodesh, we must understand the concept of </w:t>
      </w:r>
      <w:proofErr w:type="spellStart"/>
      <w:r>
        <w:rPr>
          <w:rFonts w:ascii="AppleSystemUIFont" w:hAnsi="AppleSystemUIFont" w:cs="AppleSystemUIFont"/>
        </w:rPr>
        <w:t>firstfruits</w:t>
      </w:r>
      <w:proofErr w:type="spellEnd"/>
      <w:r>
        <w:rPr>
          <w:rFonts w:ascii="AppleSystemUIFont" w:hAnsi="AppleSystemUIFont" w:cs="AppleSystemUIFont"/>
        </w:rPr>
        <w:t xml:space="preserve">. </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Deuteronomy 26 tells us that when Israel entered the Promised Land and received their first harvest in the land, they were to put the first portion of that harvest in a basket and take it to God’s sanctuary. There, they were to give the </w:t>
      </w:r>
      <w:proofErr w:type="spellStart"/>
      <w:r>
        <w:rPr>
          <w:rFonts w:ascii="AppleSystemUIFont" w:hAnsi="AppleSystemUIFont" w:cs="AppleSystemUIFont"/>
        </w:rPr>
        <w:t>firstfruits</w:t>
      </w:r>
      <w:proofErr w:type="spellEnd"/>
      <w:r>
        <w:rPr>
          <w:rFonts w:ascii="AppleSystemUIFont" w:hAnsi="AppleSystemUIFont" w:cs="AppleSystemUIFont"/>
        </w:rPr>
        <w:t xml:space="preserve"> of their harvest to the priest and publicly declare the goodness and faithfulness of God. They honored Him by giving the first of the harvest.</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Deuteronomy 26: 19 (AMP) “The Lord will make you high above all nations which he has made, in praise, and in fame, and in honor; and you shall be a people holy to the Lord.” That is an incredible blessing to receive for one basket of produce. From this we recognize that </w:t>
      </w:r>
      <w:proofErr w:type="spellStart"/>
      <w:r>
        <w:rPr>
          <w:rFonts w:ascii="AppleSystemUIFont" w:hAnsi="AppleSystemUIFont" w:cs="AppleSystemUIFont"/>
        </w:rPr>
        <w:t>firstfruits</w:t>
      </w:r>
      <w:proofErr w:type="spellEnd"/>
      <w:r>
        <w:rPr>
          <w:rFonts w:ascii="AppleSystemUIFont" w:hAnsi="AppleSystemUIFont" w:cs="AppleSystemUIFont"/>
        </w:rPr>
        <w:t xml:space="preserve"> truly is a major key to living in the favor and prosperity of God.</w:t>
      </w:r>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WHY WAS FIRST FRUITS IMPORTANT IN THE EYES OF GOD? </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When Israel brought in the harvest, one-tenth of the whole crop was to be given to God as a tithe. </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The </w:t>
      </w:r>
      <w:proofErr w:type="spellStart"/>
      <w:r>
        <w:rPr>
          <w:rFonts w:ascii="AppleSystemUIFont" w:hAnsi="AppleSystemUIFont" w:cs="AppleSystemUIFont"/>
        </w:rPr>
        <w:t>firstfruits</w:t>
      </w:r>
      <w:proofErr w:type="spellEnd"/>
      <w:r>
        <w:rPr>
          <w:rFonts w:ascii="AppleSystemUIFont" w:hAnsi="AppleSystemUIFont" w:cs="AppleSystemUIFont"/>
        </w:rPr>
        <w:t xml:space="preserve">’ amount was much less than that, often just one sheaf of wheat. Yet, this smaller portion opened the door to a massive blessing. The First Is Always Special! To comprehend the significance of </w:t>
      </w:r>
      <w:proofErr w:type="spellStart"/>
      <w:r>
        <w:rPr>
          <w:rFonts w:ascii="AppleSystemUIFont" w:hAnsi="AppleSystemUIFont" w:cs="AppleSystemUIFont"/>
        </w:rPr>
        <w:t>firstfruits</w:t>
      </w:r>
      <w:proofErr w:type="spellEnd"/>
      <w:r>
        <w:rPr>
          <w:rFonts w:ascii="AppleSystemUIFont" w:hAnsi="AppleSystemUIFont" w:cs="AppleSystemUIFont"/>
        </w:rPr>
        <w:t xml:space="preserve">, we must understand that in all of life, there’s something very special about the first! We’ve all been to restaurants and businesses and seen a dollar bill in a frame on the wall next to the cash register labeled: “Our First Dollar.” In the frame is the very first dollar that business ever made. Since that time, many more dollars have come into the business after that one, and none of them were framed, because the “first” dollar is special. We recognize that is true in most things. All of us remember who built the first airplane, but very few know who built the second airplane. We remember that Neal Armstrong was the first human being to set foot on the moon, but few remember the name of the man in the </w:t>
      </w:r>
      <w:proofErr w:type="spellStart"/>
      <w:r>
        <w:rPr>
          <w:rFonts w:ascii="AppleSystemUIFont" w:hAnsi="AppleSystemUIFont" w:cs="AppleSystemUIFont"/>
        </w:rPr>
        <w:t>moonlander</w:t>
      </w:r>
      <w:proofErr w:type="spellEnd"/>
      <w:r>
        <w:rPr>
          <w:rFonts w:ascii="AppleSystemUIFont" w:hAnsi="AppleSystemUIFont" w:cs="AppleSystemUIFont"/>
        </w:rPr>
        <w:t xml:space="preserve"> with him. </w:t>
      </w:r>
      <w:r>
        <w:rPr>
          <w:rFonts w:ascii="AppleSystemUIFont" w:hAnsi="AppleSystemUIFont" w:cs="AppleSystemUIFont"/>
        </w:rPr>
        <w:lastRenderedPageBreak/>
        <w:t xml:space="preserve">Who was the second human being on the moon? The correct answer is: Buzz Aldrin. We can all remember our first car, our first date, and our first kiss. The first is special! </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The best way to honor God is to give Him our first of everything. Giving the first expresses </w:t>
      </w:r>
      <w:proofErr w:type="spellStart"/>
      <w:r>
        <w:rPr>
          <w:rFonts w:ascii="AppleSystemUIFont" w:hAnsi="AppleSystemUIFont" w:cs="AppleSystemUIFont"/>
        </w:rPr>
        <w:t>honor.key</w:t>
      </w:r>
      <w:proofErr w:type="spellEnd"/>
      <w:r>
        <w:rPr>
          <w:rFonts w:ascii="AppleSystemUIFont" w:hAnsi="AppleSystemUIFont" w:cs="AppleSystemUIFont"/>
        </w:rPr>
        <w:t xml:space="preserve"> to living in the favor and prosperity of God. Why was </w:t>
      </w:r>
      <w:proofErr w:type="spellStart"/>
      <w:r>
        <w:rPr>
          <w:rFonts w:ascii="AppleSystemUIFont" w:hAnsi="AppleSystemUIFont" w:cs="AppleSystemUIFont"/>
        </w:rPr>
        <w:t>firstfruits</w:t>
      </w:r>
      <w:proofErr w:type="spellEnd"/>
      <w:r>
        <w:rPr>
          <w:rFonts w:ascii="AppleSystemUIFont" w:hAnsi="AppleSystemUIFont" w:cs="AppleSystemUIFont"/>
        </w:rPr>
        <w:t xml:space="preserve"> so important in God’s eyes? When Israel brought in the full harvest, one-tenth of the whole crop was to be given to God as </w:t>
      </w:r>
      <w:proofErr w:type="spellStart"/>
      <w:r>
        <w:rPr>
          <w:rFonts w:ascii="AppleSystemUIFont" w:hAnsi="AppleSystemUIFont" w:cs="AppleSystemUIFont"/>
        </w:rPr>
        <w:t>Firstfruits</w:t>
      </w:r>
      <w:proofErr w:type="spellEnd"/>
      <w:r>
        <w:rPr>
          <w:rFonts w:ascii="AppleSystemUIFont" w:hAnsi="AppleSystemUIFont" w:cs="AppleSystemUIFont"/>
        </w:rPr>
        <w:t xml:space="preserve"> is honoring God by giving back to Him the first and best of all He has given us!</w:t>
      </w:r>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FIRSTFRUITS AND THE TITHE: </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Many assume that if they tithe, they are giving the </w:t>
      </w:r>
      <w:proofErr w:type="spellStart"/>
      <w:r>
        <w:rPr>
          <w:rFonts w:ascii="AppleSystemUIFont" w:hAnsi="AppleSystemUIFont" w:cs="AppleSystemUIFont"/>
        </w:rPr>
        <w:t>firstfruits</w:t>
      </w:r>
      <w:proofErr w:type="spellEnd"/>
      <w:r>
        <w:rPr>
          <w:rFonts w:ascii="AppleSystemUIFont" w:hAnsi="AppleSystemUIFont" w:cs="AppleSystemUIFont"/>
        </w:rPr>
        <w:t xml:space="preserve">. That is not the case. Tithing is one kind of giving. </w:t>
      </w:r>
      <w:proofErr w:type="spellStart"/>
      <w:r>
        <w:rPr>
          <w:rFonts w:ascii="AppleSystemUIFont" w:hAnsi="AppleSystemUIFont" w:cs="AppleSystemUIFont"/>
        </w:rPr>
        <w:t>Firstfruits</w:t>
      </w:r>
      <w:proofErr w:type="spellEnd"/>
      <w:r>
        <w:rPr>
          <w:rFonts w:ascii="AppleSystemUIFont" w:hAnsi="AppleSystemUIFont" w:cs="AppleSystemUIFont"/>
        </w:rPr>
        <w:t xml:space="preserve"> is something very different. The Bible actually describes three categories of giving. </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Nehemiah 12: 44: “Men were appointed to be in charge of the storerooms for the contributions (or offerings), </w:t>
      </w:r>
      <w:proofErr w:type="spellStart"/>
      <w:r>
        <w:rPr>
          <w:rFonts w:ascii="AppleSystemUIFont" w:hAnsi="AppleSystemUIFont" w:cs="AppleSystemUIFont"/>
        </w:rPr>
        <w:t>firstfruits</w:t>
      </w:r>
      <w:proofErr w:type="spellEnd"/>
      <w:r>
        <w:rPr>
          <w:rFonts w:ascii="AppleSystemUIFont" w:hAnsi="AppleSystemUIFont" w:cs="AppleSystemUIFont"/>
        </w:rPr>
        <w:t xml:space="preserve"> and tithes.” </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Nehemiah 10: 35-39</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1. </w:t>
      </w:r>
      <w:proofErr w:type="spellStart"/>
      <w:r>
        <w:rPr>
          <w:rFonts w:ascii="AppleSystemUIFont" w:hAnsi="AppleSystemUIFont" w:cs="AppleSystemUIFont"/>
        </w:rPr>
        <w:t>Firstfruits</w:t>
      </w:r>
      <w:proofErr w:type="spellEnd"/>
      <w:r>
        <w:rPr>
          <w:rFonts w:ascii="AppleSystemUIFont" w:hAnsi="AppleSystemUIFont" w:cs="AppleSystemUIFont"/>
        </w:rPr>
        <w:t xml:space="preserve"> Giving. Verse 35 tells us, "bring to the house of the Lord the </w:t>
      </w:r>
      <w:proofErr w:type="spellStart"/>
      <w:r>
        <w:rPr>
          <w:rFonts w:ascii="AppleSystemUIFont" w:hAnsi="AppleSystemUIFont" w:cs="AppleSystemUIFont"/>
        </w:rPr>
        <w:t>firstfruits</w:t>
      </w:r>
      <w:proofErr w:type="spellEnd"/>
      <w:r>
        <w:rPr>
          <w:rFonts w:ascii="AppleSystemUIFont" w:hAnsi="AppleSystemUIFont" w:cs="AppleSystemUIFont"/>
        </w:rPr>
        <w:t xml:space="preserve"> of our crops and of every fruit tree... the firstborn of our cattle… the first of our ground meal, our grain, the fruit of our trees and of our new wine and oil.”</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2. Tithes. Verse 37 continues, “and bring a tithe of our crops to the Levites… The Levites receive the tithes.” </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3. Contributions (or Offerings). Verse 39 tells them to also, “bring contributions of grain, new wine and oil... (Offerings are voluntary expressions of thanksgiving.) </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Sometimes people ask me this: “I tithe, but why don’t I see the full level of God’s blessing the Bible promises?” One answer is that tithing is just part of the picture. The tithe is 10% of your income given in obedience to God. God has claimed the tithe as His own. Technically speaking, you don’t give a tithe, you pay a tithe. The tithe is like a tax you pay as a citizen of the Kingdom. The contribution or offering is anything given as an expression of thanksgiving to God as an act of worship in acknowledgement of God’s blessing. The </w:t>
      </w:r>
      <w:proofErr w:type="spellStart"/>
      <w:r>
        <w:rPr>
          <w:rFonts w:ascii="AppleSystemUIFont" w:hAnsi="AppleSystemUIFont" w:cs="AppleSystemUIFont"/>
        </w:rPr>
        <w:t>firstfruits</w:t>
      </w:r>
      <w:proofErr w:type="spellEnd"/>
      <w:r>
        <w:rPr>
          <w:rFonts w:ascii="AppleSystemUIFont" w:hAnsi="AppleSystemUIFont" w:cs="AppleSystemUIFont"/>
        </w:rPr>
        <w:t xml:space="preserve"> offering is a special way to honor God. By giving God the first of what you receive, you acknowledge that He is truly first in your life, and is honored above everything else you hold special. Specific blessings are promised for all three kinds of giving, but the fullness of blessing is released when we worship Him with all three. </w:t>
      </w:r>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SIGNIFICANCE OF FIRSTFRUITS </w:t>
      </w:r>
    </w:p>
    <w:p w:rsidR="000E5F51" w:rsidRDefault="000E5F51" w:rsidP="000E5F51">
      <w:pPr>
        <w:autoSpaceDE w:val="0"/>
        <w:autoSpaceDN w:val="0"/>
        <w:adjustRightInd w:val="0"/>
        <w:rPr>
          <w:rFonts w:ascii="AppleSystemUIFont" w:hAnsi="AppleSystemUIFont" w:cs="AppleSystemUIFont"/>
        </w:rPr>
      </w:pPr>
      <w:proofErr w:type="spellStart"/>
      <w:r>
        <w:rPr>
          <w:rFonts w:ascii="AppleSystemUIFont" w:hAnsi="AppleSystemUIFont" w:cs="AppleSystemUIFont"/>
        </w:rPr>
        <w:t>Firstfruits</w:t>
      </w:r>
      <w:proofErr w:type="spellEnd"/>
      <w:r>
        <w:rPr>
          <w:rFonts w:ascii="AppleSystemUIFont" w:hAnsi="AppleSystemUIFont" w:cs="AppleSystemUIFont"/>
        </w:rPr>
        <w:t xml:space="preserve"> giving accomplishes three things: </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1. It honors God as your source, which is a declaration that God has blessed you. </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2. It sanctifies (makes holy) the rest of your income. Rom. 11: 16 says, “If the </w:t>
      </w:r>
      <w:proofErr w:type="spellStart"/>
      <w:r>
        <w:rPr>
          <w:rFonts w:ascii="AppleSystemUIFont" w:hAnsi="AppleSystemUIFont" w:cs="AppleSystemUIFont"/>
        </w:rPr>
        <w:t>firstfruits</w:t>
      </w:r>
      <w:proofErr w:type="spellEnd"/>
      <w:r>
        <w:rPr>
          <w:rFonts w:ascii="AppleSystemUIFont" w:hAnsi="AppleSystemUIFont" w:cs="AppleSystemUIFont"/>
        </w:rPr>
        <w:t xml:space="preserve"> is holy, then the whole batch is holy.” </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3. It releases the fullness of God’s blessing. Ezek. 44: 30 says, “Give the first portion… So a blessing may rest on your household.” </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Prov. 3: 9-10 promises that if you “honor the Lord… with the </w:t>
      </w:r>
      <w:proofErr w:type="spellStart"/>
      <w:r>
        <w:rPr>
          <w:rFonts w:ascii="AppleSystemUIFont" w:hAnsi="AppleSystemUIFont" w:cs="AppleSystemUIFont"/>
        </w:rPr>
        <w:t>firstfruits</w:t>
      </w:r>
      <w:proofErr w:type="spellEnd"/>
      <w:r>
        <w:rPr>
          <w:rFonts w:ascii="AppleSystemUIFont" w:hAnsi="AppleSystemUIFont" w:cs="AppleSystemUIFont"/>
        </w:rPr>
        <w:t xml:space="preserve"> of all your crops; then your barns will be filled to overflowing, and your vats will brim over with new wine. </w:t>
      </w:r>
    </w:p>
    <w:p w:rsidR="000E5F51" w:rsidRDefault="000E5F51" w:rsidP="000E5F51">
      <w:pPr>
        <w:autoSpaceDE w:val="0"/>
        <w:autoSpaceDN w:val="0"/>
        <w:adjustRightInd w:val="0"/>
        <w:rPr>
          <w:rFonts w:ascii="AppleSystemUIFont" w:hAnsi="AppleSystemUIFont" w:cs="AppleSystemUIFont"/>
        </w:rPr>
      </w:pP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 A Time to Advance: Understanding the Significance of the Hebrew Tribes and Months by Chuck Pierce, Robert </w:t>
      </w:r>
      <w:proofErr w:type="spellStart"/>
      <w:r>
        <w:rPr>
          <w:rFonts w:ascii="AppleSystemUIFont" w:hAnsi="AppleSystemUIFont" w:cs="AppleSystemUIFont"/>
        </w:rPr>
        <w:t>Heidler</w:t>
      </w:r>
      <w:proofErr w:type="spellEnd"/>
      <w:r>
        <w:rPr>
          <w:rFonts w:ascii="AppleSystemUIFont" w:hAnsi="AppleSystemUIFont" w:cs="AppleSystemUIFont"/>
        </w:rPr>
        <w:t>, et al.</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Thank you for your faithful partnership and support. We have provided giving opportunities for those of you who have inquired about giving into Love Ministries. </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rsidR="000E5F51" w:rsidRDefault="000E5F51" w:rsidP="000E5F51">
      <w:pPr>
        <w:autoSpaceDE w:val="0"/>
        <w:autoSpaceDN w:val="0"/>
        <w:adjustRightInd w:val="0"/>
        <w:rPr>
          <w:rFonts w:ascii="AppleSystemUIFont" w:hAnsi="AppleSystemUIFont" w:cs="AppleSystemUIFont"/>
        </w:rPr>
      </w:pPr>
      <w:hyperlink r:id="rId15"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rsidR="000E5F51" w:rsidRDefault="000E5F51" w:rsidP="000E5F51">
      <w:pPr>
        <w:autoSpaceDE w:val="0"/>
        <w:autoSpaceDN w:val="0"/>
        <w:adjustRightInd w:val="0"/>
        <w:rPr>
          <w:rFonts w:ascii="AppleSystemUIFont" w:hAnsi="AppleSystemUIFont" w:cs="AppleSystemUIFont"/>
        </w:rPr>
      </w:pPr>
      <w:r>
        <w:rPr>
          <w:rFonts w:ascii="AppleSystemUIFont" w:hAnsi="AppleSystemUIFont" w:cs="AppleSystemUIFont"/>
        </w:rPr>
        <w:t>P.O. Box 8097</w:t>
      </w:r>
    </w:p>
    <w:p w:rsidR="00E20680" w:rsidRDefault="000E5F51" w:rsidP="000E5F51">
      <w:r>
        <w:rPr>
          <w:rFonts w:ascii="AppleSystemUIFont" w:hAnsi="AppleSystemUIFont" w:cs="AppleSystemUIFont"/>
        </w:rPr>
        <w:t>Laurel, MS 39441</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F51"/>
    <w:rsid w:val="000E5F51"/>
    <w:rsid w:val="001F13FF"/>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3D13AC"/>
  <w14:defaultImageDpi w14:val="32767"/>
  <w15:chartTrackingRefBased/>
  <w15:docId w15:val="{7D0F5595-BFA0-594E-9837-63166ABF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thefreedictionary.com%2Fcompromise%3Ffbclid%3DIwAR2vTvMSV-xFanD5RWdSOIH3XiYtM99EktqlbssuT0YX5ZZymvp9QlrIm_A&amp;h=AT0upJI0j7erK37JGGqP38GP6lSnotVtUdTzk0hp3cTfknd5SEpaU_AVzMUo5EpVyFzK3Bd5r21_Xqkqn24W8hQ0cGg98CcopLhvTmATo8akgDmErjJ4lmjhArMJIW7WtcQWyAzI3vLT3W48ovOAtOkFAdBXIA" TargetMode="External"/><Relationship Id="rId13" Type="http://schemas.openxmlformats.org/officeDocument/2006/relationships/hyperlink" Target="https://l.facebook.com/l.php?u=https%3A%2F%2Fmelaniekraintz.blogspot.com%2F2014%2F03%2Fthe-power-of-praise-7-hebrew-words-for.html%3Ffbclid%3DIwAR1LkcHPYIV-yzdrajwUQMNfdWaBkiWTrstVnYtnkqJbpCxvrh8C1Um-4ZQ&amp;h=AT0nASG91PudACJ36a2bhARlbOiUQRG99x0P03UwDpXsIDjXFAMu_mL1bDGw8n4Y27HFCjFmbapJE_owcMPx08giXgQgn7vnSVtz3M4QrqJzekO2VslN93tOtpHiOKDsSnNpAPBFQ1po-anEYpxeV1_YBL8zCQ" TargetMode="External"/><Relationship Id="rId3" Type="http://schemas.openxmlformats.org/officeDocument/2006/relationships/webSettings" Target="webSettings.xml"/><Relationship Id="rId7" Type="http://schemas.openxmlformats.org/officeDocument/2006/relationships/hyperlink" Target="https://l.facebook.com/l.php?u=https%3A%2F%2Fwww.merriam-webster.com%2Fdictionary%2Fcompromise%3Ffbclid%3DIwAR27cH78gDrreN4MGaPsUmMPbLiE7QBLY6LP0QPTTu_fv7IbdeMIs5SmESA&amp;h=AT1d_MKgABblCEhT6y-lu6p5LKQs-yviwQaIUzcW2OJeGpXvYZj8ky7TB_HoCyPg67VR0AtrWtM5EjRqKPwmTBpbU5vsc7vzvaocj85X2gY4w-KXZe2SI3me0I9TIqtK-9jhlkXglNrlfmCoTLVmSoh9-TmCNw" TargetMode="External"/><Relationship Id="rId12" Type="http://schemas.openxmlformats.org/officeDocument/2006/relationships/hyperlink" Target="https://l.facebook.com/l.php?u=http%3A%2F%2Fwww.tehillahword.com%2F7_types_of_praise%3Ffbclid%3DIwAR09w4VIeVVqtH6xIumOt3uyBZJtf90UOoREAvXCJQkm5i1KxjSLVxgnCqY&amp;h=AT2LBxXMETtQvn19Fasbxw6cZVw6id3BFzlrG4l_9F7ux8O9ZDQ32xtfyUel500XjdWBeXsyT8clz3T-nKLpX7IWUn1jXqqY6teKkstEAEKhmDtymiM75SPmj3qCu0X5PJOmVOOhT2Tq9xdSD2S-HZkmaqBt4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facebook.com/l.php?u=https%3A%2F%2Fwww.thefreedictionary.com%2Frecovery%3Ffbclid%3DIwAR3etm6DlQhcSeyG9G1kwf2lCgCRWpQky8vH2ZOGbn0Pv0QK76aKecGZ9Gs&amp;h=AT28SncjzDYH331NzIVjEvdInXpddwuHPnIG6-qK-LKOUTu3_lVzNRsAcb_YRuqWloa7zrmT28N8MZ-CeJs2MKg-KD2-RaHj5X7fI3W_xvG8r49PAGdewlXLdGTlqSjpExCsLHAFCu-Grd4sluDrH2e0j3DE5Q" TargetMode="External"/><Relationship Id="rId11" Type="http://schemas.openxmlformats.org/officeDocument/2006/relationships/hyperlink" Target="https://l.facebook.com/l.php?u=https%3A%2F%2Fbiblehub.com%2Fkjv%2Fjoel%2F2-25.htm%3Ffbclid%3DIwAR0_iMVO5lcrD3Dhohbqi8754BxhydU_s8E-wt-YGol1YIWr6bzfEpj1cJI&amp;h=AT20fjN1jViBTTlSGacDmFlMUvW8qrpvTDl3vHhJw9XhdLtKImSIRqSFyTHBni9q_c78R8PrbbKDjMFabS6CVGl4o52HT3Wg7Sb9c4dMvmuDyKLGPbwijCEdvxalKmZS0aj-XtojezwKabp_OTN4HtrjdkBoUA" TargetMode="External"/><Relationship Id="rId5" Type="http://schemas.openxmlformats.org/officeDocument/2006/relationships/hyperlink" Target="https://l.facebook.com/l.php?u=https%3A%2F%2Fyoutu.be%2FPMEGUx7MfCM%3Ffbclid%3DIwAR3jbXJsQUmZ2Mogpv5yFe2e7vfeDYQukdshET-re3G13P3HQlXDlFamtHY&amp;h=AT3FHESwIhzjnTaYCdUNAe5GtifSp9om1O_ac7O_grfcPfzIn2gg2M7WEtLpT9XtKlCe67By6Oe87TMgcd4i55X4j8A65hL5wSW0PMciadD4RPsf3n-ItAITPvfIbE6DFqbriKgU27qZE1zsKArTB-HaAIceLfnhOJQOm8J0Kig" TargetMode="External"/><Relationship Id="rId15" Type="http://schemas.openxmlformats.org/officeDocument/2006/relationships/hyperlink" Target="http://loveministrieslive.com/?fbclid=IwAR3y2j29utmaklCfFuFJPKFFDSE7hzkjz7q9yCUk8bAsVUxZNL70wjEK6_A" TargetMode="External"/><Relationship Id="rId10" Type="http://schemas.openxmlformats.org/officeDocument/2006/relationships/hyperlink" Target="https://l.facebook.com/l.php?u=https%3A%2F%2Fbiblehub.com%2Ftopical%2Fg%2Fgibeon.htm%3Ffbclid%3DIwAR0wlBcdYmWbpELmA43seD9KsLiEeaU7qTAB3rPLFbCKdyIQ14Q2P4S2edA&amp;h=AT01L-lBpqdynTkx5y2fSbbn_6Yt29p93tgpPmPN_6pJxsOKr2TEJh4Ym2A6GB_hBX23vHiisINO2dPvC18xp2Pne5fHtIHemImEqXl7oRK6WdYcS35dAT6x2OlZ4NqGapz0T90fuXY1qlAC6FMeTD-Awj8wMw" TargetMode="External"/><Relationship Id="rId4" Type="http://schemas.openxmlformats.org/officeDocument/2006/relationships/hyperlink" Target="https://l.facebook.com/l.php?u=https%3A%2F%2Fyoutu.be%2FxWzC7DdWbF4%3Ffbclid%3DIwAR1Sb7E-rbRF69G4OPpcnGOMKomOteM8X2v4j2YZZPK9xxV0uNOXraR006g&amp;h=AT0vSjE69PAQadwO0w7rx7PomDGOQvSxkbkCwhREXQRfXKc1Nji_wH1N6uLlh2ldwTchpV40TgjwB4z-hhTzzJRmFwLW1UBPu3kwy0qGEql9cK5evFWPqURrE92b9hLGdIHsq0ZZMZN-C0Pc8E_rUvFzfKJMgQ" TargetMode="External"/><Relationship Id="rId9" Type="http://schemas.openxmlformats.org/officeDocument/2006/relationships/hyperlink" Target="https://l.facebook.com/l.php?u=https%3A%2F%2Fbiblehub.com%2Fjoshua%2F9-3.htm%3Ffbclid%3DIwAR3LhDduh6ishXJYwPAGXy5anWHuzACZj_LvjYlF4o3ExhEBFsD-JeNHdzI&amp;h=AT0POvm-zeQn8P2frDslKXrtj6-bIhJ1bd7XJUxv0pXbVRRcUePYwWhEB7RvTHLVHpmIy2pdUudP5Oofd9r0mG05yRCmMmvKR5NXhMBArwwoIuBB0H5AJO8kWAe87TTbkV_c_8MnHledLpV3Zj77ofgiR-IbvQ" TargetMode="External"/><Relationship Id="rId14" Type="http://schemas.openxmlformats.org/officeDocument/2006/relationships/hyperlink" Target="https://l.facebook.com/l.php?u=http%3A%2F%2Fanointed-word.org%2Fburton.htm%3Ffbclid%3DIwAR0u4hRoQWgxOYjHk8hBYi4MPf8Yv-Dueg6cQDKJOOnlKlLOudju0fxvpb8&amp;h=AT1IcxYH4E-rGU5PBiqcPA5PdjiUmqxwikwqgI5J9BthWqexNX9e-3CKofOayvRi9WBxYSosg9u3QMEW1QaMEEghvD5sFcBz2kKsufKSk5vBJACESw3kqeLvAIhbH5zIwgd_kj6uCDj4h8DZbwOn0wuvp4jkm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4863</Words>
  <Characters>27724</Characters>
  <Application>Microsoft Office Word</Application>
  <DocSecurity>0</DocSecurity>
  <Lines>231</Lines>
  <Paragraphs>65</Paragraphs>
  <ScaleCrop>false</ScaleCrop>
  <Company/>
  <LinksUpToDate>false</LinksUpToDate>
  <CharactersWithSpaces>32522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2020-07-13T15:32:00Z</dcterms:created>
  <dcterms:modified xsi:type="dcterms:W3CDTF">2020-07-13T15:32:00Z</dcterms:modified>
</cp:coreProperties>
</file>