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89DF1" w14:textId="77777777" w:rsidR="00A91062" w:rsidRDefault="00A91062" w:rsidP="00A91062">
      <w:pPr>
        <w:pStyle w:val="NormalWeb"/>
        <w:jc w:val="center"/>
        <w:rPr>
          <w:color w:val="000000"/>
        </w:rPr>
      </w:pPr>
      <w:r>
        <w:rPr>
          <w:color w:val="000000"/>
        </w:rPr>
        <w:t>Friday, June 5, 2020, New Beginnings</w:t>
      </w:r>
      <w:r>
        <w:rPr>
          <w:rStyle w:val="apple-converted-space"/>
          <w:color w:val="000000"/>
        </w:rPr>
        <w:t> </w:t>
      </w:r>
      <w:r>
        <w:rPr>
          <w:color w:val="000000"/>
        </w:rPr>
        <w:br/>
        <w:t>WAR WORDS FROM THE WOMB OF THE DAWN</w:t>
      </w:r>
      <w:r>
        <w:rPr>
          <w:rStyle w:val="apple-converted-space"/>
          <w:color w:val="000000"/>
        </w:rPr>
        <w:t> </w:t>
      </w:r>
      <w:r>
        <w:rPr>
          <w:color w:val="000000"/>
        </w:rPr>
        <w:br/>
        <w:t>"Your troops will be willing on your day of battle. Arrayed in holy majesty, from the womb of the dawn you will receive the dew of your youth." (Psalm 110:3)</w:t>
      </w:r>
      <w:r>
        <w:rPr>
          <w:color w:val="000000"/>
        </w:rPr>
        <w:br/>
        <w:t>______________________________________</w:t>
      </w:r>
      <w:r>
        <w:rPr>
          <w:color w:val="000000"/>
        </w:rPr>
        <w:br/>
        <w:t>REBUILDING…RESTORING…RENEWING…</w:t>
      </w:r>
    </w:p>
    <w:p w14:paraId="5D3008B5" w14:textId="77777777" w:rsidR="00A91062" w:rsidRDefault="00A91062" w:rsidP="00A91062">
      <w:pPr>
        <w:pStyle w:val="NormalWeb"/>
        <w:rPr>
          <w:color w:val="000000"/>
        </w:rPr>
      </w:pPr>
      <w:r>
        <w:rPr>
          <w:color w:val="000000"/>
        </w:rPr>
        <w:t>REBUILDING THE WALL OF RIGHTEOUSNESS IN OUR NATION, STATES, AND TERRITORIES</w:t>
      </w:r>
      <w:r>
        <w:rPr>
          <w:color w:val="000000"/>
        </w:rPr>
        <w:br/>
        <w:t>“They will rebuild the ancient ruins and restore the places long devastated; they will renew the ruined cities that have been devastated for generations.” (Isaiah 61:4; NIV)</w:t>
      </w:r>
    </w:p>
    <w:p w14:paraId="16CADFA6" w14:textId="77777777" w:rsidR="00A91062" w:rsidRDefault="00A91062" w:rsidP="00A91062">
      <w:pPr>
        <w:pStyle w:val="NormalWeb"/>
        <w:rPr>
          <w:color w:val="000000"/>
        </w:rPr>
      </w:pPr>
      <w:r>
        <w:rPr>
          <w:color w:val="000000"/>
        </w:rPr>
        <w:t>Friday, June 5, 2020</w:t>
      </w:r>
      <w:r>
        <w:rPr>
          <w:rStyle w:val="apple-converted-space"/>
          <w:color w:val="000000"/>
        </w:rPr>
        <w:t> </w:t>
      </w:r>
      <w:r>
        <w:rPr>
          <w:color w:val="000000"/>
        </w:rPr>
        <w:br/>
        <w:t>Worship/Prayer 6:00AM CST</w:t>
      </w:r>
      <w:r>
        <w:rPr>
          <w:rStyle w:val="apple-converted-space"/>
          <w:color w:val="000000"/>
        </w:rPr>
        <w:t> </w:t>
      </w:r>
      <w:r>
        <w:rPr>
          <w:color w:val="000000"/>
        </w:rPr>
        <w:br/>
        <w:t>First Light 5:23AM CST Laurel, MS</w:t>
      </w:r>
    </w:p>
    <w:p w14:paraId="7FF29940" w14:textId="77777777" w:rsidR="00A91062" w:rsidRDefault="00A91062" w:rsidP="00A91062">
      <w:pPr>
        <w:pStyle w:val="NormalWeb"/>
        <w:rPr>
          <w:color w:val="000000"/>
        </w:rPr>
      </w:pPr>
      <w:r>
        <w:rPr>
          <w:color w:val="000000"/>
        </w:rPr>
        <w:t>Next Broadcast: Monday, June 8, 2020</w:t>
      </w:r>
      <w:r>
        <w:rPr>
          <w:rStyle w:val="apple-converted-space"/>
          <w:color w:val="000000"/>
        </w:rPr>
        <w:t> </w:t>
      </w:r>
      <w:r>
        <w:rPr>
          <w:color w:val="000000"/>
        </w:rPr>
        <w:br/>
        <w:t>Worship/Prayer 6:00AM CST</w:t>
      </w:r>
      <w:r>
        <w:rPr>
          <w:rStyle w:val="apple-converted-space"/>
          <w:color w:val="000000"/>
        </w:rPr>
        <w:t> </w:t>
      </w:r>
      <w:r>
        <w:rPr>
          <w:color w:val="000000"/>
        </w:rPr>
        <w:br/>
        <w:t>First Light 5:22AM CST Laurel, MS</w:t>
      </w:r>
    </w:p>
    <w:p w14:paraId="18EE2410" w14:textId="77777777" w:rsidR="00A91062" w:rsidRDefault="00A91062" w:rsidP="00A91062">
      <w:pPr>
        <w:pStyle w:val="NormalWeb"/>
        <w:rPr>
          <w:color w:val="000000"/>
        </w:rPr>
      </w:pPr>
      <w:r>
        <w:rPr>
          <w:color w:val="000000"/>
        </w:rPr>
        <w:t>Thank you to all of you who joined us live this morning at "First Light" from the Womb of the Dawn!</w:t>
      </w:r>
    </w:p>
    <w:p w14:paraId="02EA3E60" w14:textId="77777777" w:rsidR="00A91062" w:rsidRDefault="00A91062" w:rsidP="00A91062">
      <w:pPr>
        <w:pStyle w:val="NormalWeb"/>
        <w:rPr>
          <w:color w:val="000000"/>
        </w:rPr>
      </w:pPr>
      <w:r>
        <w:rPr>
          <w:color w:val="000000"/>
        </w:rPr>
        <w:t>IMPORTANT INFORMATION! WE ENCOURAGE YOU TO LISTEN TO THE LIVE BROADCAST DATED TODAY! COME INTO AGREEMENT WITH THE POWERFUL DECREES THAT ARE ON THE LIVE FEED POSTED BY OTHER WARRIORS! SHARE THE VIDEO AND THE TRANSCRIPT– LET’S BROADCAST THE WORD!</w:t>
      </w:r>
    </w:p>
    <w:p w14:paraId="6F67A411" w14:textId="77777777" w:rsidR="00A91062" w:rsidRDefault="00A91062" w:rsidP="00A91062">
      <w:pPr>
        <w:pStyle w:val="NormalWeb"/>
        <w:rPr>
          <w:color w:val="000000"/>
        </w:rPr>
      </w:pPr>
      <w:r>
        <w:rPr>
          <w:color w:val="000000"/>
        </w:rPr>
        <w:t>NOW WORSHIP: Prophetic declaration over our lives and land. Worship Jesus over America.</w:t>
      </w:r>
    </w:p>
    <w:p w14:paraId="760E0D0C" w14:textId="77777777" w:rsidR="00A91062" w:rsidRDefault="00A91062" w:rsidP="00A91062">
      <w:pPr>
        <w:pStyle w:val="NormalWeb"/>
        <w:rPr>
          <w:color w:val="000000"/>
        </w:rPr>
      </w:pPr>
      <w:r>
        <w:rPr>
          <w:color w:val="000000"/>
        </w:rPr>
        <w:t>STRIKE THE GROUND (SETH YATES)</w:t>
      </w:r>
      <w:r>
        <w:rPr>
          <w:rStyle w:val="apple-converted-space"/>
          <w:color w:val="000000"/>
        </w:rPr>
        <w:t> </w:t>
      </w:r>
      <w:hyperlink r:id="rId4" w:tgtFrame="_blank" w:history="1">
        <w:r>
          <w:rPr>
            <w:rStyle w:val="Hyperlink"/>
          </w:rPr>
          <w:t>https://youtu.be/CEiUKkoVbxs</w:t>
        </w:r>
      </w:hyperlink>
    </w:p>
    <w:p w14:paraId="14177348" w14:textId="77777777" w:rsidR="00A91062" w:rsidRDefault="00A91062" w:rsidP="00A91062">
      <w:pPr>
        <w:pStyle w:val="NormalWeb"/>
        <w:rPr>
          <w:color w:val="000000"/>
        </w:rPr>
      </w:pPr>
      <w:r>
        <w:rPr>
          <w:color w:val="000000"/>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62AE569D" w14:textId="77777777" w:rsidR="00A91062" w:rsidRDefault="00A91062" w:rsidP="00A91062">
      <w:pPr>
        <w:pStyle w:val="NormalWeb"/>
        <w:rPr>
          <w:color w:val="000000"/>
        </w:rPr>
      </w:pPr>
      <w:r>
        <w:rPr>
          <w:color w:val="000000"/>
        </w:rPr>
        <w:t xml:space="preserve">WAR WORD FOR TODAY: “Watchmen, welcome The Advance Messenger – The Forerunner, The Crier, The One Who Roars…He is your early warning system. He is the discerner… The Voice of one crying. The Voice of the Roar. I AM READY TO TAKE THE HIGH PLACES OF </w:t>
      </w:r>
      <w:r>
        <w:rPr>
          <w:color w:val="000000"/>
        </w:rPr>
        <w:lastRenderedPageBreak/>
        <w:t>THIS NATION. WE HAVE EYES…WE HAVE EARS. DARKNESS WILL NOT HOLD THIS NATION CAPTIVE…THE LIGHT HAS COME!</w:t>
      </w:r>
    </w:p>
    <w:p w14:paraId="553DAD7C" w14:textId="77777777" w:rsidR="00A91062" w:rsidRDefault="00A91062" w:rsidP="00A91062">
      <w:pPr>
        <w:pStyle w:val="NormalWeb"/>
        <w:rPr>
          <w:color w:val="000000"/>
        </w:rPr>
      </w:pPr>
      <w:r>
        <w:rPr>
          <w:color w:val="000000"/>
        </w:rPr>
        <w:t>“Unless the Lord builds the house, its builders labor in vain. Unless the Lord watches over the city, the watchmen stand guard in vain. 2 In vain you rise early and stay up late, toiling for food to eat — for he grants sleep to those he loves. 3 Sons are a heritage from the Lord, children a reward from him. 4 Like arrows in the hands of a warrior are sons born in one's youth. 5 Blessed is the man whose quiver is full of them. They will not be put to shame when they contend with their enemies in the gate.” (Ps 127: NIV)</w:t>
      </w:r>
    </w:p>
    <w:p w14:paraId="3A354FD4" w14:textId="77777777" w:rsidR="00A91062" w:rsidRDefault="00A91062" w:rsidP="00A91062">
      <w:pPr>
        <w:pStyle w:val="NormalWeb"/>
        <w:rPr>
          <w:color w:val="000000"/>
        </w:rPr>
      </w:pPr>
      <w:r>
        <w:rPr>
          <w:color w:val="000000"/>
        </w:rPr>
        <w:t>“Surely the Sovereign Lord does nothing without revealing his plan to his servants the prophets. 8 The lion has roared — who will not fear? The Sovereign Lord has spoken — who can but prophesy?” (Amos 3:7-8; NIV)</w:t>
      </w:r>
    </w:p>
    <w:p w14:paraId="2A44536E" w14:textId="77777777" w:rsidR="00A91062" w:rsidRDefault="00A91062" w:rsidP="00A91062">
      <w:pPr>
        <w:pStyle w:val="NormalWeb"/>
        <w:rPr>
          <w:color w:val="000000"/>
        </w:rPr>
      </w:pPr>
      <w:r>
        <w:rPr>
          <w:color w:val="000000"/>
        </w:rPr>
        <w:t>“The Sovereign LORD is my strength; he makes my feet like the feet of a deer, he enables me to tread on the heights. For the director of music. On my stringed instruments.” (Habakkuk 3:19; NIV)</w:t>
      </w:r>
    </w:p>
    <w:p w14:paraId="1A416D84" w14:textId="77777777" w:rsidR="00A91062" w:rsidRDefault="00A91062" w:rsidP="00A91062">
      <w:pPr>
        <w:pStyle w:val="NormalWeb"/>
        <w:rPr>
          <w:color w:val="000000"/>
        </w:rPr>
      </w:pPr>
      <w:r>
        <w:rPr>
          <w:color w:val="000000"/>
        </w:rPr>
        <w:t>“Yet I will [choose to] rejoice in the Lord; I will [choose to] shout in exultation in the [victorious] God of my salvation! The Lord God is my strength [my source of courage, my invincible army]; He has made my feet [steady and sure] like hinds’ feet And makes me walk [forward with spiritual confidence] on my [e]high places [of challenge and responsibility].” (Habakkuk 3:18-19; AMP)</w:t>
      </w:r>
    </w:p>
    <w:p w14:paraId="5B133087" w14:textId="77777777" w:rsidR="00A91062" w:rsidRDefault="00A91062" w:rsidP="00A91062">
      <w:pPr>
        <w:pStyle w:val="NormalWeb"/>
        <w:rPr>
          <w:color w:val="000000"/>
        </w:rPr>
      </w:pPr>
      <w:r>
        <w:rPr>
          <w:color w:val="000000"/>
        </w:rPr>
        <w:t>“Blessed are you, O Israel! Who is like you, a people saved by the LORD? He is the shield that protects you, the sword in which you boast. Your enemies will cower before you, and you shall trample their high places." Deuteronomy 33:29</w:t>
      </w:r>
    </w:p>
    <w:p w14:paraId="0A398124" w14:textId="77777777" w:rsidR="00A91062" w:rsidRDefault="00A91062" w:rsidP="00A91062">
      <w:pPr>
        <w:pStyle w:val="NormalWeb"/>
        <w:rPr>
          <w:color w:val="000000"/>
        </w:rPr>
      </w:pPr>
      <w:r>
        <w:rPr>
          <w:color w:val="000000"/>
        </w:rPr>
        <w:t>WAGING WAR WITH THE WORD – HOLDING ON TO FAITH AND A GOOD CONSCIENCE!</w:t>
      </w:r>
      <w:r>
        <w:rPr>
          <w:rStyle w:val="apple-converted-space"/>
          <w:color w:val="000000"/>
        </w:rPr>
        <w:t> </w:t>
      </w:r>
      <w:r>
        <w:rPr>
          <w:color w:val="000000"/>
        </w:rPr>
        <w:br/>
        <w:t>"Timothy, my son, I give you this instruction in keeping with the prophecies once made about you, so that by following them you may fight the good fight, 19 holding on to faith and a good conscience.” (1 Timothy 1:18-19; NIV)</w:t>
      </w:r>
    </w:p>
    <w:p w14:paraId="5B1BEA3D" w14:textId="77777777" w:rsidR="00A91062" w:rsidRDefault="00A91062" w:rsidP="00A91062">
      <w:pPr>
        <w:pStyle w:val="NormalWeb"/>
        <w:rPr>
          <w:color w:val="000000"/>
        </w:rPr>
      </w:pPr>
      <w:r>
        <w:rPr>
          <w:color w:val="000000"/>
        </w:rPr>
        <w:t>WAR WORDS FROM THE 70 DAYS: DAY 27</w:t>
      </w:r>
    </w:p>
    <w:p w14:paraId="58F60DC9" w14:textId="77777777" w:rsidR="00A91062" w:rsidRDefault="00A91062" w:rsidP="00A91062">
      <w:pPr>
        <w:pStyle w:val="NormalWeb"/>
        <w:rPr>
          <w:color w:val="000000"/>
        </w:rPr>
      </w:pPr>
      <w:r>
        <w:rPr>
          <w:color w:val="000000"/>
        </w:rPr>
        <w:t>"Out of the womb of the dawn at first light, we’re coming as a corporate Esther with the decree of the Lord. The plumb line of righteousness is being dropped into these places in every sphere of influence, and it is removing any ungodly structure, any ‘not right place’ and it is bringing it into alignment. The plumb line becomes a wrecking ball against the traditions of men, the ungodly elemental principles, the rulers, authorities, powers of darkness, spirits of wickedness, thrones, and dominions, the demonic kingdom of darkness, and any human spirit that is aligned with the kingdom of darkness that is releasing darkness into these spheres. Anything that is an injustice, any unrighteousness, the plumb line is coming and is doing its perfect work. You are the planting of the Lord for the display of His splendor. It’s our time."</w:t>
      </w:r>
    </w:p>
    <w:p w14:paraId="727BB9E0" w14:textId="77777777" w:rsidR="00A91062" w:rsidRDefault="00A91062" w:rsidP="00A91062">
      <w:pPr>
        <w:pStyle w:val="NormalWeb"/>
        <w:rPr>
          <w:color w:val="000000"/>
        </w:rPr>
      </w:pPr>
      <w:r>
        <w:rPr>
          <w:color w:val="000000"/>
        </w:rPr>
        <w:lastRenderedPageBreak/>
        <w:t>Prayer/Decrees and Word of the Lord</w:t>
      </w:r>
      <w:r>
        <w:rPr>
          <w:rStyle w:val="apple-converted-space"/>
          <w:color w:val="000000"/>
        </w:rPr>
        <w:t> </w:t>
      </w:r>
      <w:r>
        <w:rPr>
          <w:color w:val="000000"/>
        </w:rPr>
        <w:br/>
        <w:t>Lord, write on the tablets of our hearts the will of the Father. Reset, revisioning, renew, refresh. Renew our hearts and minds. Strengthen our inner man. Baptize us afresh.</w:t>
      </w:r>
      <w:r>
        <w:rPr>
          <w:rStyle w:val="apple-converted-space"/>
          <w:color w:val="000000"/>
        </w:rPr>
        <w:t> </w:t>
      </w:r>
      <w:r>
        <w:rPr>
          <w:color w:val="000000"/>
        </w:rPr>
        <w:br/>
        <w:t>Jesus, I thank you for John 15. You are the vine and our Father is the vinedresser. It’s about coming to bear much fruit. We’ve been through the pruning season. This righteous remnant has come through the pruning and You are bringing us into the time of fruitfulness and manifestation like we’ve never seen before. It’s harvest time. It’s harvest time. It’s harvest time. It’s harvest time. Lord God, we’ve not become weary in well-doing because we believe you. We’ve taken you at your word that in due season we will reap the harvest. I decree and declare that we are coming into our due season, that the tables are turned on the enemy in Jesus name.</w:t>
      </w:r>
    </w:p>
    <w:p w14:paraId="0F96A8C2" w14:textId="77777777" w:rsidR="00A91062" w:rsidRDefault="00A91062" w:rsidP="00A91062">
      <w:pPr>
        <w:pStyle w:val="NormalWeb"/>
        <w:rPr>
          <w:color w:val="000000"/>
        </w:rPr>
      </w:pPr>
      <w:r>
        <w:rPr>
          <w:color w:val="000000"/>
        </w:rPr>
        <w:t>We are gaining ground today in our spheres of influence. I decree and declare the authority of the blood, the authority of His name, and the authority of the Word. I decree and declare over you this morning that three-fold cord of the Father, Son, and Holy Ghost. The three-fold cord of the Blood covenant, the Word of God, the name of Jesus Christ of Nazareth is never broken. I decree and declare that we are in proper order and alignment today and the Lord has anointed your lips with grace. He is filling you where you are today. I decree and declare anyone that is struggling with confusion, with sickness in your physical body, that is oppressed in any way, I speak freedom and liberty to you today. I call you to be present in the Presence of the Lord.</w:t>
      </w:r>
    </w:p>
    <w:p w14:paraId="21D4E0FC" w14:textId="77777777" w:rsidR="00A91062" w:rsidRDefault="00A91062" w:rsidP="00A91062">
      <w:pPr>
        <w:pStyle w:val="NormalWeb"/>
        <w:rPr>
          <w:color w:val="000000"/>
        </w:rPr>
      </w:pPr>
      <w:r>
        <w:rPr>
          <w:color w:val="000000"/>
        </w:rPr>
        <w:t>Father God, I thank you again for awakening every spiritual sense to fully function. I call our spirit men forward to rise-up in your true righteousness and holiness and fully function today. I thank you for eyes that see and ears that hear. I decree and declare over the remnant of God that we will not harken unto the voice of a stranger; but we will harken unto the voice of the Good Shepherd. I decree and declare that the Lord is opening your ear to hear His voice. I thank you that you are unlocking prophetic destiny today. I decree and declare to you even now. I hear the Lord saying He is opening up your book today. You’re going to hear words from the mouth of the Lord. You’re going to see things you’ve not seen before. You’re going to hear things that you’ve not heard before. The Lord is saying to you and me today, “Will you give me a blank sheet? Will you give me a blank sheet? We’re going into places. I am moving you even now into spheres where you have not functioned. It is a moving forth. It is an advancing day. And the Lord says, I have new instruction for you.” ‘We are in a place where you strengthen your stakes. Give me a blank sheet. Give me the tablets of your heart and your mind. I’m ready to bring the new. I’m ready to bring the fresh. I’m ready to breathe the breath of life into you in such a way that the things that have been dormant in you are going to come alive.” says the Lord.</w:t>
      </w:r>
      <w:r>
        <w:rPr>
          <w:color w:val="000000"/>
        </w:rPr>
        <w:br/>
        <w:t>“You’re coming alive. You’re coming alive. You’re coming alive. You’re coming alive. The Lord says, “Right here! right now! where you are, you’re coming alive! You’re coming alive! You’re coming alive! The gift mix that is stored within you is awakening in a newness. It is a newness like you’ve not known before. There are gifts that have been dominant and functioning in you, but the Lord says he’s come again and you’re coming out stronger and coming out further than you’ve ever come before. It’s function! Function! Function! Function! Function!”</w:t>
      </w:r>
    </w:p>
    <w:p w14:paraId="7EC7FA76" w14:textId="77777777" w:rsidR="00A91062" w:rsidRDefault="00A91062" w:rsidP="00A91062">
      <w:pPr>
        <w:pStyle w:val="NormalWeb"/>
        <w:rPr>
          <w:color w:val="000000"/>
        </w:rPr>
      </w:pPr>
      <w:r>
        <w:rPr>
          <w:color w:val="000000"/>
        </w:rPr>
        <w:t xml:space="preserve">“And where there’s been death, No more death!” says the Lord. And where there’s been disappointment, the Lord says, “No more disappointment!” He is going into the deepest recesses of our heart today. “I’m going deep”, says the Lord. Deep calls to deep in the roar of his waterfalls. His breakers are going to break over us this day. He’s come to break over us, to break </w:t>
      </w:r>
      <w:r>
        <w:rPr>
          <w:color w:val="000000"/>
        </w:rPr>
        <w:lastRenderedPageBreak/>
        <w:t>out through us in ways we’ve only dreamed of.</w:t>
      </w:r>
      <w:r>
        <w:rPr>
          <w:color w:val="000000"/>
        </w:rPr>
        <w:br/>
        <w:t>The Lord says, “Now unto him who is able to do exceedingly abundantly above all we could ask for, hope, or imagine. The Lord says, Hahaha, get out your dream books. Get out your dream books. Get out your dream books. Get out your dream books. Hahaha. Because He has come to do exceedingly abundantly above all we could ask for, hope, or imagine by His power that is at work within us. I hear the Lord saying, “Powered by Holy Spirit. Powered by Holy Spirit. Seven-fold Spirit of Jehovah. Seven-fold Spirit of Yahweh. Yah, come and rest upon us. Come and rest upon us individually. Come and rest upon the corporate body, the righteous remnant. Come and rest upon your Ekklesia, O Lord. Spirit of wisdom and understanding, counsel and might, knowledge and fear of the Lord. Oh, he’s making us quick in the fear of the Lord. Whoo! The breath of God. Whoo! He’s quickening things within you right now. Several years ago we called it popping a quip. When he quickens something to you. And it just comes to you. I hear the Lord saying today is a day of quips. Today is a day of quickening. What has been stored. What has been placed within you before the foundations of the earth. The Lord says, Your real identity is springing forth. We’re in the time of the hidden being revealed. Esther was hidden for a season and then she was revealed and she was brought forth for such a time as this.” I believe that Esther 4:14, for such a time as this, is related to the 2020. For such a time as this He has brought you forward. Come forth. Come forth, new creation. It’s an Asah! Asah! Asah! Asah! He is ready to do His marvelous work. He is doing a marvelous work within you, glorious righteous remnant. Glorious (7 times). The princess is glorious within her chamber. Psalm 45. Arise and shine, your glory is being stirred within you this morning. Your glory is going to rejoice before the Lord this morning. Rejoice! Rejoice! Rejoice! Joy unspeakable! There is a change, an exchange, a shift. The death sentence is broken in the name of Jesus Christ of Nazareth.</w:t>
      </w:r>
    </w:p>
    <w:p w14:paraId="58E075AE" w14:textId="77777777" w:rsidR="00A91062" w:rsidRDefault="00A91062" w:rsidP="00A91062">
      <w:pPr>
        <w:pStyle w:val="NormalWeb"/>
        <w:rPr>
          <w:color w:val="000000"/>
        </w:rPr>
      </w:pPr>
      <w:r>
        <w:rPr>
          <w:color w:val="000000"/>
        </w:rPr>
        <w:t>Now the Lord says for us to just glean from what’s been released. Just pick it up. You said you’re going to write on my heart and my mind. You’re going to do a new thing. You said that what has been stored within me, my gift mix, is going to function. You said you’re doing the new. We haven’t been this way before. Your glory is coming forth. What is that glory? It’s the glory He’s placed within you. It’s Himself. The best part of himself is filling you today right where you are. He’s doing a fine tuning. A fine tuning. A fine tuning. A fine tuning. A fine tuning. Reset. Some of you are getting a Reset. These are not just catch phrases. He’s really doing it. If you’re getting a reset right now, if you know this word is for you, what has just been released, would you just release hearts to let me know! That’s me. I’m taking hold of that promise. Thank you, Jesus. (Betty Love 3/6/2020 from War Words from the Womb of the Dawn Broadcast)</w:t>
      </w:r>
    </w:p>
    <w:p w14:paraId="360F74F2" w14:textId="77777777" w:rsidR="00A91062" w:rsidRDefault="00A91062" w:rsidP="00A91062">
      <w:pPr>
        <w:pStyle w:val="NormalWeb"/>
        <w:rPr>
          <w:color w:val="000000"/>
        </w:rPr>
      </w:pPr>
      <w:r>
        <w:rPr>
          <w:color w:val="000000"/>
        </w:rPr>
        <w:t>Today’s Scripture:</w:t>
      </w:r>
      <w:r>
        <w:rPr>
          <w:rStyle w:val="apple-converted-space"/>
          <w:color w:val="000000"/>
        </w:rPr>
        <w:t> </w:t>
      </w:r>
      <w:r>
        <w:rPr>
          <w:color w:val="000000"/>
        </w:rPr>
        <w:br/>
        <w:t>"The time is coming," declares the Lord, "when I will make a new covenant with the house of Israel and with the house of Judah. 32 It will not be like the covenant I made with their forefathers when I took them by the hand to lead them out of Egypt, because they broke my covenant, though I was a husband to them," declares the Lord. 33 "This is the covenant I will make with the house of Israel after that time," declares the Lord. "I will put my law in their minds and write it on their hearts. I will be their God, and they will be my people. 34 No longer will a man teach his neighbor, or a man his brother, saying, 'Know the Lord,' because they will all know me, from the least of them to the greatest," declares the Lord. "For I will forgive their wickedness and will remember their sins no more." (Jeremiah 31:31-34; NIV)</w:t>
      </w:r>
    </w:p>
    <w:p w14:paraId="0A062E80" w14:textId="77777777" w:rsidR="00A91062" w:rsidRDefault="00A91062" w:rsidP="00A91062">
      <w:pPr>
        <w:pStyle w:val="NormalWeb"/>
        <w:rPr>
          <w:color w:val="000000"/>
        </w:rPr>
      </w:pPr>
      <w:r>
        <w:rPr>
          <w:color w:val="000000"/>
        </w:rPr>
        <w:lastRenderedPageBreak/>
        <w:t>“I will surely gather them from all the lands where I banish them in my furious anger and great wrath; I will bring them back to this place and let them live in safety. 38 They will be my people, and I will be their God. 39 I will give them singleness of heart and action, so that they will always fear me for their own good and the good of their children after them. 40 I will make an everlasting covenant with them: I will never stop doing good to them, and I will inspire them to fear me, so that they will never turn away from me. 41 I will rejoice in doing them good and will assuredly plant them in this land with all my heart and soul. 42 "This is what the Lord says: As I have brought all this great calamity on this people, so I will give them all the prosperity I have promised them. 43 Once more fields will be bought in this land of which you say, 'It is a desolate waste, without men or animals, for it has been handed over to the Babylonians.' 44 Fields will be bought for silver, and deeds will be signed, sealed and witnessed in the territory of Benjamin, in the villages around Jerusalem, in the towns of Judah and in the towns of the hill country, of the western foothills and of the Negev, because I will restore their fortunes, declares the Lord." (Jeremiah 32:37-44; NIV)</w:t>
      </w:r>
    </w:p>
    <w:p w14:paraId="2A329C06" w14:textId="77777777" w:rsidR="00A91062" w:rsidRDefault="00A91062" w:rsidP="00A91062">
      <w:pPr>
        <w:pStyle w:val="NormalWeb"/>
        <w:rPr>
          <w:color w:val="000000"/>
        </w:rPr>
      </w:pPr>
      <w:r>
        <w:rPr>
          <w:color w:val="000000"/>
        </w:rPr>
        <w:t>A TIME TO ADVANCE</w:t>
      </w:r>
      <w:r>
        <w:rPr>
          <w:color w:val="000000"/>
        </w:rPr>
        <w:br/>
        <w:t>STUDY/IMPARTATION/ACTIVATION/FUNCTIONALITY</w:t>
      </w:r>
      <w:r>
        <w:rPr>
          <w:color w:val="000000"/>
        </w:rPr>
        <w:br/>
        <w:t>AN OVERVIEW: FROM COVER TO COVER</w:t>
      </w:r>
      <w:r>
        <w:rPr>
          <w:color w:val="000000"/>
        </w:rPr>
        <w:br/>
        <w:t>CONTENTS: Dedication, Editor’s Note, Preface.</w:t>
      </w:r>
      <w:r>
        <w:rPr>
          <w:rStyle w:val="apple-converted-space"/>
          <w:color w:val="000000"/>
        </w:rPr>
        <w:t> </w:t>
      </w:r>
      <w:r>
        <w:rPr>
          <w:color w:val="000000"/>
        </w:rPr>
        <w:br/>
        <w:t>SECTION 1: COMING INTO ALIGNMENT</w:t>
      </w:r>
      <w:r>
        <w:rPr>
          <w:color w:val="000000"/>
        </w:rPr>
        <w:br/>
        <w:t>SECTION 2: LINKING THE HEBREW TRIBES AND MONTHS</w:t>
      </w:r>
      <w:r>
        <w:rPr>
          <w:color w:val="000000"/>
        </w:rPr>
        <w:br/>
        <w:t>ASSIGNMENT: READ CHAPTERS 3 &amp; 4</w:t>
      </w:r>
    </w:p>
    <w:p w14:paraId="72985C81" w14:textId="77777777" w:rsidR="00A91062" w:rsidRDefault="00A91062" w:rsidP="00A91062">
      <w:pPr>
        <w:pStyle w:val="NormalWeb"/>
        <w:rPr>
          <w:color w:val="000000"/>
        </w:rPr>
      </w:pPr>
      <w:r>
        <w:rPr>
          <w:color w:val="000000"/>
        </w:rPr>
        <w:t>CHAPTER 1: THINK LIKE A HEBREW!</w:t>
      </w:r>
      <w:r>
        <w:rPr>
          <w:color w:val="000000"/>
        </w:rPr>
        <w:br/>
        <w:t>The Mindsets: Barbarian, Greek, and Hebrew How Mindsets Operate in the Church</w:t>
      </w:r>
      <w:r>
        <w:rPr>
          <w:rStyle w:val="apple-converted-space"/>
          <w:color w:val="000000"/>
        </w:rPr>
        <w:t> </w:t>
      </w:r>
      <w:r>
        <w:rPr>
          <w:color w:val="000000"/>
        </w:rPr>
        <w:br/>
        <w:t>Keys to Develop the Hebrew Mindset:</w:t>
      </w:r>
      <w:r>
        <w:rPr>
          <w:rStyle w:val="apple-converted-space"/>
          <w:color w:val="000000"/>
        </w:rPr>
        <w:t> </w:t>
      </w:r>
      <w:r>
        <w:rPr>
          <w:color w:val="000000"/>
        </w:rPr>
        <w:br/>
        <w:t>1. Meditate on the Word, 2. Take every thought captive (Psalm 1, Joshua 1, 2 Corinthians 10:3-6)</w:t>
      </w:r>
    </w:p>
    <w:p w14:paraId="5A21C842" w14:textId="77777777" w:rsidR="00A91062" w:rsidRDefault="00A91062" w:rsidP="00A91062">
      <w:pPr>
        <w:pStyle w:val="NormalWeb"/>
        <w:rPr>
          <w:color w:val="000000"/>
        </w:rPr>
      </w:pPr>
      <w:r>
        <w:rPr>
          <w:color w:val="000000"/>
        </w:rPr>
        <w:t>CHAPTER 2: THE POWER OF BLESSING</w:t>
      </w:r>
      <w:r>
        <w:rPr>
          <w:color w:val="000000"/>
        </w:rPr>
        <w:br/>
        <w:t>WHAT IS BLESSING?</w:t>
      </w:r>
      <w:r>
        <w:rPr>
          <w:color w:val="000000"/>
        </w:rPr>
        <w:br/>
        <w:t>Blessing is the anointing of God to release increase, prosperity, and the multiplication of all that is good and pleasant in life.</w:t>
      </w:r>
    </w:p>
    <w:p w14:paraId="5D0C6E81" w14:textId="77777777" w:rsidR="00A91062" w:rsidRDefault="00A91062" w:rsidP="00A91062">
      <w:pPr>
        <w:pStyle w:val="NormalWeb"/>
        <w:rPr>
          <w:color w:val="000000"/>
        </w:rPr>
      </w:pPr>
      <w:r>
        <w:rPr>
          <w:color w:val="000000"/>
        </w:rPr>
        <w:t>CHAPTER 3: GOD’S CYCLE OF BLESSING</w:t>
      </w:r>
      <w:r>
        <w:rPr>
          <w:color w:val="000000"/>
        </w:rPr>
        <w:br/>
        <w:t>God’s blessings come to us when we are linked into His cycles of life. God wants to lock you into cycles of blessing, growth, and increase. He has a cycle of victory for you today. God’s desire is for you to break out of every cycle of destruction and into His cycle of blessing.</w:t>
      </w:r>
      <w:r>
        <w:rPr>
          <w:color w:val="000000"/>
        </w:rPr>
        <w:br/>
        <w:t>THREE CYCLES OF BLESSING: Weekly Shabbat, Monthly First Fruit: Rosh Chodesh, Yearly Cycles of Life</w:t>
      </w:r>
      <w:r>
        <w:rPr>
          <w:color w:val="000000"/>
        </w:rPr>
        <w:br/>
        <w:t>Three Cycles of Blessing God introduced three very important cycles for His people in the Bible, which were DESIGNED TO break the power of the enemy and draw them closer to God with an ever-increasing revelation of His blessing.</w:t>
      </w:r>
      <w:r>
        <w:rPr>
          <w:rStyle w:val="apple-converted-space"/>
          <w:color w:val="000000"/>
        </w:rPr>
        <w:t> </w:t>
      </w:r>
      <w:r>
        <w:rPr>
          <w:color w:val="000000"/>
        </w:rPr>
        <w:br/>
        <w:t>The Bible describes two kinds of rest: Sabbath Rest and Dominion Rest.</w:t>
      </w:r>
    </w:p>
    <w:p w14:paraId="40F84599" w14:textId="77777777" w:rsidR="00A91062" w:rsidRDefault="00A91062" w:rsidP="00A91062">
      <w:pPr>
        <w:pStyle w:val="NormalWeb"/>
        <w:rPr>
          <w:color w:val="000000"/>
        </w:rPr>
      </w:pPr>
      <w:r>
        <w:rPr>
          <w:color w:val="000000"/>
        </w:rPr>
        <w:lastRenderedPageBreak/>
        <w:t>CHAPTER 4-GOD’S YEARLY CYCLE OF LIFE ()Robert Heidler)</w:t>
      </w:r>
      <w:r>
        <w:rPr>
          <w:color w:val="000000"/>
        </w:rPr>
        <w:br/>
        <w:t>Now that we have a more in-depth understanding of God’s weekly cycle (Shabbat), we must also grasp the importance of God’s yearly cycle, which focuses on three key “appointed times” that impart great meaning in our lives.</w:t>
      </w:r>
    </w:p>
    <w:p w14:paraId="0F92C64B" w14:textId="77777777" w:rsidR="00A91062" w:rsidRDefault="00A91062" w:rsidP="00A91062">
      <w:pPr>
        <w:pStyle w:val="NormalWeb"/>
        <w:rPr>
          <w:color w:val="000000"/>
        </w:rPr>
      </w:pPr>
      <w:r>
        <w:rPr>
          <w:color w:val="000000"/>
        </w:rPr>
        <w:t>The Bible calls these appointed times, the Feasts of the Lord.</w:t>
      </w:r>
      <w:r>
        <w:rPr>
          <w:rStyle w:val="apple-converted-space"/>
          <w:color w:val="000000"/>
        </w:rPr>
        <w:t> </w:t>
      </w:r>
      <w:r>
        <w:rPr>
          <w:color w:val="000000"/>
        </w:rPr>
        <w:br/>
        <w:t>Each season of the year is special to God. Spring is the time to plant, and in biblical times, spring was also the season for kings to go to war. (II Samuel 11: 1) Summer is the time to tend and nurture the crops. In biblical times, summer was a time when the king was in the field; and the people had full access to speak with him face-to-face without all the protocol required at the palace. Fall is the time for harvest, and winter is the time to plan for increase in the next cycle.</w:t>
      </w:r>
    </w:p>
    <w:p w14:paraId="0CCDD835" w14:textId="77777777" w:rsidR="00A91062" w:rsidRDefault="00A91062" w:rsidP="00A91062">
      <w:pPr>
        <w:pStyle w:val="NormalWeb"/>
        <w:rPr>
          <w:color w:val="000000"/>
        </w:rPr>
      </w:pPr>
      <w:r>
        <w:rPr>
          <w:color w:val="000000"/>
        </w:rPr>
        <w:t>As we understand God’s purposes for each season, we learn to walk in wisdom and prosper.</w:t>
      </w:r>
    </w:p>
    <w:p w14:paraId="4FEC1C21" w14:textId="77777777" w:rsidR="00A91062" w:rsidRDefault="00A91062" w:rsidP="00A91062">
      <w:pPr>
        <w:pStyle w:val="NormalWeb"/>
        <w:rPr>
          <w:color w:val="000000"/>
        </w:rPr>
      </w:pPr>
      <w:r>
        <w:rPr>
          <w:color w:val="000000"/>
        </w:rPr>
        <w:t>God uses each time, each season, and each month to work in our lives and help press us forward into our call and destiny. He readily responds when we come to Him and answers our prayers in every season.</w:t>
      </w:r>
    </w:p>
    <w:p w14:paraId="300004A4" w14:textId="77777777" w:rsidR="00A91062" w:rsidRDefault="00A91062" w:rsidP="00A91062">
      <w:pPr>
        <w:pStyle w:val="NormalWeb"/>
        <w:rPr>
          <w:color w:val="000000"/>
        </w:rPr>
      </w:pPr>
      <w:r>
        <w:rPr>
          <w:color w:val="000000"/>
        </w:rPr>
        <w:t>Likewise, if we align with His timing, we can walk in His blessings in incredible ways. To fully comprehend God’s yearly cycle, we must begin with an understanding of God’s appointed times.</w:t>
      </w:r>
    </w:p>
    <w:p w14:paraId="0BBEDB94" w14:textId="77777777" w:rsidR="00A91062" w:rsidRDefault="00A91062" w:rsidP="00A91062">
      <w:pPr>
        <w:pStyle w:val="NormalWeb"/>
        <w:rPr>
          <w:color w:val="000000"/>
        </w:rPr>
      </w:pPr>
      <w:r>
        <w:rPr>
          <w:color w:val="000000"/>
        </w:rPr>
        <w:t>WHAT ARE GOD’S APPOINTED TIMES?</w:t>
      </w:r>
      <w:r>
        <w:rPr>
          <w:rStyle w:val="apple-converted-space"/>
          <w:color w:val="000000"/>
        </w:rPr>
        <w:t> </w:t>
      </w:r>
      <w:r>
        <w:rPr>
          <w:color w:val="000000"/>
        </w:rPr>
        <w:br/>
        <w:t>GOD’S APPOINTED TIMES ARE DESCRIBED IN MANY PASSAGES SUCH AS IN EXODUS 23: 14-17, AS PARAPHRASED: THREE TIMES A YEAR YOU ARE TO CELEBRATE A FEAST TO ME… CELEBRATE THE FEAST OF UNLEAVENED BREAD (PASSOVER)… CELEBRATE THE FEAST OF HARVEST (PENTECOST)... AND CELEBRATE THE FEAST OF INGATHERING (TABERNACLES).</w:t>
      </w:r>
    </w:p>
    <w:p w14:paraId="33FA61A2" w14:textId="77777777" w:rsidR="00A91062" w:rsidRDefault="00A91062" w:rsidP="00A91062">
      <w:pPr>
        <w:pStyle w:val="NormalWeb"/>
        <w:rPr>
          <w:color w:val="000000"/>
        </w:rPr>
      </w:pPr>
      <w:r>
        <w:rPr>
          <w:color w:val="000000"/>
        </w:rPr>
        <w:t>"Three times a year all the men are to appear before the Sovereign Lord."</w:t>
      </w:r>
    </w:p>
    <w:p w14:paraId="2780456A" w14:textId="77777777" w:rsidR="00A91062" w:rsidRDefault="00A91062" w:rsidP="00A91062">
      <w:pPr>
        <w:pStyle w:val="NormalWeb"/>
        <w:rPr>
          <w:color w:val="000000"/>
        </w:rPr>
      </w:pPr>
      <w:r>
        <w:rPr>
          <w:color w:val="000000"/>
        </w:rPr>
        <w:t>This is one of many passages describing the biblical feasts, but most Christians have never been taught about them. These feasts are literally appointments with God, and He said, in effect, “get out your calendar and set aside these three times. I want to meet with you at these times to accomplish some specific things in your lives each year!”</w:t>
      </w:r>
    </w:p>
    <w:p w14:paraId="7EF3CADF" w14:textId="77777777" w:rsidR="00A91062" w:rsidRDefault="00A91062" w:rsidP="00A91062">
      <w:pPr>
        <w:pStyle w:val="NormalWeb"/>
        <w:rPr>
          <w:color w:val="000000"/>
        </w:rPr>
      </w:pPr>
      <w:r>
        <w:rPr>
          <w:color w:val="000000"/>
        </w:rPr>
        <w:t>Several key New Testament events occurred in the context of these feasts. Jesus could have been crucified at any time of the year, but God chose to have His crucifixion on Passover to show that He is the Lamb of God that takes away the sin of the world. Likewise, Jesus could have been raised from the dead at any time, but God chose to raise Him on the yearly Feast of Firstfruits to show that He is the Firstfruits of a new creation. The Holy Spirit could have fallen at any time of year, but God again chose a biblical feast, the Feast of Pentecost as the time to pour out His Spirit.</w:t>
      </w:r>
    </w:p>
    <w:p w14:paraId="69BAC545" w14:textId="77777777" w:rsidR="00A91062" w:rsidRDefault="00A91062" w:rsidP="00A91062">
      <w:pPr>
        <w:pStyle w:val="NormalWeb"/>
        <w:rPr>
          <w:color w:val="000000"/>
        </w:rPr>
      </w:pPr>
      <w:r>
        <w:rPr>
          <w:color w:val="000000"/>
        </w:rPr>
        <w:t xml:space="preserve">From this revelation, I learned an amazing truth: God is observing the feasts. God chooses to do His great works at His appointed times. The apostle Paul took the feasts seriously. Even in </w:t>
      </w:r>
      <w:r>
        <w:rPr>
          <w:color w:val="000000"/>
        </w:rPr>
        <w:lastRenderedPageBreak/>
        <w:t>communicating to the Gentile churches, Paul writes to people that he assumes celebrate the Feasts of Unleavened Bread and Passover.</w:t>
      </w:r>
    </w:p>
    <w:p w14:paraId="3D2ED670" w14:textId="77777777" w:rsidR="00A91062" w:rsidRDefault="00A91062" w:rsidP="00A91062">
      <w:pPr>
        <w:pStyle w:val="NormalWeb"/>
        <w:rPr>
          <w:color w:val="000000"/>
        </w:rPr>
      </w:pPr>
      <w:r>
        <w:rPr>
          <w:color w:val="000000"/>
        </w:rPr>
        <w:t>Regarding the purity of life, Paul says in 1 Corinthians 5: 7-8, “Get rid of the old yeast that you may be a new batch without yeast-as you really are. For Christ, our Passover lamb, has been sacrificed. Therefore, let us celebrate the feast, not with the old yeast of malice and wickedness, but with bread without yeast, bread of sincerity and truth.”</w:t>
      </w:r>
    </w:p>
    <w:p w14:paraId="48E54F85" w14:textId="77777777" w:rsidR="00A91062" w:rsidRDefault="00A91062" w:rsidP="00A91062">
      <w:pPr>
        <w:pStyle w:val="NormalWeb"/>
        <w:rPr>
          <w:color w:val="000000"/>
        </w:rPr>
      </w:pPr>
      <w:r>
        <w:rPr>
          <w:color w:val="000000"/>
        </w:rPr>
        <w:t>In 1 Corinthians 15: 20-23 writing to the Corinthians about Jesus’ resurrection, Paul says,</w:t>
      </w:r>
    </w:p>
    <w:p w14:paraId="20286A13" w14:textId="77777777" w:rsidR="00A91062" w:rsidRDefault="00A91062" w:rsidP="00A91062">
      <w:pPr>
        <w:pStyle w:val="NormalWeb"/>
        <w:rPr>
          <w:color w:val="000000"/>
        </w:rPr>
      </w:pPr>
      <w:r>
        <w:rPr>
          <w:color w:val="000000"/>
        </w:rPr>
        <w:t>“Christ has been raised from the dead, the firstfruits of those who have fallen asleep… Each in his own turn: Christ, the firstfruits; then, those who belong to Him.”</w:t>
      </w:r>
    </w:p>
    <w:p w14:paraId="497A1CB0" w14:textId="77777777" w:rsidR="00A91062" w:rsidRDefault="00A91062" w:rsidP="00A91062">
      <w:pPr>
        <w:pStyle w:val="NormalWeb"/>
        <w:rPr>
          <w:color w:val="000000"/>
        </w:rPr>
      </w:pPr>
      <w:r>
        <w:rPr>
          <w:color w:val="000000"/>
        </w:rPr>
        <w:t>Therefore, Paul expected that the Gentile Christians in Corinth understood the Feast of Firstfruits. I believe God wants us to understand these feasts as well. Sadly, however, many Christians today do not recognize the significance of these feasts and refer to them as “Jewish Holidays” or “Old Testament feasts.” The implication in that terminology is that God gave a set of holidays in the Old Testament for Jews and a different set of holidays in the New Testament for Christians. Christians, who have never taken time to study their Bible on this subject, assume that Passover, Pentecost, and Tabernacles were given by God for the Jews, while Christmas and Easter were given by God for Christians. They think that if you are a Christian celebrating an Old Testament feast, something must be wrong with you. But you can study your Bible from cover-to-cover, and you’ll find that God only gave one set of feasts.</w:t>
      </w:r>
    </w:p>
    <w:p w14:paraId="6CAB7835" w14:textId="77777777" w:rsidR="00A91062" w:rsidRDefault="00A91062" w:rsidP="00A91062">
      <w:pPr>
        <w:pStyle w:val="NormalWeb"/>
        <w:rPr>
          <w:color w:val="000000"/>
        </w:rPr>
      </w:pPr>
      <w:r>
        <w:rPr>
          <w:color w:val="000000"/>
        </w:rPr>
        <w:t>One Set of Feasts for All Time The same feasts that were given by God in the Old Testament were celebrated by the Jesus, and the Church in the New Testament.</w:t>
      </w:r>
    </w:p>
    <w:p w14:paraId="092F7528" w14:textId="77777777" w:rsidR="00A91062" w:rsidRDefault="00A91062" w:rsidP="00A91062">
      <w:pPr>
        <w:pStyle w:val="NormalWeb"/>
        <w:rPr>
          <w:color w:val="000000"/>
        </w:rPr>
      </w:pPr>
      <w:r>
        <w:rPr>
          <w:color w:val="000000"/>
        </w:rPr>
        <w:t>If we ask the popular question, “What would Jesus do?” The answer from the New Testament is clear: Jesus would celebrate the biblical feasts. God intended these feasts for all of His people. His “appointed times” are eternal. They were not just temporary holidays to “fill in” until we discovered Santa Claus and the Easter Bunny. The Bible repeatedly states that the feasts are for all time.</w:t>
      </w:r>
    </w:p>
    <w:p w14:paraId="7CAE2238" w14:textId="77777777" w:rsidR="00A91062" w:rsidRDefault="00A91062" w:rsidP="00A91062">
      <w:pPr>
        <w:pStyle w:val="NormalWeb"/>
        <w:rPr>
          <w:color w:val="000000"/>
        </w:rPr>
      </w:pPr>
      <w:r>
        <w:rPr>
          <w:color w:val="000000"/>
        </w:rPr>
        <w:t>In Leviticus 23: 31 God tells us that they are “lasting ordinances for all generations.” In the Dark Ages, under pressure from the Imperial Roman government, the Church abandoned God’s cycle of appointed times and adopted, in its place, a pagan, Roman “church” calendar. We need to understand, however, that we switched—but God didn’t!</w:t>
      </w:r>
    </w:p>
    <w:p w14:paraId="3F63C25E" w14:textId="77777777" w:rsidR="00A91062" w:rsidRDefault="00A91062" w:rsidP="00A91062">
      <w:pPr>
        <w:pStyle w:val="NormalWeb"/>
        <w:rPr>
          <w:color w:val="000000"/>
        </w:rPr>
      </w:pPr>
      <w:r>
        <w:rPr>
          <w:color w:val="000000"/>
        </w:rPr>
        <w:t xml:space="preserve">God is still waiting to keep His appointments. If we are willing to meet with Him, we receive great blessing. God’s appointed times are designed to create a rhythm in our lives. They align our lives with God’s timing and help us to be in sync with the Spirit of God so we are at the right place and at the right time. They are family celebrations designed so that our children will grow up with the rhythm of God’s cycle of blessing built into them. Many don’t experience God’s blessing because they miss their windows of opportunity. If we align our lives with God’s timing, we don’t miss the opportunities God has for us. Our problem is that we know all about traditional holidays. No one has to teach us how to celebrate the Fourth of July, Thanksgiving, or </w:t>
      </w:r>
      <w:r>
        <w:rPr>
          <w:color w:val="000000"/>
        </w:rPr>
        <w:lastRenderedPageBreak/>
        <w:t>Christmas. But we don’t understand the appointed times of God. We don’t know what they are or when they are, and we have no idea how to celebrate them in a way that we fulfill God’s purposes.</w:t>
      </w:r>
    </w:p>
    <w:p w14:paraId="71246C15" w14:textId="77777777" w:rsidR="00A91062" w:rsidRDefault="00A91062" w:rsidP="00A91062">
      <w:pPr>
        <w:pStyle w:val="NormalWeb"/>
        <w:rPr>
          <w:color w:val="000000"/>
        </w:rPr>
      </w:pPr>
      <w:r>
        <w:rPr>
          <w:color w:val="000000"/>
        </w:rPr>
        <w:t>Tri-Dimensional Aspects of the Feasts As an overview of the biblical calendar, there are three “appointed times” mentioned in Scripture: The first is Passover, celebrated in early spring during March or April. Next comes Pentecost (Shavuot), which is celebrated in late spring during May or June. Finally, there is Tabernacles, celebrated in the fall during September or October.”</w:t>
      </w:r>
    </w:p>
    <w:p w14:paraId="1D535CF7" w14:textId="77777777" w:rsidR="00A91062" w:rsidRDefault="00A91062" w:rsidP="00A91062">
      <w:pPr>
        <w:pStyle w:val="NormalWeb"/>
        <w:rPr>
          <w:color w:val="000000"/>
        </w:rPr>
      </w:pPr>
      <w:r>
        <w:rPr>
          <w:color w:val="000000"/>
        </w:rPr>
        <w:t>— A Time to Advance: Understanding the Significance of the Hebrew Tribes and Months by Chuck Pierce, Robert Heidler, et al.</w:t>
      </w:r>
    </w:p>
    <w:p w14:paraId="2222229C" w14:textId="77777777" w:rsidR="00A91062" w:rsidRDefault="00A91062" w:rsidP="00A91062">
      <w:pPr>
        <w:pStyle w:val="NormalWeb"/>
        <w:rPr>
          <w:color w:val="000000"/>
        </w:rPr>
      </w:pPr>
      <w:r>
        <w:rPr>
          <w:color w:val="000000"/>
        </w:rPr>
        <w:t>Thank you for your faithful partnership and support. We have provided giving opportunities for those of you who have inquired about giving into Love Ministries.</w:t>
      </w:r>
      <w:r>
        <w:rPr>
          <w:rStyle w:val="apple-converted-space"/>
          <w:color w:val="000000"/>
        </w:rPr>
        <w:t> </w:t>
      </w:r>
      <w:r>
        <w:rPr>
          <w:color w:val="000000"/>
        </w:rPr>
        <w:br/>
        <w:t>Love Ministries, Inc.</w:t>
      </w:r>
      <w:r>
        <w:rPr>
          <w:rStyle w:val="apple-converted-space"/>
          <w:color w:val="000000"/>
        </w:rPr>
        <w:t> </w:t>
      </w:r>
      <w:r>
        <w:rPr>
          <w:color w:val="000000"/>
        </w:rPr>
        <w:br/>
        <w:t>Online Giving:</w:t>
      </w:r>
      <w:r>
        <w:rPr>
          <w:rStyle w:val="apple-converted-space"/>
          <w:color w:val="000000"/>
        </w:rPr>
        <w:t> </w:t>
      </w:r>
      <w:r>
        <w:rPr>
          <w:color w:val="000000"/>
        </w:rPr>
        <w:br/>
      </w:r>
      <w:hyperlink r:id="rId5" w:tgtFrame="_blank" w:history="1">
        <w:r>
          <w:rPr>
            <w:rStyle w:val="Hyperlink"/>
          </w:rPr>
          <w:t>loveministrieslive.com</w:t>
        </w:r>
      </w:hyperlink>
      <w:r>
        <w:rPr>
          <w:rStyle w:val="apple-converted-space"/>
          <w:color w:val="000000"/>
        </w:rPr>
        <w:t> </w:t>
      </w:r>
      <w:r>
        <w:rPr>
          <w:color w:val="000000"/>
        </w:rPr>
        <w:br/>
        <w:t>By Mail: Love Ministries, Inc.</w:t>
      </w:r>
      <w:r>
        <w:rPr>
          <w:color w:val="000000"/>
        </w:rPr>
        <w:br/>
        <w:t>P.O. Box 8097</w:t>
      </w:r>
      <w:r>
        <w:rPr>
          <w:color w:val="000000"/>
        </w:rPr>
        <w:br/>
        <w:t>Laurel, MS 39441</w:t>
      </w:r>
    </w:p>
    <w:p w14:paraId="2407964C" w14:textId="77777777" w:rsidR="00E20680" w:rsidRDefault="00A91062"/>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062"/>
    <w:rsid w:val="001F13FF"/>
    <w:rsid w:val="00A91062"/>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DB25E4"/>
  <w14:defaultImageDpi w14:val="32767"/>
  <w15:chartTrackingRefBased/>
  <w15:docId w15:val="{E4CA790E-8AB1-9F41-8CCE-207E1799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06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91062"/>
  </w:style>
  <w:style w:type="character" w:styleId="Hyperlink">
    <w:name w:val="Hyperlink"/>
    <w:basedOn w:val="DefaultParagraphFont"/>
    <w:uiPriority w:val="99"/>
    <w:semiHidden/>
    <w:unhideWhenUsed/>
    <w:rsid w:val="00A910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44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3A%2F%2Floveministrieslive.com%2F%3Ffbclid%3DIwAR1l-un42giuhGEEL7aXhRwaLLI6UZgfrIO6AnVsIjVi4Qf6XPwx3Bap3OQ&amp;h=AT1mf8dDWdyiYWlB7TEJoT2zZZLbIdv_B4ZlNjUnoaFtsKPlyDbKGuEw-_XY49HMTfQLOfA1i1R2ErRVRrPm0mkbwpg2TQ2KM5KB5G-HooRP2yLGMRke0k9JxrrAiY0z7fXY_xDzfukjK6R68snHugTX7oOTedvjaZaAFRQ" TargetMode="External"/><Relationship Id="rId4" Type="http://schemas.openxmlformats.org/officeDocument/2006/relationships/hyperlink" Target="https://l.facebook.com/l.php?u=https%3A%2F%2Fyoutu.be%2FCEiUKkoVbxs%3Ffbclid%3DIwAR0gRHvYT5niYAcS6Kj6EmsfSLSTsfy91Uicuy2aeJe7IwaXDlusZ18zXd0&amp;h=AT3bzK1-Syzuby8c8LQzf_M9IYWIgKsxgDQsb3jDJK0ACmBaU5gx1iND96g3ydb-XuxcjbOKhaAiHR2lKgtoU5D2jyGlFFljSuyg85Gcmjgx9ykO1YVkJJcpzWF_CXKzn0zH-_DoxN23i9vJNE8NRT6H57w6xjOJMAz1mznYPf010iVz5q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3515</Words>
  <Characters>20037</Characters>
  <Application>Microsoft Office Word</Application>
  <DocSecurity>0</DocSecurity>
  <Lines>166</Lines>
  <Paragraphs>47</Paragraphs>
  <ScaleCrop>false</ScaleCrop>
  <Company/>
  <LinksUpToDate>false</LinksUpToDate>
  <CharactersWithSpaces>23505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2020-06-05T14:23:00Z</dcterms:created>
  <dcterms:modified xsi:type="dcterms:W3CDTF">2020-06-05T14:23:00Z</dcterms:modified>
</cp:coreProperties>
</file>