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6D49" w:rsidRDefault="00A86D49" w:rsidP="00A86D49">
      <w:pPr>
        <w:autoSpaceDE w:val="0"/>
        <w:autoSpaceDN w:val="0"/>
        <w:adjustRightInd w:val="0"/>
        <w:jc w:val="center"/>
        <w:rPr>
          <w:rFonts w:ascii="AppleSystemUIFont" w:hAnsi="AppleSystemUIFont" w:cs="AppleSystemUIFont"/>
        </w:rPr>
      </w:pPr>
      <w:r>
        <w:rPr>
          <w:rFonts w:ascii="AppleSystemUIFont" w:hAnsi="AppleSystemUIFont" w:cs="AppleSystemUIFont"/>
        </w:rPr>
        <w:t>Friday, June 26,2020, New Beginnings</w:t>
      </w:r>
    </w:p>
    <w:p w:rsidR="00A86D49" w:rsidRDefault="00A86D49" w:rsidP="00A86D49">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rsidR="00A86D49" w:rsidRDefault="00A86D49" w:rsidP="00A86D49">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rsidR="00A86D49" w:rsidRDefault="00A86D49" w:rsidP="00A86D49">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rsidR="00A86D49" w:rsidRDefault="00A86D49" w:rsidP="00A86D49">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rsidR="00A86D49" w:rsidRDefault="00A86D49" w:rsidP="00A86D49">
      <w:pPr>
        <w:autoSpaceDE w:val="0"/>
        <w:autoSpaceDN w:val="0"/>
        <w:adjustRightInd w:val="0"/>
        <w:jc w:val="center"/>
        <w:rPr>
          <w:rFonts w:ascii="AppleSystemUIFont" w:hAnsi="AppleSystemUIFont" w:cs="AppleSystemUIFont"/>
        </w:rPr>
      </w:pP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Friday, June 25,2020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First Light 5:25AM CST Laurel, MS</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Monday, July 6, 2020 Worship/Prayer 6:00AM CST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5:30AM CST Laurel, MS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We are taken a sabbatical next week! Enjoy your time daily with the Lord! Expect Him to meet with you and give you a War Word for the day!</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SEE A VICTORY (Elevation Worship) </w:t>
      </w:r>
    </w:p>
    <w:p w:rsidR="00A86D49" w:rsidRDefault="00A86D49" w:rsidP="00A86D49">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https://youtu.be/YNd-PbVhnvA</w:t>
        </w:r>
      </w:hyperlink>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WAR WORD FOR TODAY: (Special note: We are warring in the double today – using yesterday’s war word and the war word and visions for today.)</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WAR WORD: 6/25/2020</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WORSHIP: THE WAR OF THE WORLDS: WORSHIP! WORD! WORKS!</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DECREE: “AS FOR ME AND MY FAMILY, WE WILL WORSHIP THE LORD." (JOSHUA 24:15)</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“AS FOR ME AND MY CITY, WE WILL WORSHIP THE LORD."</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“AS FOR ME AND MY STATE, WE WILL WORSHIP THE LORD."</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“AS FOR ME AND MY NATION, WE WILL WORSHIP THE LORD."</w:t>
      </w:r>
    </w:p>
    <w:p w:rsidR="00A86D49" w:rsidRDefault="00A86D49" w:rsidP="00A86D49">
      <w:pPr>
        <w:autoSpaceDE w:val="0"/>
        <w:autoSpaceDN w:val="0"/>
        <w:adjustRightInd w:val="0"/>
        <w:rPr>
          <w:rFonts w:ascii="AppleSystemUIFont" w:hAnsi="AppleSystemUIFont" w:cs="AppleSystemUIFont"/>
        </w:rPr>
      </w:pPr>
      <w:proofErr w:type="spellStart"/>
      <w:r>
        <w:rPr>
          <w:rFonts w:ascii="AppleSystemUIFont" w:hAnsi="AppleSystemUIFont" w:cs="AppleSystemUIFont"/>
        </w:rPr>
        <w:lastRenderedPageBreak/>
        <w:t>BibleHub</w:t>
      </w:r>
      <w:proofErr w:type="spellEnd"/>
      <w:r>
        <w:rPr>
          <w:rFonts w:ascii="AppleSystemUIFont" w:hAnsi="AppleSystemUIFont" w:cs="AppleSystemUIFont"/>
        </w:rPr>
        <w:t xml:space="preserve">: </w:t>
      </w:r>
      <w:hyperlink r:id="rId5" w:history="1">
        <w:r>
          <w:rPr>
            <w:rFonts w:ascii="AppleSystemUIFont" w:hAnsi="AppleSystemUIFont" w:cs="AppleSystemUIFont"/>
            <w:color w:val="DCA10D"/>
          </w:rPr>
          <w:t>https://biblehub.com/joshua/24-15.htm</w:t>
        </w:r>
      </w:hyperlink>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WAR WORD: 6/26/2020</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VISION OF JUSTICE SCALES. JUSTICE IS SERVED! FROM THIS MOMENT ON ALL THAT I HAVE PLANNED STANDS.”</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VISION OF THROTTLE BEING PUSHED FORWARD. "FULL THROTTLE!"</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I COULD HEAR THIS LINE OUT OF THE SONG, ‘SEE A VICTORY’, YOU TAKE WHAT THE ENEMY MEANT FOR EVIL AND TURN IT FOR GOOD!</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“Rejoice in the LORD, O righteous ones; it is fitting for the upright to praise Him.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2Praise the LORD with the harp; make music to Him with ten strings.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3Sing to Him a new song; play skillfully with a shout of joy.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4For the word of the LORD is upright, and all His work is trustworthy.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5The LORD loves righteousness and justice; the earth is full of His loving devotion.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6By the word of the LORD the heavens were made, and all the stars by the breath of His mouth.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7He piles up the waters of the sea; He puts the depths into storehouses.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8Let all the earth fear the LORD; let all the people of the world revere Him.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9For He spoke, and it came to be; He commanded, and it stood firm.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10The LORD frustrates the plans of the nations; He thwarts the devices of the peoples.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11The counsel of the LORD stands forever, the purposes of His heart to all generations.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12Blessed is the nation whose God is the LORD, the people He has chosen as His inheritance!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13The LORD looks down from heaven; He sees all the sons of men.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14From His dwelling place He gazes on all who inhabit the earth.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15He shapes the hearts of each; He considers all their works.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16No king is saved by his vast army; no warrior is delivered by his great strength.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17A horse is a vain hope for salvation; even its great strength cannot save.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18Surely the eyes of the LORD are on those who fear Him, on those whose hope is in His loving devotion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19to deliver them from death and keep them alive in famine.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20Our soul waits for the LORD; He is our help and our shield.</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21For our hearts rejoice in Him, since we trust in His holy name.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22May Your loving devotion rest on us, O LORD, as we put our hope in You. (Psalm 33; BSB)</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WAGING WAR WITH THE WORD – HOLDING ON TO FAITH AND A GOOD CONSCIENCE!</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WAR WORD FOR TODAY: DAY 42</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WAR WORD FOR TODAY: LET THE SIGN COMPANY ARISE! APOSTOLIC ARMIES. RESURRECTION, POWER AND LIFE! RESILIENT! RUN WITH MIRACLES!</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OUR LIVEFEED TODAY WAS A COMMISSIONING TO RUN WITH MIRACLES – IT REALLY IS A MUST WATCH AND HEAR FOR THE ACTIVATION AND IMPARTATION!</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“He said to them, "Go into all the world and preach the good news to all creation. 16 Whoever believes and is baptized will be saved, but whoever does not believe will be condemned. 17 And these signs will accompany those who believe: In my name they will drive out demons; they will speak in new tongues; 18 they will pick up snakes with their hands; and when they drink deadly poison, it will not hurt them at all; they will place their hands on sick people, and they will get </w:t>
      </w:r>
      <w:r>
        <w:rPr>
          <w:rFonts w:ascii="AppleSystemUIFont" w:hAnsi="AppleSystemUIFont" w:cs="AppleSystemUIFont"/>
        </w:rPr>
        <w:lastRenderedPageBreak/>
        <w:t>well. 19 After the Lord Jesus had spoken to them, he was taken up into heaven and he sat at the right hand of God. 20 Then the disciples went out and preached everywhere, and the Lord worked with them and confirmed his word by the signs that accompanied it.” (Mark 16:15-20; NIV)</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“Now, Lord, consider their threats and enable your servants to speak your word with great boldness. 30 Stretch out your hand to heal and perform miraculous signs and wonders through the name of your holy servant Jesus." 31 After they prayed, the place where they were meeting was shaken. And they were all filled with the Holy Spirit and spoke the word of God boldly. (Acts 4:29-31; NIV)</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Lazarus name means: God has helped; Whom God has helped.</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“Now a man named Lazarus was sick. He was from Bethany, the village of Mary and her sister Martha. 2 This Mary, whose brother Lazarus now lay sick, was the same one who poured perfume on the Lord and wiped his feet with her hair. 3 So the sisters sent word to Jesus, "Lord, the one you love is sick." 4 When he heard this, Jesus said, "This sickness will not end in death. No, it is for God's glory so that God's Son may be glorified through it." 5 Jesus loved Martha and her sister and Lazarus. 6 Yet when he heard that Lazarus was sick, he stayed where he was two more days. 7 Then he said to his disciples, "Let us go back to Judea." 8 "But Rabbi," they said, "a short while ago the Jews tried to stone you, and yet you are going back there?" 9 Jesus answered, "Are there not twelve hours of daylight? A man who walks by day will not stumble, for he sees by this world's light. 10 It is when he walks by night that he stumbles, for he has no light." 11 After he had said this, he went on to tell them, "Our friend Lazarus has fallen asleep; but I am going there to wake him up." 12 His disciples replied, "Lord, if he sleeps, he will get better." 13 Jesus had been speaking of his death, but his disciples thought he meant natural sleep. 14 So then he told them plainly, "Lazarus is dead, 15 and for your sake I am glad I was not there, so that you may believe. But let us go to him." 16 Then Thomas (called Didymus) said to the rest of the disciples, "Let us also go, that we may die with him." 17 On his arrival, Jesus found that Lazarus had already been in the tomb for four days. 18 Bethany was less than two miles from Jerusalem, 19 and many Jews had come to Martha and Mary to comfort them in the loss of their brother. 20 When Martha heard that Jesus was coming, she went out to meet him, but Mary stayed at home. 21 "Lord," Martha said to Jesus, "if you had been here, my brother would not have died. 22 But I know that even now God will give you whatever you ask." 23 Jesus said to her, "Your brother will rise again." 24 Martha answered, "I know he will rise again in the resurrection at the last day." 25 Jesus said to her, "I am the resurrection and the life. He who believes in me will live, even though he dies; 26 and whoever lives and believes in me will never die. Do you believe this?"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27 "Yes, Lord," she told him, "I believe that you are the Christ, the Son of God, who was to come into the world." 28 And after she had said this, she went back and called her sister Mary aside. "The Teacher is here," she said, "and is asking for you." 29 When Mary heard this, she got up quickly and went to him. 30 Now Jesus had not yet entered the village, but was still at the place where Martha had met him. 31 When the Jews who had been with Mary in the house, comforting her, noticed how quickly she got up and went out, they followed her, supposing she was going to the tomb to mourn there. 32 When Mary reached the place where Jesus was and saw him, she fell at his feet and said, "Lord, if you had been here, my brother would not have died." 33 When Jesus saw her weeping, and the Jews who had come along with her also </w:t>
      </w:r>
      <w:r>
        <w:rPr>
          <w:rFonts w:ascii="AppleSystemUIFont" w:hAnsi="AppleSystemUIFont" w:cs="AppleSystemUIFont"/>
        </w:rPr>
        <w:lastRenderedPageBreak/>
        <w:t>weeping, he was deeply moved in spirit and troubled. 34 "Where have you laid him?" he asked. "Come and see, Lord," they replied. 35 Jesus wept. 36 Then the Jews said, "See how he loved him!" 37 But some of them said, "Could not he who opened the eyes of the blind man have kept this man from dying?" 38 Jesus, once more deeply moved, came to the tomb. It was a cave with a stone laid across the entrance. 39 "Take away the stone," he said. "But, Lord," said Martha, the sister of the dead man, "by this time there is a bad odor, for he has been there four days." 40 Then Jesus said, "Did I not tell you that if you believed, you would see the glory of God?" 41 So they took away the stone. Then Jesus looked up and said, "Father, I thank you that you have heard me. 42 I knew that you always hear me, but I said this for the benefit of the people standing here, that they may believe that you sent me." 43 When he had said this, Jesus called in a loud voice, "Lazarus, come out!" 44 The dead man came out, his hands and feet wrapped with strips of linen, and a cloth around his face. Jesus said to them, "Take off the grave clothes and let him go." 45 Therefore many of the Jews who had come to visit Mary, and had seen what Jesus did, put their faith in him." (John 11:1-45; NIV)</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“After Jesus had finished instructing his twelve disciples, he went on from there to teach and preach in the towns of Galilee. 2 When John heard in prison what Christ was doing, he sent his disciples 3 to ask him, "Are you the one who was to come, or should we expect someone else?" 4 Jesus replied, "Go back and report to John what you hear and see: 5 The blind receive sight, the lame walk, those who have leprosy are cured, the deaf hear, the dead are raised, and the good news is preached to the poor. 6 Blessed is the man who does not fall away on account of me." 7 As John's disciples were leaving, Jesus began to speak to the crowd about John: "What did you go out into the desert to see? A reed swayed by the wind? 8 If not, what did you go out to see? A man dressed in fine clothes? No, those who wear fine clothes are in kings' palaces. 9 Then what did you go out to see? A prophet? Yes, I tell you, and more than a prophet. 10 This is the one about whom it is written: "'I will send my messenger ahead of you, who will prepare your way before you.' 11 I tell you the truth: Among those born of women there has not risen anyone greater than John the Baptist; yet he who is least in the kingdom of heaven is greater than he. 12 From the days of John the Baptist until now, the kingdom of heaven has been forcefully advancing, and forceful men lay hold of it. 13 For all the Prophets and the Law prophesied until John. 14 And if you are willing to accept it, he is the Elijah who was to come. 15 He who has ears, let him hear. 16 "To what can I compare this generation? They are like children sitting in the marketplaces and calling out to others: 17 "'We played the flute for you, and you did not dance; we sang a dirge, and you did not mourn.' 18 For John came neither eating nor drinking, and they say, 'He has a demon.' 19 The Son of Man came eating and drinking, and they say, 'Here is a glutton and a drunkard, a friend of tax collectors and "sinners." ' But wisdom is proved right by her actions." (Matthew11:1-19; NIV)</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Prophetic Words/Dreams, Scriptures and those Released on Broadcast Today. This are a few words given to Betty Love out of the Womb of the Dawn since October 2019 that will bring encouragement and strength to you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October 9, 2019 Word of the Lord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“FACE THE NATION! Live from Washington D.C. Interviewing newsmakers on latest issues, governmental leaders, politicians, international figures… THOSE THAT KNOW THEIR GOD WILL BE STRONG AND DO GREAT EXPLOITS! Challenge the challenger – THE FACE OFF!”</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October 23, 2019 Words from the Womb of the Dawn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lastRenderedPageBreak/>
        <w:t>(This word referred to is the “one word” is principle that we have been operating in for many years now. We encourage our people and those in alignment with us to ask the Lord for one word or phrase that would be His prophetic word for them for the entire year.)</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The Lord gave me the word “Forward” as my prophetic word for 2020. These three words are working now! “Launch (2019), Navigator (Rosh Hashana 5780), Forward (2020)”</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“You have your word for January because you need to know the “FORWARD” is upon you. I created you. I know what you are capable of. I know you love me. I know you will run for me. I know you – I made you – RESILIENT!"</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RESILIENT: 1. The power and ability to return to the original form or position after being bent, compressed or stretched.</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2. Springing back; rebounding.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3. Recovering readily from illness, depression, adversity or the like; buoyant.</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4. Someone who is able to withstand or recover quickly from difficult conditions.</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5. Capable of withstanding shock without permanent deformation or rupture.</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6. Tending to recover from or adjust easily to misfortune or change.</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7. The capacity of a system to absorb disturbance and reorganize while it still retains the same function, structure, identity and feedbacks - original intent."</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"I have strength for all things in Christ Who empowers me [I am ready for anything and equal to anything through Him Who infuses inner strength into me; I am self-sufficient in Christ's sufficiency]."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(Philippians 4:13; AMP)</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"We do not want you to be uninformed, brothers and sisters, a about the troubles we experienced in the province of Asia. We were under great pressure, far beyond our ability to endure, so that we despaired of life itself. 9Indeed, we felt we had received the sentence of death. But this happened that we might not rely on ourselves but on God, who raises the dead. 10He has delivered us from such a deadly peril, and he will deliver us again. On him we have set our hope that he will continue to deliver us, 11as you help us by your prayers. Then many will give thanks on our behalf for the gracious favor granted us in answer to the prayers of many."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(2 Corinthians 1:8-11; NIV)</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"Though we experience every kind of pressure, we’re not crushed. At times we don’t know what to do, but quitting is not an option. 9 We are persecuted by others, but God has not forsaken us. We may be knocked down, but not out. 10 We continually share in the death of Jesus in our own bodies[b] so that the resurrection life of Jesus will be revealed through our humanity. 11 We consider living to mean that we are constantly being handed over to death for Jesus’ sake so that the life of Jesus will be revealed through our humanity. 12 So, then, death is at work in us but it releases life in you.13 We have the same Spirit of faith that is described in the Scriptures when it says, “First I believed, then I spoke in faith.” So we also first believe then speak in faith. 14 We do this because we are convinced that he who raised Jesus will raise us up with him, and together we will all be brought into his presence. 15 Yes, all things work for your enrichment so that more of God’s marvelous grace will spread to more and more people, resulting in an even greater increase of praise to God, bringing him even more glory! 16 So no wonder we don’t give up. For even though our outer person gradually wears out, our inner being is renewed every single day. 17 We view our slight, short-lived troubles in the light of eternity. We see our difficulties as the substance that produces for us an eternal, weighty glory </w:t>
      </w:r>
      <w:r>
        <w:rPr>
          <w:rFonts w:ascii="AppleSystemUIFont" w:hAnsi="AppleSystemUIFont" w:cs="AppleSystemUIFont"/>
        </w:rPr>
        <w:lastRenderedPageBreak/>
        <w:t>far beyond all comparison, 18 because we don’t focus our attention on what is seen but on what is unseen. For what is seen is temporary, but the unseen realm is eternal." (2 Corinthians 4:8-18; TPT)</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"Consider it pure joy, my brothers, whenever you face trials of many kinds, 3 because you know that the testing of your faith develops perseverance. 4 Perseverance must finish its work so that you may be mature and complete, not lacking anything." (James 1:2-5; NIV)</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"Blessed is the man who perseveres under trial, because when he has stood the test, he will receive the crown of life that God has promised to those who love him." (James 1:12; NIV)</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"Anyone who meets a testing challenge head-on and manages to stick it out is mighty fortunate. For such persons loyally in love with God, the reward is life and more life."</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(James 1:12; THE MESSAGE)</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"His divine power has given us everything we need for life and godliness through our knowledge of him who called us by his own glory and goodness. 4 Through these he has given us his very great and precious promises, so that through them you may participate in the divine nature and escape the corruption in the world caused by evil desires." (2 Peter 1:3-4; NIV)</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Dream 10/20/2019 AM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The dream opened in the sanctuary at the national Appeal To Heaven “The Launch” 2019 held at </w:t>
      </w:r>
      <w:proofErr w:type="spellStart"/>
      <w:r>
        <w:rPr>
          <w:rFonts w:ascii="AppleSystemUIFont" w:hAnsi="AppleSystemUIFont" w:cs="AppleSystemUIFont"/>
        </w:rPr>
        <w:t>CityGate</w:t>
      </w:r>
      <w:proofErr w:type="spellEnd"/>
      <w:r>
        <w:rPr>
          <w:rFonts w:ascii="AppleSystemUIFont" w:hAnsi="AppleSystemUIFont" w:cs="AppleSystemUIFont"/>
        </w:rPr>
        <w:t xml:space="preserve">, </w:t>
      </w:r>
      <w:proofErr w:type="spellStart"/>
      <w:r>
        <w:rPr>
          <w:rFonts w:ascii="AppleSystemUIFont" w:hAnsi="AppleSystemUIFont" w:cs="AppleSystemUIFont"/>
        </w:rPr>
        <w:t>Southhaven</w:t>
      </w:r>
      <w:proofErr w:type="spellEnd"/>
      <w:r>
        <w:rPr>
          <w:rFonts w:ascii="AppleSystemUIFont" w:hAnsi="AppleSystemUIFont" w:cs="AppleSystemUIFont"/>
        </w:rPr>
        <w:t xml:space="preserve">, Mississippi in October 2019.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There was several scenes in the dream out of the actual conference. When the conference was over and the people were exiting the building - There was a young lady in her twenties standing at the back door whose name was Keaton. She took each person by the arm or hand and looking into their face she said, “Run with Miracles”. The name Keaton means: The place of the hawks. The young woman in the dream is someone I know in real life: She works at an upper end hair salon in Hattiesburg called “The Studio”. She is the face of the studio - manages all appointments with clients and stylist. She is beautiful, professional and operates in a spirit of excellence. Every person that exited “The Launch” was commissioned from the place of the hawks/eagles to “run with miracles”! We have entered the season to run with Miracles!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“Tell Dutch, it’s Paramount Now! I AM setting the stage. It is time to “Face the Nation” coming live from Washington, DC! A RIGHTEOUS REMNANT IS LAUNCHED TO RUN! There is an apostolic hub that is being established in this new era - it will give you access to many strategic locations - you will go out and come in with ease. The Launch is a success!”</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January 31, 2020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"Ask and it will be given to you; seek and you will find; knock and the door will be opened to you. 8 For everyone who asks receives; he who seeks finds; and to him who knocks, the door will be opened." (Matthew 7:7-8; NIV)</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“I AM resting in you to do My work, My marvelous work. God is able and He will. Covenant: Blood Covenant (Everything). Covenant is Kingdom and Kingdom is Covenant – because you </w:t>
      </w:r>
      <w:proofErr w:type="spellStart"/>
      <w:r>
        <w:rPr>
          <w:rFonts w:ascii="AppleSystemUIFont" w:hAnsi="AppleSystemUIFont" w:cs="AppleSystemUIFont"/>
        </w:rPr>
        <w:t>can not</w:t>
      </w:r>
      <w:proofErr w:type="spellEnd"/>
      <w:r>
        <w:rPr>
          <w:rFonts w:ascii="AppleSystemUIFont" w:hAnsi="AppleSystemUIFont" w:cs="AppleSystemUIFont"/>
        </w:rPr>
        <w:t xml:space="preserve"> have one without the other."</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“While they were eating, Jesus took bread, gave thanks and broke it, and gave it to his disciples, saying, "Take and eat; this is my body." 27 Then he took the cup, gave thanks and offered it to them, saying, "Drink from it, all of you. 28 This is my blood of the covenant, which is poured out for many for the forgiveness of sins. 29 I tell you, I will not drink of this fruit of the vine from now on until that day when I drink it anew with you in my Father's kingdom." (Matthew 26:26-29; NIV)</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February 1, 2020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“I am seasoning people in a way they have never been seasoned before because the richness of My Glory is upon you."</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February 2, 2020 Kansas City Chiefs win the Superbowl. “My time is perfect”</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February 3, 2020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“For it is by grace you have been saved, through faith — and this not from yourselves, it is the gift of God— 9 not by works, so that no one can boast. 10 For we are God's workmanship, created in Christ Jesus to do good works, which God prepared in advance for us to do.” (Ephesians 2:8-10; NIV)</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“Don’t give up Betty – Light up! Arise! You will know me intimately that I AM Yahweh, your Savior, for I AM the Mighty Hero who rules over Jacob’s tribes, your Kinsman Redeemer!”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This is an Isaiah 60, 61, and 62 season!</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“ARISE [from the depression and prostration in which circumstances have kept you — rise to a new life]! Shine (be radiant with the glory of the Lord), for your light has come, and the glory of the Lord has risen upon you! [</w:t>
      </w:r>
      <w:proofErr w:type="spellStart"/>
      <w:r>
        <w:rPr>
          <w:rFonts w:ascii="AppleSystemUIFont" w:hAnsi="AppleSystemUIFont" w:cs="AppleSystemUIFont"/>
        </w:rPr>
        <w:t>Zech</w:t>
      </w:r>
      <w:proofErr w:type="spellEnd"/>
      <w:r>
        <w:rPr>
          <w:rFonts w:ascii="AppleSystemUIFont" w:hAnsi="AppleSystemUIFont" w:cs="AppleSystemUIFont"/>
        </w:rPr>
        <w:t xml:space="preserve"> 8:23.] 2 For behold, darkness shall cover the earth, and dense darkness [all] peoples, but the Lord shall arise upon you [O Jerusalem], and His glory shall be seen on you. [Isa 60:19-22; Mal 4:2; Rev 21:2,3.] 3 And nations shall come to your light, and kings to the brightness of your rising. [Isa 2:2,3; </w:t>
      </w:r>
      <w:proofErr w:type="spellStart"/>
      <w:r>
        <w:rPr>
          <w:rFonts w:ascii="AppleSystemUIFont" w:hAnsi="AppleSystemUIFont" w:cs="AppleSystemUIFont"/>
        </w:rPr>
        <w:t>Jer</w:t>
      </w:r>
      <w:proofErr w:type="spellEnd"/>
      <w:r>
        <w:rPr>
          <w:rFonts w:ascii="AppleSystemUIFont" w:hAnsi="AppleSystemUIFont" w:cs="AppleSystemUIFont"/>
        </w:rPr>
        <w:t xml:space="preserve"> 3:17.] 4 Lift up your eyes round about you and see! They all gather themselves together, they come to you. Your sons shall come from afar, and your daughters shall be carried and nursed in the arms. 5 Then you shall see and be radiant, and your heart shall thrill and tremble with joy [at the glorious deliverance] and be enlarged; because the abundant wealth of the [Dead] Sea shall be turned to you, unto you shall the nations come with their treasures. [Ps 119:32.] 6 A multitude of camels [from the eastern trading tribes] shall cover you [Jerusalem], the young camels of Midian and Ephah; all the men from Sheba [who once came to trade] shall come, bringing gold and frankincense and proclaiming the praises of the Lord. [Matt 2:11.] 7 All the flocks of </w:t>
      </w:r>
      <w:proofErr w:type="spellStart"/>
      <w:r>
        <w:rPr>
          <w:rFonts w:ascii="AppleSystemUIFont" w:hAnsi="AppleSystemUIFont" w:cs="AppleSystemUIFont"/>
        </w:rPr>
        <w:t>Kedar</w:t>
      </w:r>
      <w:proofErr w:type="spellEnd"/>
      <w:r>
        <w:rPr>
          <w:rFonts w:ascii="AppleSystemUIFont" w:hAnsi="AppleSystemUIFont" w:cs="AppleSystemUIFont"/>
        </w:rPr>
        <w:t xml:space="preserve"> shall be gathered to you [as the eastern pastoral tribes join the trading tribes], the rams of </w:t>
      </w:r>
      <w:proofErr w:type="spellStart"/>
      <w:r>
        <w:rPr>
          <w:rFonts w:ascii="AppleSystemUIFont" w:hAnsi="AppleSystemUIFont" w:cs="AppleSystemUIFont"/>
        </w:rPr>
        <w:t>Nebaioth</w:t>
      </w:r>
      <w:proofErr w:type="spellEnd"/>
      <w:r>
        <w:rPr>
          <w:rFonts w:ascii="AppleSystemUIFont" w:hAnsi="AppleSystemUIFont" w:cs="AppleSystemUIFont"/>
        </w:rPr>
        <w:t xml:space="preserve"> shall minister to you; they shall come up with acceptance on My altar, and My glorious house I will glorify. 8 Who are these who fly like a cloud, and like doves to their windows? 9 Surely the isles and distant coastlands shall wait for and expect Me; and the ships of Tarshish [shall come] first, to bring your sons from afar, their silver and gold with them, for the name of the Lord your God, for the Holy One of Israel, because He has beautified and glorified you. 10 Foreigners shall build up your walls, and their kings shall minister to you; for in My wrath I smote you, but in My favor, pleasure, and goodwill I have had mercy, love, and pity for you. 11 And your gates shall be open continually, they shall not be shut day or night, that men may bring to you the wealth of the nations — and their kings led in procession [your voluntary captives]. [Rev 21:24-27.] 12 For the nation and kingdom that will not serve you in that day [Jerusalem] shall perish; yes, those nations shall be utterly laid waste. 13 The glory of Lebanon shall come to you, the cypress, the plane, and the pine [trees] together, to beautify the place of My sanctuary; and I will make the place of My feet glorious. 14 The sons of those who afflicted you shall come bending low to you, and all those who despised you shall bow down at your feet, and they shall call you the City of the Lord, the Zion of the Holy One of Israel. [Rev 3:9.] 15 Whereas you have been forsaken and hated, so that no man passed through you, I will make you [Jerusalem] an eternal glory, a joy from age to age. 16 You shall suck the milk of the [Gentile] nations and shall </w:t>
      </w:r>
      <w:r>
        <w:rPr>
          <w:rFonts w:ascii="AppleSystemUIFont" w:hAnsi="AppleSystemUIFont" w:cs="AppleSystemUIFont"/>
        </w:rPr>
        <w:lastRenderedPageBreak/>
        <w:t>suck the breast of kings; and you shall recognize and know that I, the Lord, am your Savior and your Redeemer, the Mighty One of Jacob. 17 Instead of bronze I will bring gold, and instead of iron I will bring silver; and instead of wood, bronze, and instead of stones, iron. [Instead of the tyranny of the present] I will appoint peace as your officers and righteousness as your taskmasters. 18 Violence shall no more be heard in your land, nor devastation or destruction within your borders, but you shall call your walls Salvation and your gates Praise. 19 The sun shall no more be your light by day, nor for brightness shall the moon give light to you, but the Lord shall be to you an everlasting light, and your God your glory and your beauty. [</w:t>
      </w:r>
      <w:proofErr w:type="spellStart"/>
      <w:r>
        <w:rPr>
          <w:rFonts w:ascii="AppleSystemUIFont" w:hAnsi="AppleSystemUIFont" w:cs="AppleSystemUIFont"/>
        </w:rPr>
        <w:t>Jer</w:t>
      </w:r>
      <w:proofErr w:type="spellEnd"/>
      <w:r>
        <w:rPr>
          <w:rFonts w:ascii="AppleSystemUIFont" w:hAnsi="AppleSystemUIFont" w:cs="AppleSystemUIFont"/>
        </w:rPr>
        <w:t xml:space="preserve"> 9:23,24; Rev 21:23.] 20 Your sun shall no more go down, nor shall your moon withdraw itself, for the Lord shall be your everlasting light, and the days of your mourning shall be ended. 21 Your people also shall all be [uncompromisingly and consistently] righteous; they shall possess the land forever, the branch of My planting, the work of My hands, that I may be glorified. 22 The least one shall become a thousand [a clan], and the small one a strong nation. I, the Lord, will hasten it in its [appointed] time. “ (Isaiah 60; AMP)</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“You are the light of the world. A city set on a hill cannot be hidden. 15 Nor do men light a lamp and put it under a peck measure, but on a lampstand, and it gives light to all in the house. 16 Let your light so shine before men that they may see your moral excellence and your praiseworthy, noble, and good deeds and recognize and honor and praise and glorify your Father Who is in heaven.” (Matthew 5:14-16; AMP)</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February 7, 2020 “I AM awakening what has been stored in you since before the foundation of the earth. What My Blood has purchased for you. You hour has come. You are going to live life in the “hour of salvation” until you ascend into Glory. THIS IS THE HOUR OF SALVATION! How lovely on the mountain are the feet of them that bring good news".</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“Jesus Christ is the same yesterday and today and forever.” (Hebrews 13:8; NIV)</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“Every good and perfect gift is from above, coming down from the Father of the heavenly lights, who does not change like shifting shadows.” (James 1:17-18; NIV)</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“My course is set for this nation and I will not turn back on my redemptive plan. Righteous Remnant Standfast! Stand firm! Stand Strong! We’ve run long! We’ve run strong! Hear the sound of the new song rising in the land… Hear the sound of Freedom… Age – old strongholds and ungodly structures are coming down. And, Yes, it’s personal! And, Yes, it is corporate! And, Yes, it is generational! And, Yes, it is territorial! This is My land – a land ordained for My Kingdom plan even before the foundation of the earth – I have set the nations of the earth – I have set your boundaries and your territories. I am restoring your voice and influence. (Church and the nation of America) The Sword of the Spirit is over the land – The Sword of the Spirit is going to deal with this nation! Who may ascend the mount – those you have clean hands and a pure heart… The scales are coming off the eyes of America. Revision! Revision! Revision! Reset! Reset! Reset! Tell this nation’s heart to beat again- I have come to heal! Out of the abundance of the heart the mouth speaks – Can a nation change her God? Well of Revival! Wells of Revival! What has been stored in this nation is coming alive again! Original Intent! </w:t>
      </w:r>
      <w:proofErr w:type="spellStart"/>
      <w:r>
        <w:rPr>
          <w:rFonts w:ascii="AppleSystemUIFont" w:hAnsi="AppleSystemUIFont" w:cs="AppleSystemUIFont"/>
        </w:rPr>
        <w:t>Asah</w:t>
      </w:r>
      <w:proofErr w:type="spellEnd"/>
      <w:r>
        <w:rPr>
          <w:rFonts w:ascii="AppleSystemUIFont" w:hAnsi="AppleSystemUIFont" w:cs="AppleSystemUIFont"/>
        </w:rPr>
        <w:t xml:space="preserve">! </w:t>
      </w:r>
      <w:proofErr w:type="spellStart"/>
      <w:r>
        <w:rPr>
          <w:rFonts w:ascii="AppleSystemUIFont" w:hAnsi="AppleSystemUIFont" w:cs="AppleSystemUIFont"/>
        </w:rPr>
        <w:t>Asah</w:t>
      </w:r>
      <w:proofErr w:type="spellEnd"/>
      <w:r>
        <w:rPr>
          <w:rFonts w:ascii="AppleSystemUIFont" w:hAnsi="AppleSystemUIFont" w:cs="AppleSystemUIFont"/>
        </w:rPr>
        <w:t xml:space="preserve">! </w:t>
      </w:r>
      <w:proofErr w:type="spellStart"/>
      <w:r>
        <w:rPr>
          <w:rFonts w:ascii="AppleSystemUIFont" w:hAnsi="AppleSystemUIFont" w:cs="AppleSystemUIFont"/>
        </w:rPr>
        <w:t>Asah</w:t>
      </w:r>
      <w:proofErr w:type="spellEnd"/>
      <w:r>
        <w:rPr>
          <w:rFonts w:ascii="AppleSystemUIFont" w:hAnsi="AppleSystemUIFont" w:cs="AppleSystemUIFont"/>
        </w:rPr>
        <w:t>! Create with Me! Rule with Me! Speak MY Word!”</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lastRenderedPageBreak/>
        <w:t>SECTION 1: COMING INTO ALIGNMENT</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ASSIGNMENT: READ CHAPTERS 5</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CHAPTER 5 ROSH CHODESH – THE BLESSINGS OF FIRST FRUITS (Robert </w:t>
      </w:r>
      <w:proofErr w:type="spellStart"/>
      <w:r>
        <w:rPr>
          <w:rFonts w:ascii="AppleSystemUIFont" w:hAnsi="AppleSystemUIFont" w:cs="AppleSystemUIFont"/>
        </w:rPr>
        <w:t>Heidler</w:t>
      </w:r>
      <w:proofErr w:type="spellEnd"/>
      <w:r>
        <w:rPr>
          <w:rFonts w:ascii="AppleSystemUIFont" w:hAnsi="AppleSystemUIFont" w:cs="AppleSystemUIFont"/>
        </w:rPr>
        <w:t>)</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“If we are not experiencing what the Bible promises, the reason is because we are not doing what the Bible instructs us to do. Many things in the Bible that have not been part of our religious traditions were stolen from us in the Dark Ages. But the good news is: God is restoring them to us. One of the things God wants to restore to His people is the blessing of Rosh Chodesh!</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WHAT IS ROSH CHODESH?</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Rosh Chodesh is Hebrew for “head of the month,” which is a joyful celebration to the Lord held on the first day of every Hebrew month. Rosh Chodesh is a time to gather together and seek God. The Scriptures sometimes call this celebration a “new moon” festival, which sounds strange to many Christians. In ancient times pagans worshipped the moon; and even today, astrologers use the sun, moon, and stars to predict the future. We don’t want to have anything to do with astrology, so why would the Bible call Rosh Chodesh a new moon festival?</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UNDERSTANDING THE SIGNS IN THE SKY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“The truth is that the sun, moon, and stars were established by God and set in place to reveal His glory. In Psalm 8 we read in part, “O LORD, our Lord… You have displayed Your splendor above the heavens… When I considered Your heavens, the work of Your fingers, The moon and stars, which You have ordained… O LORD, our Lord, How majestic is Your Name in all the earth!”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In Job 9: 8-10, we read, “God alone stretches out the heavens… He is the Maker of the Bear and Orion, the Pleiades &amp; the constellations of the south.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In Psalm 19: 1 David writes: “The heavens declare the glory of God; the skies proclaim the work of His hands.” Clearly, the Scriptures validate there is nothing evil or occult about the sun, the moon, or the constellations. They are part of God’s creation.”</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“The enemy has simply tried to pervert what God has made. The heavens were designed to point us to God, but Satan has enticed mankind to use the heavens for an ungodly purpose. His strategy for this is called astrology. The science of astrology is man’s attempt to discern the future from the stars and gain revelation without having to seek God or hear His voice. Astrology is a form of divination, which is a sin. If you dabble in horoscopes, you are disobeying God’s Word and opening the door to demonic oppression in your life. Unfortunately many Christians have been so focused on avoiding astrology; they’ve looked at the heavens as something evil.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God gave us the heavens as one of His good gifts to provide us with revelation of who He is and to remind us of the times God has established for us to seek Him.</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Genesis 1: 14 God says, "Let there be lights in the expanse of the heavens to separate day from night, and let them be for signs and for seasons.”</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This verse uses two significant words to describe the heavens. First, God says the heavens are there to provide signs. The Hebrew word is </w:t>
      </w:r>
      <w:proofErr w:type="spellStart"/>
      <w:r>
        <w:rPr>
          <w:rFonts w:ascii="AppleSystemUIFont" w:hAnsi="AppleSystemUIFont" w:cs="AppleSystemUIFont"/>
        </w:rPr>
        <w:t>oth</w:t>
      </w:r>
      <w:proofErr w:type="spellEnd"/>
      <w:r>
        <w:rPr>
          <w:rFonts w:ascii="AppleSystemUIFont" w:hAnsi="AppleSystemUIFont" w:cs="AppleSystemUIFont"/>
        </w:rPr>
        <w:t>, which means “a signal, omen, or warning.” So we know that God gives warnings and signals in the heavens. The wise men saw a bright star in the east, which was a signal from God that the Messiah had come. The Bible says that in the last days there will be “signs in sky.” (Acts 2: 19, Mt. 24: 30.)</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The other word used here is seasons. The Hebrew word is </w:t>
      </w:r>
      <w:proofErr w:type="spellStart"/>
      <w:r>
        <w:rPr>
          <w:rFonts w:ascii="AppleSystemUIFont" w:hAnsi="AppleSystemUIFont" w:cs="AppleSystemUIFont"/>
        </w:rPr>
        <w:t>mo’ed</w:t>
      </w:r>
      <w:proofErr w:type="spellEnd"/>
      <w:r>
        <w:rPr>
          <w:rFonts w:ascii="AppleSystemUIFont" w:hAnsi="AppleSystemUIFont" w:cs="AppleSystemUIFont"/>
        </w:rPr>
        <w:t xml:space="preserve">, which means an “appointed time, an appointment, a fixed time or season.” </w:t>
      </w:r>
      <w:proofErr w:type="spellStart"/>
      <w:r>
        <w:rPr>
          <w:rFonts w:ascii="AppleSystemUIFont" w:hAnsi="AppleSystemUIFont" w:cs="AppleSystemUIFont"/>
        </w:rPr>
        <w:t>Mo’ed</w:t>
      </w:r>
      <w:proofErr w:type="spellEnd"/>
      <w:r>
        <w:rPr>
          <w:rFonts w:ascii="AppleSystemUIFont" w:hAnsi="AppleSystemUIFont" w:cs="AppleSystemUIFont"/>
        </w:rPr>
        <w:t xml:space="preserve"> is the same word used for a biblical feast or festival. God tells us that the stars are there to mark our seasons and, more particularly, to remind us of the “appointed times” to meet with Him.</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The heavens are a revelation of God’s times. The Jews understood this. When we want to know what day it is, we look at the calendar hanging on the wall.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When the Jews wanted to know what day it was, they looked at the sky. Unfortunately, most of us have forgotten how to read the skies. God arranged the sun, moon, and stars in the heavens to establish His times in our lives.</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GOD’S CLOCK IN THE SKY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The Bible teaches that the sun, moon and stars are positioned by God for a purpose. The Jews saw the universe as a giant clock, designed to reveal God’s appointed times.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The days are marked by the cycle of the sun and the time of day is marked by the sun’s position in the sky. As you count the days, you come into God’s weekly cycle: Shabbat. God said, “Count off six days, and rest on the seventh.”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Then 12 times a year He arranged for the moon to go through a complete cycle, which divided our year into 12 months. The word month comes from the same root as the word moon.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A month, originally, was the time it took the moon to go through a complete cycle. Each new month began when the “new moon” appeared overhead, beginning another lunar cycle. So every month the Jews watched for the new moon to appear. When the new moon was visible in the sky, the Jews made the declaration, “The new month has begun!” (So a “new moon” festival is really a “new month” festival.) That was the signal to begin a joyful celebration to the Lord called Rosh Chodesh, which was a time to gather with the prophets and gain revelation for the month ahead!</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&amp; THE FIRSTFRUITS PRINCIPLE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is an expression of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principle, which is something else many Christians don’t understand. In order to live in the blessings of Rosh Chodesh, we must understand the concept of </w:t>
      </w:r>
      <w:proofErr w:type="spellStart"/>
      <w:r>
        <w:rPr>
          <w:rFonts w:ascii="AppleSystemUIFont" w:hAnsi="AppleSystemUIFont" w:cs="AppleSystemUIFont"/>
        </w:rPr>
        <w:t>firstfruits</w:t>
      </w:r>
      <w:proofErr w:type="spellEnd"/>
      <w:r>
        <w:rPr>
          <w:rFonts w:ascii="AppleSystemUIFont" w:hAnsi="AppleSystemUIFont" w:cs="AppleSystemUIFont"/>
        </w:rPr>
        <w:t xml:space="preserve">.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Deuteronomy 26 tells us that when Israel entered the Promised Land and received their first harvest in the land, they were to put the first portion of that harvest in a basket and take it to God’s sanctuary. There, they were to give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of their harvest to the priest and publicly declare the goodness and faithfulness of God. They honored Him by giving the first of the harvest.</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Deuteronomy 26: 19 (AMP) “The Lord will make you high above all nations which he has made, in praise, and in fame, and in honor; and you shall be a people holy to the Lord.” That is an incredible blessing to receive for one basket of produce. From this we recognize that </w:t>
      </w:r>
      <w:proofErr w:type="spellStart"/>
      <w:r>
        <w:rPr>
          <w:rFonts w:ascii="AppleSystemUIFont" w:hAnsi="AppleSystemUIFont" w:cs="AppleSystemUIFont"/>
        </w:rPr>
        <w:t>firstfruits</w:t>
      </w:r>
      <w:proofErr w:type="spellEnd"/>
      <w:r>
        <w:rPr>
          <w:rFonts w:ascii="AppleSystemUIFont" w:hAnsi="AppleSystemUIFont" w:cs="AppleSystemUIFont"/>
        </w:rPr>
        <w:t xml:space="preserve"> truly is a major key to living in the favor and prosperity of God.</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WHY WAS FIRST FRUITS IMPORTANT IN THE EYES OF GOD?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When Israel brought in the harvest, one-tenth of the whole crop was to be given to God as a tithe.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The </w:t>
      </w:r>
      <w:proofErr w:type="spellStart"/>
      <w:r>
        <w:rPr>
          <w:rFonts w:ascii="AppleSystemUIFont" w:hAnsi="AppleSystemUIFont" w:cs="AppleSystemUIFont"/>
        </w:rPr>
        <w:t>firstfruits</w:t>
      </w:r>
      <w:proofErr w:type="spellEnd"/>
      <w:r>
        <w:rPr>
          <w:rFonts w:ascii="AppleSystemUIFont" w:hAnsi="AppleSystemUIFont" w:cs="AppleSystemUIFont"/>
        </w:rPr>
        <w:t xml:space="preserve">’ amount was much less than that, often just one sheaf of wheat. Yet, this smaller portion opened the door to a massive blessing. The First Is Always Special! To comprehend the significance of </w:t>
      </w:r>
      <w:proofErr w:type="spellStart"/>
      <w:r>
        <w:rPr>
          <w:rFonts w:ascii="AppleSystemUIFont" w:hAnsi="AppleSystemUIFont" w:cs="AppleSystemUIFont"/>
        </w:rPr>
        <w:t>firstfruits</w:t>
      </w:r>
      <w:proofErr w:type="spellEnd"/>
      <w:r>
        <w:rPr>
          <w:rFonts w:ascii="AppleSystemUIFont" w:hAnsi="AppleSystemUIFont" w:cs="AppleSystemUIFont"/>
        </w:rPr>
        <w:t xml:space="preserve">, we must understand that in all of life, there’s something very special about the first! We’ve all been to restaurants and businesses and seen a dollar bill in a frame on </w:t>
      </w:r>
      <w:r>
        <w:rPr>
          <w:rFonts w:ascii="AppleSystemUIFont" w:hAnsi="AppleSystemUIFont" w:cs="AppleSystemUIFont"/>
        </w:rPr>
        <w:lastRenderedPageBreak/>
        <w:t xml:space="preserve">the wall next to the cash register labeled: “Our First Dollar.” In the frame is the very first dollar that business ever made. Since that time, many more dollars have come into the business after that one, and none of them were framed, because the “first” dollar is special. We recognize that is true in most things. All of us remember who built the first airplane, but very few know who built the second airplane. We remember that Neal Armstrong was the first human being to set foot on the moon, but few remember the name of the man in the </w:t>
      </w:r>
      <w:proofErr w:type="spellStart"/>
      <w:r>
        <w:rPr>
          <w:rFonts w:ascii="AppleSystemUIFont" w:hAnsi="AppleSystemUIFont" w:cs="AppleSystemUIFont"/>
        </w:rPr>
        <w:t>moonlander</w:t>
      </w:r>
      <w:proofErr w:type="spellEnd"/>
      <w:r>
        <w:rPr>
          <w:rFonts w:ascii="AppleSystemUIFont" w:hAnsi="AppleSystemUIFont" w:cs="AppleSystemUIFont"/>
        </w:rPr>
        <w:t xml:space="preserve"> with him. Who was the second human being on the moon? The correct answer is: Buzz Aldrin. We can all remember our first car, our first date, and our first kiss. The first is special!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The best way to honor God is to give Him our first of everything. Giving the first expresses </w:t>
      </w:r>
      <w:proofErr w:type="spellStart"/>
      <w:r>
        <w:rPr>
          <w:rFonts w:ascii="AppleSystemUIFont" w:hAnsi="AppleSystemUIFont" w:cs="AppleSystemUIFont"/>
        </w:rPr>
        <w:t>honor.key</w:t>
      </w:r>
      <w:proofErr w:type="spellEnd"/>
      <w:r>
        <w:rPr>
          <w:rFonts w:ascii="AppleSystemUIFont" w:hAnsi="AppleSystemUIFont" w:cs="AppleSystemUIFont"/>
        </w:rPr>
        <w:t xml:space="preserve"> to living in the favor and prosperity of God. Why was </w:t>
      </w:r>
      <w:proofErr w:type="spellStart"/>
      <w:r>
        <w:rPr>
          <w:rFonts w:ascii="AppleSystemUIFont" w:hAnsi="AppleSystemUIFont" w:cs="AppleSystemUIFont"/>
        </w:rPr>
        <w:t>firstfruits</w:t>
      </w:r>
      <w:proofErr w:type="spellEnd"/>
      <w:r>
        <w:rPr>
          <w:rFonts w:ascii="AppleSystemUIFont" w:hAnsi="AppleSystemUIFont" w:cs="AppleSystemUIFont"/>
        </w:rPr>
        <w:t xml:space="preserve"> so important in God’s eyes? When Israel brought in the full harvest, one-tenth of the whole crop was to be given to God as </w:t>
      </w:r>
      <w:proofErr w:type="spellStart"/>
      <w:r>
        <w:rPr>
          <w:rFonts w:ascii="AppleSystemUIFont" w:hAnsi="AppleSystemUIFont" w:cs="AppleSystemUIFont"/>
        </w:rPr>
        <w:t>Firstfruits</w:t>
      </w:r>
      <w:proofErr w:type="spellEnd"/>
      <w:r>
        <w:rPr>
          <w:rFonts w:ascii="AppleSystemUIFont" w:hAnsi="AppleSystemUIFont" w:cs="AppleSystemUIFont"/>
        </w:rPr>
        <w:t xml:space="preserve"> is honoring God by giving back to Him the first and best of all He has given us!</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FIRSTFRUITS AND THE TITHE: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Many assume that if they tithe, they are giving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That is not the case. Tithing is one kind of giving. </w:t>
      </w:r>
      <w:proofErr w:type="spellStart"/>
      <w:r>
        <w:rPr>
          <w:rFonts w:ascii="AppleSystemUIFont" w:hAnsi="AppleSystemUIFont" w:cs="AppleSystemUIFont"/>
        </w:rPr>
        <w:t>Firstfruits</w:t>
      </w:r>
      <w:proofErr w:type="spellEnd"/>
      <w:r>
        <w:rPr>
          <w:rFonts w:ascii="AppleSystemUIFont" w:hAnsi="AppleSystemUIFont" w:cs="AppleSystemUIFont"/>
        </w:rPr>
        <w:t xml:space="preserve"> is something very different. The Bible actually describes three categories of giving.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Nehemiah 12: 44: “Men were appointed to be in charge of the storerooms for the contributions (or offerings), </w:t>
      </w:r>
      <w:proofErr w:type="spellStart"/>
      <w:r>
        <w:rPr>
          <w:rFonts w:ascii="AppleSystemUIFont" w:hAnsi="AppleSystemUIFont" w:cs="AppleSystemUIFont"/>
        </w:rPr>
        <w:t>firstfruits</w:t>
      </w:r>
      <w:proofErr w:type="spellEnd"/>
      <w:r>
        <w:rPr>
          <w:rFonts w:ascii="AppleSystemUIFont" w:hAnsi="AppleSystemUIFont" w:cs="AppleSystemUIFont"/>
        </w:rPr>
        <w:t xml:space="preserve"> and tithes.”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Nehemiah 10: 35-39</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1. </w:t>
      </w:r>
      <w:proofErr w:type="spellStart"/>
      <w:r>
        <w:rPr>
          <w:rFonts w:ascii="AppleSystemUIFont" w:hAnsi="AppleSystemUIFont" w:cs="AppleSystemUIFont"/>
        </w:rPr>
        <w:t>Firstfruits</w:t>
      </w:r>
      <w:proofErr w:type="spellEnd"/>
      <w:r>
        <w:rPr>
          <w:rFonts w:ascii="AppleSystemUIFont" w:hAnsi="AppleSystemUIFont" w:cs="AppleSystemUIFont"/>
        </w:rPr>
        <w:t xml:space="preserve"> Giving. Verse 35 tells us, "bring to the house of the Lord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of our crops and of every fruit tree... the firstborn of our cattle… the first of our ground meal, our grain, the fruit of our trees and of our new wine and oil.”</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2. Tithes. Verse 37 continues, “and bring a tithe of our crops to the Levites… The Levites receive the tithes.”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3. Contributions (or Offerings). Verse 39 tells them to also, “bring contributions of grain, new wine and oil... (Offerings are voluntary expressions of thanksgiving.)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Sometimes people ask me this: “I tithe, but why don’t I see the full level of God’s blessing the Bible promises?” One answer is that tithing is just part of the picture. The tithe is 10% of your income given in obedience to God. God has claimed the tithe as His own. Technically speaking, you don’t give a tithe, you pay a tithe. The tithe is like a tax you pay as a citizen of the Kingdom. The contribution or offering is anything given as an expression of thanksgiving to God as an act of worship in acknowledgement of God’s blessing.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offering is a special way to honor God. By giving God the first of what you receive, you acknowledge that He is truly first in your life, and is honored above everything else you hold special. Specific blessings are promised for all three kinds of giving, but the fullness of blessing is released when we worship Him with all three.</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SIGNIFICANCE OF FIRSTFRUITS </w:t>
      </w:r>
    </w:p>
    <w:p w:rsidR="00A86D49" w:rsidRDefault="00A86D49" w:rsidP="00A86D49">
      <w:pPr>
        <w:autoSpaceDE w:val="0"/>
        <w:autoSpaceDN w:val="0"/>
        <w:adjustRightInd w:val="0"/>
        <w:rPr>
          <w:rFonts w:ascii="AppleSystemUIFont" w:hAnsi="AppleSystemUIFont" w:cs="AppleSystemUIFont"/>
        </w:rPr>
      </w:pPr>
      <w:proofErr w:type="spellStart"/>
      <w:r>
        <w:rPr>
          <w:rFonts w:ascii="AppleSystemUIFont" w:hAnsi="AppleSystemUIFont" w:cs="AppleSystemUIFont"/>
        </w:rPr>
        <w:t>Firstfruits</w:t>
      </w:r>
      <w:proofErr w:type="spellEnd"/>
      <w:r>
        <w:rPr>
          <w:rFonts w:ascii="AppleSystemUIFont" w:hAnsi="AppleSystemUIFont" w:cs="AppleSystemUIFont"/>
        </w:rPr>
        <w:t xml:space="preserve"> giving accomplishes three things: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1. It honors God as your source, which is a declaration that God has blessed you.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2. It sanctifies (makes holy) the rest of your income. Rom. 11: 16 says, “If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is holy, then the whole batch is holy.”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3. It releases the fullness of God’s blessing. Ezek. 44: 30 says, “Give the first portion… So a blessing may rest on your household.”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Prov. 3: 9-10 promises that if you “honor the Lord… with the </w:t>
      </w:r>
      <w:proofErr w:type="spellStart"/>
      <w:r>
        <w:rPr>
          <w:rFonts w:ascii="AppleSystemUIFont" w:hAnsi="AppleSystemUIFont" w:cs="AppleSystemUIFont"/>
        </w:rPr>
        <w:t>firstfruits</w:t>
      </w:r>
      <w:proofErr w:type="spellEnd"/>
      <w:r>
        <w:rPr>
          <w:rFonts w:ascii="AppleSystemUIFont" w:hAnsi="AppleSystemUIFont" w:cs="AppleSystemUIFont"/>
        </w:rPr>
        <w:t xml:space="preserve"> of all your crops; then your barns will be filled to overflowing, and your vats will brim over with new wine.</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 A Time to Advance: Understanding the Significance of the Hebrew Tribes and Months by Chuck Pierce, Robert </w:t>
      </w:r>
      <w:proofErr w:type="spellStart"/>
      <w:r>
        <w:rPr>
          <w:rFonts w:ascii="AppleSystemUIFont" w:hAnsi="AppleSystemUIFont" w:cs="AppleSystemUIFont"/>
        </w:rPr>
        <w:t>Heidler</w:t>
      </w:r>
      <w:proofErr w:type="spellEnd"/>
      <w:r>
        <w:rPr>
          <w:rFonts w:ascii="AppleSystemUIFont" w:hAnsi="AppleSystemUIFont" w:cs="AppleSystemUIFont"/>
        </w:rPr>
        <w:t>, et al.</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rsidR="00A86D49" w:rsidRDefault="00A86D49" w:rsidP="00A86D49">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P.O. Box 8097</w:t>
      </w:r>
    </w:p>
    <w:p w:rsidR="00A86D49" w:rsidRDefault="00A86D49" w:rsidP="00A86D49">
      <w:pPr>
        <w:autoSpaceDE w:val="0"/>
        <w:autoSpaceDN w:val="0"/>
        <w:adjustRightInd w:val="0"/>
        <w:rPr>
          <w:rFonts w:ascii="AppleSystemUIFont" w:hAnsi="AppleSystemUIFont" w:cs="AppleSystemUIFont"/>
        </w:rPr>
      </w:pPr>
      <w:r>
        <w:rPr>
          <w:rFonts w:ascii="AppleSystemUIFont" w:hAnsi="AppleSystemUIFont" w:cs="AppleSystemUIFont"/>
        </w:rPr>
        <w:t>Laurel, MS 39441</w:t>
      </w:r>
    </w:p>
    <w:p w:rsidR="00E20680" w:rsidRDefault="00A86D49"/>
    <w:sectPr w:rsidR="00E20680" w:rsidSect="009B10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49"/>
    <w:rsid w:val="001F13FF"/>
    <w:rsid w:val="00A86D49"/>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E4B31A54-7EF5-5740-A4CD-D252A0BE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2FXpBxX08HuCMCCdUa4St2fHXnyl1TsmY-_Ymwf76B9rWC5f0BCn-iBX0&amp;h=AT0Ko5L38HW_-6qdzNWSWJRxlLNoH9l2rOq5W3HL6JZxGBWq59ixZTCDBRU7h18EOxH6LB18V2n4t2-l1zuWxsHmOTG56IuvfBsbMTJdftv__3C7g4HhuGlsQ0dRhLBK3exYpR8cIVu92_FEyURrwOfdzHrbNzFTWgVZgl4VoW643Lc4o5aLQyg" TargetMode="External"/><Relationship Id="rId5" Type="http://schemas.openxmlformats.org/officeDocument/2006/relationships/hyperlink" Target="https://l.facebook.com/l.php?u=https%3A%2F%2Fbiblehub.com%2Fjoshua%2F24-15.htm%3Ffbclid%3DIwAR07uVvdvoIPCAWgrZHgfUehgd61UH7dFf_0QE6nF1Oz6lc_w4YpQNgsekc&amp;h=AT3N1N2wGQQcsioRC0dUbHNcGrg2D0ZvzLO67FkIwZiR3_b06g8BaYFSSvK9VnWCukSoTiTx84EkZ8c1EU8dLcc5xlqLLW_N9GzFlpgNe52hQez4QjudFd4UawNHOXFXTNLYF2q2eG8u4mbmCCP1WpqSyUbJbb1yyT1r_X4w051AtCzFCZNOwIk" TargetMode="External"/><Relationship Id="rId4" Type="http://schemas.openxmlformats.org/officeDocument/2006/relationships/hyperlink" Target="https://l.facebook.com/l.php?u=https%3A%2F%2Fyoutu.be%2FYNd-PbVhnvA%3Ffbclid%3DIwAR1Js1Nw1-ILD1pbJgabN5v_Aou5tIcU95RrR5c4aapzuytdP5vS-EMj2xY&amp;h=AT2SjT-5ioVnDLYkeIWebWVmxK7R7fRZ_b4P9VwFfPiPD00wvpltQVyPOZeavd38gZHumdWBp7lHlXWRZcgBy661wOTcyYfeuxOl7HIYvJ1U6aOd1Ol0RVkzu4-pvrhHkGUuhvW6yTI4mbU0O-8cx54qih_ymU7q4xxVjq427XvoE8h_-NG0D5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5950</Words>
  <Characters>33917</Characters>
  <Application>Microsoft Office Word</Application>
  <DocSecurity>0</DocSecurity>
  <Lines>282</Lines>
  <Paragraphs>79</Paragraphs>
  <ScaleCrop>false</ScaleCrop>
  <Company/>
  <LinksUpToDate>false</LinksUpToDate>
  <CharactersWithSpaces>39788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2020-06-26T14:11:00Z</dcterms:created>
  <dcterms:modified xsi:type="dcterms:W3CDTF">2020-06-26T14:19:00Z</dcterms:modified>
</cp:coreProperties>
</file>