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147F3" w14:textId="41AB519E" w:rsidR="003967A2" w:rsidRDefault="003967A2" w:rsidP="003967A2">
      <w:pPr>
        <w:autoSpaceDE w:val="0"/>
        <w:autoSpaceDN w:val="0"/>
        <w:adjustRightInd w:val="0"/>
        <w:jc w:val="center"/>
        <w:rPr>
          <w:rFonts w:ascii="AppleSystemUIFont" w:hAnsi="AppleSystemUIFont" w:cs="AppleSystemUIFont"/>
        </w:rPr>
      </w:pPr>
      <w:r>
        <w:rPr>
          <w:rFonts w:ascii="AppleSystemUIFont" w:hAnsi="AppleSystemUIFont" w:cs="AppleSystemUIFont"/>
        </w:rPr>
        <w:t>Thursday, June 25,2020, New Beginnings</w:t>
      </w:r>
    </w:p>
    <w:p w14:paraId="0AF21DF5" w14:textId="6466E553" w:rsidR="003967A2" w:rsidRDefault="003967A2" w:rsidP="003967A2">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0573E9F8" w14:textId="77777777" w:rsidR="003967A2" w:rsidRDefault="003967A2" w:rsidP="003967A2">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4AE377C8" w14:textId="77777777" w:rsidR="003967A2" w:rsidRDefault="003967A2" w:rsidP="003967A2">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1376FF56" w14:textId="5A789391" w:rsidR="003967A2" w:rsidRDefault="003967A2" w:rsidP="003967A2">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5EC20986" w14:textId="77777777" w:rsidR="003967A2" w:rsidRDefault="003967A2" w:rsidP="003967A2">
      <w:pPr>
        <w:autoSpaceDE w:val="0"/>
        <w:autoSpaceDN w:val="0"/>
        <w:adjustRightInd w:val="0"/>
        <w:jc w:val="center"/>
        <w:rPr>
          <w:rFonts w:ascii="AppleSystemUIFont" w:hAnsi="AppleSystemUIFont" w:cs="AppleSystemUIFont"/>
        </w:rPr>
      </w:pPr>
    </w:p>
    <w:p w14:paraId="572E4B40"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2609BB41"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5E6180C2"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Thursday, June 25,2020 </w:t>
      </w:r>
    </w:p>
    <w:p w14:paraId="5D956BA4"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484F5243"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5:23AM CST Laurel, MS </w:t>
      </w:r>
    </w:p>
    <w:p w14:paraId="2613AC75"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Friday, June 26,2020 </w:t>
      </w:r>
    </w:p>
    <w:p w14:paraId="5BCBCF5B"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34DEC182"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First Light 5:23AM CST Laurel, MS</w:t>
      </w:r>
    </w:p>
    <w:p w14:paraId="60B25DD5"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35C6AAC4"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IMPORTANT INFORMATION! WE ENCOURAGE YOU TO LISTEN TO THE LIVE BROADCAST DATED TODAY! COME INTO AGREEMENT WITH THE POWERFUL DECREES THAT ARE ON THE LIVE FEED POSTED BY OTHER WARRIORS! SHARE THE VIDEO AND THE TRANSCRIPT– LET’S BROADCAST THE WORD!</w:t>
      </w:r>
    </w:p>
    <w:p w14:paraId="2191FABF"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784D272F"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Do It Again | Live | Elevation Worship </w:t>
      </w:r>
      <w:hyperlink r:id="rId4" w:history="1">
        <w:r>
          <w:rPr>
            <w:rFonts w:ascii="AppleSystemUIFont" w:hAnsi="AppleSystemUIFont" w:cs="AppleSystemUIFont"/>
            <w:color w:val="DCA10D"/>
          </w:rPr>
          <w:t>https://youtu.be/ZOBIPb-6PTc</w:t>
        </w:r>
      </w:hyperlink>
    </w:p>
    <w:p w14:paraId="42E51FF3"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Out of Hiding (Official Lyric Video) - </w:t>
      </w:r>
      <w:proofErr w:type="spellStart"/>
      <w:r>
        <w:rPr>
          <w:rFonts w:ascii="AppleSystemUIFont" w:hAnsi="AppleSystemUIFont" w:cs="AppleSystemUIFont"/>
        </w:rPr>
        <w:t>Steffany</w:t>
      </w:r>
      <w:proofErr w:type="spellEnd"/>
      <w:r>
        <w:rPr>
          <w:rFonts w:ascii="AppleSystemUIFont" w:hAnsi="AppleSystemUIFont" w:cs="AppleSystemUIFont"/>
        </w:rPr>
        <w:t xml:space="preserve"> </w:t>
      </w:r>
      <w:proofErr w:type="spellStart"/>
      <w:r>
        <w:rPr>
          <w:rFonts w:ascii="AppleSystemUIFont" w:hAnsi="AppleSystemUIFont" w:cs="AppleSystemUIFont"/>
        </w:rPr>
        <w:t>Gretzinger</w:t>
      </w:r>
      <w:proofErr w:type="spellEnd"/>
      <w:r>
        <w:rPr>
          <w:rFonts w:ascii="AppleSystemUIFont" w:hAnsi="AppleSystemUIFont" w:cs="AppleSystemUIFont"/>
        </w:rPr>
        <w:t xml:space="preserve"> &amp; Amanda Cook | The Undoing </w:t>
      </w:r>
      <w:hyperlink r:id="rId5" w:history="1">
        <w:r>
          <w:rPr>
            <w:rFonts w:ascii="AppleSystemUIFont" w:hAnsi="AppleSystemUIFont" w:cs="AppleSystemUIFont"/>
            <w:color w:val="DCA10D"/>
          </w:rPr>
          <w:t>https://youtu.be/XFkDqQtfs0w</w:t>
        </w:r>
      </w:hyperlink>
    </w:p>
    <w:p w14:paraId="6B077A14"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18E33213"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WAR WORD FOR TODAY: WORSHIP: THE WAR OF THE WORLDS: WORSHIP! WORD! WORKS!</w:t>
      </w:r>
    </w:p>
    <w:p w14:paraId="5F04D074"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DECREE: “AS FOR ME AND MY FAMILY, WE WILL WORSHIP THE LORD." (JOSHUA 24:15)</w:t>
      </w:r>
    </w:p>
    <w:p w14:paraId="56BDCBE7"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“AS FOR ME AND MY CITY, WE WILL WORSHIP THE LORD."</w:t>
      </w:r>
    </w:p>
    <w:p w14:paraId="4A444DFC"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“AS FOR ME AND MY STATE, WE WILL WORSHIP THE LORD."</w:t>
      </w:r>
    </w:p>
    <w:p w14:paraId="39709A0F"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“AS FOR ME AND MY NATION, WE WILL WORSHIP THE LORD."</w:t>
      </w:r>
    </w:p>
    <w:p w14:paraId="2FD2FF4D" w14:textId="77777777" w:rsidR="003967A2" w:rsidRDefault="003967A2" w:rsidP="003967A2">
      <w:pPr>
        <w:autoSpaceDE w:val="0"/>
        <w:autoSpaceDN w:val="0"/>
        <w:adjustRightInd w:val="0"/>
        <w:rPr>
          <w:rFonts w:ascii="AppleSystemUIFont" w:hAnsi="AppleSystemUIFont" w:cs="AppleSystemUIFont"/>
        </w:rPr>
      </w:pPr>
      <w:proofErr w:type="spellStart"/>
      <w:r>
        <w:rPr>
          <w:rFonts w:ascii="AppleSystemUIFont" w:hAnsi="AppleSystemUIFont" w:cs="AppleSystemUIFont"/>
        </w:rPr>
        <w:t>BibleHub</w:t>
      </w:r>
      <w:proofErr w:type="spellEnd"/>
      <w:r>
        <w:rPr>
          <w:rFonts w:ascii="AppleSystemUIFont" w:hAnsi="AppleSystemUIFont" w:cs="AppleSystemUIFont"/>
        </w:rPr>
        <w:t xml:space="preserve">: </w:t>
      </w:r>
      <w:hyperlink r:id="rId6" w:history="1">
        <w:r>
          <w:rPr>
            <w:rFonts w:ascii="AppleSystemUIFont" w:hAnsi="AppleSystemUIFont" w:cs="AppleSystemUIFont"/>
            <w:color w:val="DCA10D"/>
          </w:rPr>
          <w:t>https://biblehub.com/joshua/24-15.htm</w:t>
        </w:r>
      </w:hyperlink>
    </w:p>
    <w:p w14:paraId="4C98FC3F"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Daniel 3:</w:t>
      </w:r>
    </w:p>
    <w:p w14:paraId="2411DD79"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lastRenderedPageBreak/>
        <w:t>"By the grace God has given me, I laid a foundation as a wise builder, and someone else is building on it. But each one should build with care. 11 For no one can lay any foundation other than the one already laid, which is Jesus Christ. 12 If anyone builds on this foundation using gold, silver, costly stones, wood, hay or straw, 13 their work will be shown for what it is, because the Day will bring it to light. It will be revealed with fire, and the fire will test the quality of each person’s work. 14 If what has been built survives, the builder will receive a reward. 15 If it is burned up, the builder will suffer loss but yet will be saved—even though only as one escaping through the flames." (1Corithians 3:10-15; NIV)</w:t>
      </w:r>
    </w:p>
    <w:p w14:paraId="5C6A239A"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“Then the Lord said to Cain, “Why are you angry? Why is your face downcast? 7 If you do what is right, will you not be accepted? But if you do not do what is right, sin is crouching at your door; it desires to have you, but you must rule over it.” (Genesis 4: 6-7; NIV)</w:t>
      </w:r>
    </w:p>
    <w:p w14:paraId="6EE4B112"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“Rejoice in the LORD, O righteous ones; it is fitting for the upright to praise Him. </w:t>
      </w:r>
    </w:p>
    <w:p w14:paraId="5669EF7B"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2Praise the LORD with the harp; make music to Him with ten strings.</w:t>
      </w:r>
    </w:p>
    <w:p w14:paraId="391529E9"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3Sing to Him a new song; play skillfully with a shout of joy. </w:t>
      </w:r>
    </w:p>
    <w:p w14:paraId="7BF59C85"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4For the word of the LORD is upright, and all His work is trustworthy. </w:t>
      </w:r>
    </w:p>
    <w:p w14:paraId="18828218"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5The LORD loves righteousness and justice; the earth is full of His loving devotion. </w:t>
      </w:r>
    </w:p>
    <w:p w14:paraId="61C59C39"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6By the word of the LORD the heavens were made, and all the stars by the breath of His mouth. </w:t>
      </w:r>
    </w:p>
    <w:p w14:paraId="750717D0"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7He piles up the waters of the sea; He puts the depths into storehouses. </w:t>
      </w:r>
    </w:p>
    <w:p w14:paraId="2C296FFD"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8Let all the earth </w:t>
      </w:r>
      <w:proofErr w:type="gramStart"/>
      <w:r>
        <w:rPr>
          <w:rFonts w:ascii="AppleSystemUIFont" w:hAnsi="AppleSystemUIFont" w:cs="AppleSystemUIFont"/>
        </w:rPr>
        <w:t>fear</w:t>
      </w:r>
      <w:proofErr w:type="gramEnd"/>
      <w:r>
        <w:rPr>
          <w:rFonts w:ascii="AppleSystemUIFont" w:hAnsi="AppleSystemUIFont" w:cs="AppleSystemUIFont"/>
        </w:rPr>
        <w:t xml:space="preserve"> the LORD; let all the people of the world revere Him. </w:t>
      </w:r>
    </w:p>
    <w:p w14:paraId="4CBA0644"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9For He spoke, and it came to be; He commanded, and it stood firm. </w:t>
      </w:r>
    </w:p>
    <w:p w14:paraId="178F31E0"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10The LORD frustrates the plans of the nations; He thwarts the devices of the peoples. </w:t>
      </w:r>
    </w:p>
    <w:p w14:paraId="6B7929AD"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11The counsel of the LORD stands forever, the purposes of His heart to all generations. </w:t>
      </w:r>
    </w:p>
    <w:p w14:paraId="2240C0BE"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12Blessed is the nation whose God is the LORD, the people He has chosen as His inheritance! </w:t>
      </w:r>
    </w:p>
    <w:p w14:paraId="292F0C45"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13The LORD looks down from heaven; He sees all the sons of men. </w:t>
      </w:r>
    </w:p>
    <w:p w14:paraId="0CF68557"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14From His dwelling place He gazes on all who inhabit the earth. </w:t>
      </w:r>
    </w:p>
    <w:p w14:paraId="68661F03"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15He shapes the hearts of each; He considers all their works. </w:t>
      </w:r>
    </w:p>
    <w:p w14:paraId="30C0B013"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16No king is saved by his vast army; no warrior is delivered by his great strength. </w:t>
      </w:r>
    </w:p>
    <w:p w14:paraId="6B2F97A6"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17A horse is a vain hope for salvation; even its great strength cannot save. </w:t>
      </w:r>
    </w:p>
    <w:p w14:paraId="1BD9B7D7"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18Surely the eyes of the LORD are on those who fear Him, on those whose hope is in His loving devotion </w:t>
      </w:r>
    </w:p>
    <w:p w14:paraId="0A6E6264"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19to deliver them from death and keep them alive in famine. </w:t>
      </w:r>
    </w:p>
    <w:p w14:paraId="47C13B0B"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20Our soul waits for the LORD; He is our help and our shield.</w:t>
      </w:r>
    </w:p>
    <w:p w14:paraId="5B02EEFC"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21For our hearts rejoice in Him, since we trust in His holy name. </w:t>
      </w:r>
    </w:p>
    <w:p w14:paraId="1A971928"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22May Your loving devotion rest on us, O LORD, as we put our hope in You. (Psalm 33; BSB)</w:t>
      </w:r>
    </w:p>
    <w:p w14:paraId="31ACE4AE"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 A Time to Advance: Understanding the Significance of the Hebrew Tribes and Months by Chuck Pierce, Robert </w:t>
      </w:r>
      <w:proofErr w:type="spellStart"/>
      <w:r>
        <w:rPr>
          <w:rFonts w:ascii="AppleSystemUIFont" w:hAnsi="AppleSystemUIFont" w:cs="AppleSystemUIFont"/>
        </w:rPr>
        <w:t>Heidler</w:t>
      </w:r>
      <w:proofErr w:type="spellEnd"/>
      <w:r>
        <w:rPr>
          <w:rFonts w:ascii="AppleSystemUIFont" w:hAnsi="AppleSystemUIFont" w:cs="AppleSystemUIFont"/>
        </w:rPr>
        <w:t>, et al.</w:t>
      </w:r>
    </w:p>
    <w:p w14:paraId="50CDB62F"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7ED31425"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02B8BEF0"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0481BB75" w14:textId="77777777" w:rsidR="003967A2" w:rsidRDefault="003967A2" w:rsidP="003967A2">
      <w:pPr>
        <w:autoSpaceDE w:val="0"/>
        <w:autoSpaceDN w:val="0"/>
        <w:adjustRightInd w:val="0"/>
        <w:rPr>
          <w:rFonts w:ascii="AppleSystemUIFont" w:hAnsi="AppleSystemUIFont" w:cs="AppleSystemUIFont"/>
        </w:rPr>
      </w:pPr>
      <w:hyperlink r:id="rId7"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000128D0"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47876B99" w14:textId="77777777" w:rsidR="003967A2" w:rsidRDefault="003967A2" w:rsidP="003967A2">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057AE19B" w14:textId="3137B86F" w:rsidR="00E20680" w:rsidRDefault="003967A2" w:rsidP="003967A2">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A2"/>
    <w:rsid w:val="001F13FF"/>
    <w:rsid w:val="003967A2"/>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71048A"/>
  <w14:defaultImageDpi w14:val="32767"/>
  <w15:chartTrackingRefBased/>
  <w15:docId w15:val="{CA69E9DC-253E-B042-BC36-A3AB9845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3A%2F%2Floveministrieslive.com%2F%3Ffbclid%3DIwAR1q2JVbvOh1VcGnjIu8ntisthPimj4sTR5io8MOG_KU7ts_n1DrB4j3VkM&amp;h=AT2AxzpUOR6weFZyorR6oQ86ft1huetlQUi7DbRz62AF6fHRWVN_WoEetfN-hHppcX6pjgWv9Nexjh9JeZQZk2B716Nz_Insxbx7HMhXo_efaYSzrN54pJGh2l-_OCLGH2AXYkyvYnFA5GfpOvSgJjQGyO9kHFmbw1xrPUPR24dzRxv_eYjO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iblehub.com%2Fjoshua%2F24-15.htm%3Ffbclid%3DIwAR1NfNlFTjkNzHgxjDkE9_veuhiWQShWKfQ0H0yMNivYQCVQGBFiFtIL5tA&amp;h=AT0lLBphslO_XinvIDkTTTp189pkWmKMkI2r0Jqh4P7bTPqj_ib9yfaRxy2TKbNb6TZdg_Stov7ObrPBFht5VoOEWQp_2uJnt6fd2Ub8GmCFhvUW95WhKeP46yodCYaj4unshHpIZSfhswaQU6VdiRF14JHJR15e3lOF8Nwd-KyWKGX1PJmZGb0" TargetMode="External"/><Relationship Id="rId5" Type="http://schemas.openxmlformats.org/officeDocument/2006/relationships/hyperlink" Target="https://l.facebook.com/l.php?u=https%3A%2F%2Fyoutu.be%2FXFkDqQtfs0w%3Ffbclid%3DIwAR3XbpAKs6fPh2Ef18dOmrWfIA-54mUKz6jSuNQsfTf0liAwKzcR0iexCZQ&amp;h=AT02AA0UxjwWoEr78itMr2gqfKCPz0m2BKluOMrbFd4h3cZ6mt9SJp1m1YRvXvKIAmFqiMWKhz8tjXBTy_nLH3wdPnYXhuqxBZj-LVqPsdAjMCFs6fV7d2VESgpxl-9es4L8PpQTucBOjJKDDdZ-B6_ZSgw7gK8t-7cj1ehV0Li_7gNiO5Iy-Vo" TargetMode="External"/><Relationship Id="rId4" Type="http://schemas.openxmlformats.org/officeDocument/2006/relationships/hyperlink" Target="https://l.facebook.com/l.php?u=https%3A%2F%2Fyoutu.be%2FZOBIPb-6PTc%3Ffbclid%3DIwAR1RgZKlrVNABPIO6D650___AJk2sBqdudMmF-OLrpDa8JvZb__THgfspQc&amp;h=AT1eO-dcOFjVgp1JohhMD1nY2uZlsiKrWBfBITuWu2LqUL2q4lHkHd9uP0NmBPW2Yoz6OCFhs-wRWO6N8jUx5yNhD3yjMQHcZB1ff-oEVTrdlvxhvHfN7Y258LdaSfDIdd8zoXAGLmvxMhoGOZDP1fIuUGDZB4uQAX3GtABT7XBanJ7aWLfaC_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1057</Words>
  <Characters>6025</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2020-06-25T13:59:00Z</dcterms:created>
  <dcterms:modified xsi:type="dcterms:W3CDTF">2020-06-25T14:02:00Z</dcterms:modified>
</cp:coreProperties>
</file>