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A511" w14:textId="2C01CC50" w:rsidR="00F372D6" w:rsidRDefault="00F372D6" w:rsidP="00F372D6">
      <w:pPr>
        <w:autoSpaceDE w:val="0"/>
        <w:autoSpaceDN w:val="0"/>
        <w:adjustRightInd w:val="0"/>
        <w:jc w:val="center"/>
        <w:rPr>
          <w:rFonts w:ascii="AppleSystemUIFont" w:hAnsi="AppleSystemUIFont" w:cs="AppleSystemUIFont"/>
        </w:rPr>
      </w:pPr>
      <w:r>
        <w:rPr>
          <w:rFonts w:ascii="AppleSystemUIFont" w:hAnsi="AppleSystemUIFont" w:cs="AppleSystemUIFont"/>
        </w:rPr>
        <w:t>Tuesday, June 23, 2020, New Beginnings</w:t>
      </w:r>
    </w:p>
    <w:p w14:paraId="6A7D3FDC" w14:textId="5C07DC1F" w:rsidR="00F372D6" w:rsidRDefault="00F372D6" w:rsidP="00F372D6">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6207CE16" w14:textId="77777777" w:rsidR="00F372D6" w:rsidRDefault="00F372D6" w:rsidP="00F372D6">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607A02CC" w14:textId="77777777" w:rsidR="00F372D6" w:rsidRDefault="00F372D6" w:rsidP="00F372D6">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43CA4006" w14:textId="349480E8" w:rsidR="00F372D6" w:rsidRDefault="00F372D6" w:rsidP="00F372D6">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4022107C" w14:textId="77777777" w:rsidR="00F372D6" w:rsidRDefault="00F372D6" w:rsidP="00F372D6">
      <w:pPr>
        <w:autoSpaceDE w:val="0"/>
        <w:autoSpaceDN w:val="0"/>
        <w:adjustRightInd w:val="0"/>
        <w:jc w:val="center"/>
        <w:rPr>
          <w:rFonts w:ascii="AppleSystemUIFont" w:hAnsi="AppleSystemUIFont" w:cs="AppleSystemUIFont"/>
        </w:rPr>
      </w:pPr>
    </w:p>
    <w:p w14:paraId="4106FFF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4495B19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3DCBD7E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Tuesday, June 23, 2020 </w:t>
      </w:r>
    </w:p>
    <w:p w14:paraId="5026D37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7C8C7E6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First Light 5:23AM CST Laurel, MS</w:t>
      </w:r>
    </w:p>
    <w:p w14:paraId="34DA62B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t>
      </w:r>
    </w:p>
    <w:p w14:paraId="390A58A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Wednesday, June 24,2020 </w:t>
      </w:r>
    </w:p>
    <w:p w14:paraId="5CF7EBC3"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2E1C83A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First Light 5:23AM CST Laurel, MS</w:t>
      </w:r>
    </w:p>
    <w:p w14:paraId="16F3D2D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22EC8A4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678094A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4AD40850"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434FB4A3"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WAR WORD FOR TODAY: Joy! Joy! Unspeakable Joy! Keep your focus and your fix! Do not grieve! Do not weep! For in the spirit realm there is already a paradigm shift!</w:t>
      </w:r>
    </w:p>
    <w:p w14:paraId="63D1A74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7D0C503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5C6E825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WAR WORD FOR TODAY: FOCUS ON THE LORD! Proclaim and release the power of the Name of Jesus Christ! WAR WITH THE WORD: Luke 1:37 through agreement and decree! Releasing the Angelic Armies by the Word of God decrees! Prayer for the United States and Illinois! Welcome the Word of God, Jesus Christ into your midst!</w:t>
      </w:r>
    </w:p>
    <w:p w14:paraId="168AD8D0"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lastRenderedPageBreak/>
        <w:t>“In the beginning was the Word, and the Word was with God, and the Word was God. 2 He was with God in the beginning. 3 Through him all things were made; without him nothing was made that has been made. 4 In him was life, and that life was the light of men. 5 The light shines in the darkness, but the darkness has not understood it. 6 There came a man who was sent from God; his name was John. 7 He came as a witness to testify concerning that light, so that through him all men might believe. 8 He himself was not the light; he came only as a witness to the light. 9 The true light that gives light to every man was coming into the world. 10 He was in the world, and though the world was made through him, the world did not recognize him. 11 He came to that which was his own, but his own did not receive him. 12 Yet to all who received him, to those who believed in his name, he gave the right to become children of God— 13 children born not of natural descent, nor of human decision or a husband's will, but born of God. 14 The Word became flesh and made his dwelling among us. We have seen his glory, the glory of the One and Only, who came from the Father, full of grace and truth.” (John 1:1-14; NIV)</w:t>
      </w:r>
    </w:p>
    <w:p w14:paraId="67AC668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“I saw heaven standing open and there before me was a white horse, whose rider is called Faithful and True. With justice he judges and makes war. 12 His eyes are like blazing fire, and on his head are many crowns. He has a name written on him that no one knows but He Himself. 13 He is dressed in a robe dipped in blood, and HIS NAME IS THE WORD OF GOD. 14 The armies of heaven were following him, riding on white horses and dressed in fine linen, white and clean. 15 Out of his mouth comes a sharp sword with which to strike down the nations. "He will rule them with an iron scepter." He treads the winepress of the fury of the wrath of God Almighty. 16 On his robe and on his thigh he has this name written: KING OF KINGS AND LORD OF LORDS.” (Revelation 19:11-16; NIV)</w:t>
      </w:r>
    </w:p>
    <w:p w14:paraId="5BE6F18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“For every word God speaks is sure and every promise pure. His truth is tested, found to be flawless, and ever faithful. It’s as pure as silver refined seven times in a crucible of clay.” (Psalm 12:6; TPT)</w:t>
      </w:r>
    </w:p>
    <w:p w14:paraId="45CCE51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“For with God nothing is ever impossible and no word from God shall be without power or impossible of fulfillment.” (Luke 1:37; AMPC)</w:t>
      </w:r>
    </w:p>
    <w:p w14:paraId="607D98C4"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KEEP YOUR FOCUS ON JESUS!</w:t>
      </w:r>
    </w:p>
    <w:p w14:paraId="4D5A893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FOCUS: center of attraction, focal point, spotlight, target, center, core, cynosure, headquarters, heart, hub, limelight, locus, polestar, seat, bull's eye, meeting place, nerve center, point of convergence, aim, attention at, attract, concentrate, direct, fixate, meet, put, adjust, center, centralize, concenter, convene, converge, fasten, fix, join, pinpoint, rivet, sharpen, spotlight, sweat, bring out, get detail, home in, home in on, hone in, key on, knuckle down, move in, pour it on, zero in, zoom in.</w:t>
      </w:r>
    </w:p>
    <w:p w14:paraId="254FFAE6"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“BECAUSE HE HAS FOCUSED HIS LOVE ON ME, I will deliver him. I will protect him because he knows My name. 15When he calls out to me, I will answer him. I will be with him in his distress. I will deliver him, and I will honor him. 16I will satisfy him with long life; I will show him my deliverance.” (Psalm 91: 14-16; ISV)</w:t>
      </w:r>
    </w:p>
    <w:p w14:paraId="08590833"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“Therefore, if you have been raised with the Messiah, KEEP FOCUSING ON THE THINGS THAT ARE ABOVE, where the Messiah is seated at the right hand of God. 2 Keep your minds on things that are above, not on things that are on the earth. 3 For you have died, and your life has been safely guarded by the Messiah in God. 4 When the Messiah, who is your life, is revealed, then you, too, will be revealed with him in glory.” Colossians 3:1-4; ISV)</w:t>
      </w:r>
    </w:p>
    <w:p w14:paraId="5A9C3A4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lastRenderedPageBreak/>
        <w:t>“Therefore, holy brothers, partners in a heavenly calling, KEEP YOUR FOCUS ON JESUS, THE APOSTLE AND HIGH PRIEST OF OUR CONFESSION” (Hebrews 3:1; ISV)</w:t>
      </w:r>
    </w:p>
    <w:p w14:paraId="3675C1D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“As for us, we have all of these great witnesses who encircle us like clouds. So, we must let go of every wound that has pierced us and the sin we so easily fall into. Then we will be able to run life’s marathon race with passion and determination, for the path has been already marked out before us. 2 WE LOOK AWAY FROM THE NATURAL REALM AND WE FASTEN OUR GAZE ONTO JESUS WHO BIRTHED FAITH WITHIN US AND WHO LEADS US FORWARD INTO FAITH’S PERFECTION. His example is this: BECAUSE HIS HEART WAS FOCUSED on the joy of knowing that you would be his, he endured the agony of the cross and conquered its humiliation, and now sits exalted at the right hand of the throne of God!” (Hebrews 12:1-3; TPT)</w:t>
      </w:r>
    </w:p>
    <w:p w14:paraId="5E9B1AF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“Therefore, since we are surrounded by such a huge crowd of witnesses to the life of faith, let us strip off every weight that slows us down, especially the sin that so easily trips us up. And let us run with endurance the race God has set before us. 2We do this by keeping our eyes on Jesus, the champion who initiates and perfects our faith. Because of the joy awaiting him, he endured the cross, disregarding its shame. Now he is seated in the place of honor beside God’s throne. 3Think of all the hostility he endured from sinful people; then you won’t become weary and give up.” (Hebrews 12:1-3; NLT)</w:t>
      </w:r>
    </w:p>
    <w:p w14:paraId="7F66743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“Do you see what this means—all these pioneers who blazed the way, all these veterans cheering us on? It means we’d better get on with it. Strip down, start running—and never quit! No extra spiritual fat, no parasitic sins. KEEP YOUR EYES ON JESUS, who both began and finished this race we’re in. Study how he did it. Because he never lost sight of where he was headed—that exhilarating finish in and with God—he could put up with anything along the way: Cross, shame, whatever. And now he’s there, in the place of honor, right alongside God. When you find yourselves flagging in your faith, go over that story again, item by item, that long litany of hostility he plowed through. That will shoot adrenaline into your souls!” (Hebrews 12:1-3; Message)</w:t>
      </w:r>
    </w:p>
    <w:p w14:paraId="1885067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“Is anything too difficult for the LORD? At the appointed time I will return to you--in about a year--and Sarah will have a son." Genesis 18:14</w:t>
      </w:r>
    </w:p>
    <w:p w14:paraId="4256151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“This is a simple matter in the sight of the LORD, and He will also deliver the Moabites (enemies) into your hand.” 2 Kings 3:18</w:t>
      </w:r>
    </w:p>
    <w:p w14:paraId="7B74EC7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"Oh, Lord GOD! You have made the heavens and earth by Your great power and outstretched arm. Nothing is too difficult for You! Jeremiah 32:17</w:t>
      </w:r>
    </w:p>
    <w:p w14:paraId="4FA0D03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But Jesus looked at them and said, "With man this is impossible, but with God all things are possible." Matthew 19:26</w:t>
      </w:r>
    </w:p>
    <w:p w14:paraId="6760F4B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And He said, The things which are impossible with men are possible with God. Luke 18:27</w:t>
      </w:r>
    </w:p>
    <w:p w14:paraId="0D983047"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WE DECREED THIS PASSAGE IN 35 TRANSLATIONS INTO OUR LAND, SEED, BLESSING, GATES, CITIES, STATES, NATION, AND THE NATIONS – INTO THE HEAVENS, THE EARTH AND UNDER THE EARTH. THE WORD IS STILL REVERBERATING INTO THE ATMOSPHERE AND THE REALMS OF THE SPIRIT! BE IT MADE KNOWN TO THE RULERS AND AUTHORITIES, POWERS OF DARKNESS AND SPIRITS OF WICKEDNESS IN THE HEAVENLY REALM… “For with God nothing is ever impossible and no word from God shall be without power or impossible of fulfillment.” (Luke 1:37; AMPC)</w:t>
      </w:r>
    </w:p>
    <w:p w14:paraId="2280BE94"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We agree with this Scripture spoken through our President Donald John Trump when he called a National Day of Prayer for 3/15/2020!</w:t>
      </w:r>
    </w:p>
    <w:p w14:paraId="401C02B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KJ21 “For with God nothing shall be impossible.”</w:t>
      </w:r>
    </w:p>
    <w:p w14:paraId="0DA1F7B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lastRenderedPageBreak/>
        <w:t>ASV “For no word from God shall be void of power.”</w:t>
      </w:r>
    </w:p>
    <w:p w14:paraId="19A9B06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AMP “For with God nothing [is or ever] shall be impossible.”</w:t>
      </w:r>
    </w:p>
    <w:p w14:paraId="1DE22A3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AMPC “For with God nothing is ever impossible and no word from God shall be without power or impossible of fulfillment.”</w:t>
      </w:r>
    </w:p>
    <w:p w14:paraId="087ACAB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BRG For with God nothing shall be impossible.</w:t>
      </w:r>
    </w:p>
    <w:p w14:paraId="69C07C1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CSB For nothing will be impossible with God.”</w:t>
      </w:r>
    </w:p>
    <w:p w14:paraId="186475F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CEB Nothing is impossible for God.”</w:t>
      </w:r>
    </w:p>
    <w:p w14:paraId="610F2E4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CJB For with God, nothing is impossible.”</w:t>
      </w:r>
    </w:p>
    <w:p w14:paraId="1E6EF23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CEV Nothing is impossible for God!”</w:t>
      </w:r>
    </w:p>
    <w:p w14:paraId="214F306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DARBY for nothing shall be impossible with God.</w:t>
      </w:r>
    </w:p>
    <w:p w14:paraId="76019684"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DLNT because no word from God will be impossible”.</w:t>
      </w:r>
    </w:p>
    <w:p w14:paraId="35F84CC0"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DRA Because no word shall be impossible with God.</w:t>
      </w:r>
    </w:p>
    <w:p w14:paraId="11A532E7"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ERV God can do anything!”</w:t>
      </w:r>
    </w:p>
    <w:p w14:paraId="099E708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EHV For nothing will be impossible for God.”</w:t>
      </w:r>
    </w:p>
    <w:p w14:paraId="1E4FD61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ESV For nothing will be impossible with God.”</w:t>
      </w:r>
    </w:p>
    <w:p w14:paraId="77D60606"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ESVUK For nothing will be impossible with God.”</w:t>
      </w:r>
    </w:p>
    <w:p w14:paraId="68B21F2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EXB ·God can do anything […because nothing is impossible with God; or …because no word/message from God will ever fail; Gen. 18:14; Jer. 32:17]!”</w:t>
      </w:r>
    </w:p>
    <w:p w14:paraId="1462B2B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GNV For with God shall nothing be impossible.</w:t>
      </w:r>
    </w:p>
    <w:p w14:paraId="296F57F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GW But nothing is impossible for God.”</w:t>
      </w:r>
    </w:p>
    <w:p w14:paraId="2F8DB89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GNT For there is nothing that God cannot do.”</w:t>
      </w:r>
    </w:p>
    <w:p w14:paraId="6AEFD60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HCSB For nothing will be impossible with God.”</w:t>
      </w:r>
    </w:p>
    <w:p w14:paraId="0DF345A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ICB God can do everything!”</w:t>
      </w:r>
    </w:p>
    <w:p w14:paraId="48C2FF0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ISV Nothing is impossible with respect to any of God’s promises.”</w:t>
      </w:r>
    </w:p>
    <w:p w14:paraId="7BBEFC6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PHILLIPS But the angel made this reply to her—“The Holy Spirit will come upon you, the power of the most high will overshadow you. Your child will therefore be called holy—the Son of God. Your cousin Elisabeth has also conceived a son, old as she is. Indeed, this is the sixth month for her, a woman who was called barren. For no promise of God can fail to be fulfilled.”</w:t>
      </w:r>
    </w:p>
    <w:p w14:paraId="68E59FC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KJV For with God nothing shall be impossible.</w:t>
      </w:r>
    </w:p>
    <w:p w14:paraId="4C2EB310"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AKJV For with God nothing shall be impossible.</w:t>
      </w:r>
    </w:p>
    <w:p w14:paraId="369841A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LEB For nothing will be impossible with God.”</w:t>
      </w:r>
    </w:p>
    <w:p w14:paraId="0A1AAF0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TLB For every promise from God shall surely come true.”</w:t>
      </w:r>
    </w:p>
    <w:p w14:paraId="3CB89A5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MSG “And did you know that your cousin Elizabeth conceived a son, old as she is? Everyone called her barren, and here she is six months pregnant! Nothing, you see, is impossible with God.” And Mary said, Yes, I see it all now: I’m the Lord’s maid, ready to serve. Let it be with me just as you say. Then the angel left her.</w:t>
      </w:r>
    </w:p>
    <w:p w14:paraId="1105174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MEV For with God nothing will be impossible.”</w:t>
      </w:r>
    </w:p>
    <w:p w14:paraId="0B5AD05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MOUNCE For nothing will be impossible for · God.”</w:t>
      </w:r>
    </w:p>
    <w:p w14:paraId="35F67EE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NOG But nothing is impossible for God.”</w:t>
      </w:r>
    </w:p>
    <w:p w14:paraId="4C6E543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NABRE for nothing will be impossible for God.”</w:t>
      </w:r>
    </w:p>
    <w:p w14:paraId="3FA1404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NASB For nothing will be impossible with God.”</w:t>
      </w:r>
    </w:p>
    <w:p w14:paraId="282AF700"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NCV God can do anything!”</w:t>
      </w:r>
    </w:p>
    <w:p w14:paraId="1352785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NET For nothing will be impossible with God.”</w:t>
      </w:r>
    </w:p>
    <w:p w14:paraId="5DE07EE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NIRV “That’s because what God says will always come true.”</w:t>
      </w:r>
    </w:p>
    <w:p w14:paraId="0871F63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lastRenderedPageBreak/>
        <w:t>NIV “For no word from God will ever fail.”</w:t>
      </w:r>
    </w:p>
    <w:p w14:paraId="17000EC0"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NIVUK “For no word from God will ever fail.’</w:t>
      </w:r>
    </w:p>
    <w:p w14:paraId="7842A30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NKJV “For with God nothing will be impossible.”</w:t>
      </w:r>
    </w:p>
    <w:p w14:paraId="2F74539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NLV “For God can do all things.”</w:t>
      </w:r>
    </w:p>
    <w:p w14:paraId="1CB806B3"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NLT “For the word of God will never fail.”</w:t>
      </w:r>
    </w:p>
    <w:p w14:paraId="5AE5CD0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NMB “For with God, nothing is impossible.”</w:t>
      </w:r>
    </w:p>
    <w:p w14:paraId="3CF6803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NRSV “For nothing will be impossible with God.”</w:t>
      </w:r>
    </w:p>
    <w:p w14:paraId="57A2C56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NRSVA “For nothing will be impossible with God.’</w:t>
      </w:r>
    </w:p>
    <w:p w14:paraId="1A7BFC6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NRSVACE “For nothing will be impossible with God.’</w:t>
      </w:r>
    </w:p>
    <w:p w14:paraId="218FACA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NRSVCE “For nothing will be impossible with God.”</w:t>
      </w:r>
    </w:p>
    <w:p w14:paraId="1FE042D7"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NTE “With God, you see, nothing is impossible.’</w:t>
      </w:r>
    </w:p>
    <w:p w14:paraId="7970EB5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OJB “For nothing will be impossible with Hashem.</w:t>
      </w:r>
    </w:p>
    <w:p w14:paraId="7C01ACD7"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TPT “Not one promise from God is empty of power, for nothing is impossible with God!”</w:t>
      </w:r>
    </w:p>
    <w:p w14:paraId="6750A984"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RGT “For with God shall nothing be impossible.”</w:t>
      </w:r>
    </w:p>
    <w:p w14:paraId="1C841F1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RSV “For with God nothing will be impossible.”</w:t>
      </w:r>
    </w:p>
    <w:p w14:paraId="13A8C18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RSVCE “For with God nothing will be impossible.”</w:t>
      </w:r>
    </w:p>
    <w:p w14:paraId="4C14C5D6"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TLV “For nothing will be impossible with God.”</w:t>
      </w:r>
    </w:p>
    <w:p w14:paraId="53F67743"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VOICE “So the impossible is possible with God.</w:t>
      </w:r>
    </w:p>
    <w:p w14:paraId="314A1AF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WEB “For nothing spoken by God is impossible.”</w:t>
      </w:r>
    </w:p>
    <w:p w14:paraId="02FA00A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WE “But God can do anything.”</w:t>
      </w:r>
    </w:p>
    <w:p w14:paraId="4BF6D41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WYC “for every word shall not be impossible with God.”</w:t>
      </w:r>
    </w:p>
    <w:p w14:paraId="57343C2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YLT “because nothing shall be impossible with God.”</w:t>
      </w:r>
    </w:p>
    <w:p w14:paraId="09F43F9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The Angel Armies: There is more angelic activity in the earth now than ever before. Expect dreams, vision, and encounters. Judge it with the Word of God, the Holy Spirit of Truth within your spirit man. Let the Lord fill your mouth with His Word – Heaven will respond and angels will run!</w:t>
      </w:r>
    </w:p>
    <w:p w14:paraId="7A387020"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“Bless the LORD, all His angels mighty in strength who carry out His word, who hearken to the voice of His command” (Psalm 103:20; BSB)</w:t>
      </w:r>
    </w:p>
    <w:p w14:paraId="6232678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“Do not be afraid,” Elisha answered, “for those who are with us are more than those who are with them.” 17Then Elisha prayed, “O LORD, please open his eyes that he may see.” And the LORD opened the eyes of the young man, and he saw that the hills were full of horses and chariots of fire all around Elisha. 18As the Arameans came down against him, Elisha prayed to the LORD, “Please strike these people with blindness.” So He struck them with blindness, according to the word of Elisha.…” (2 Kings 6:16-18; BSB)</w:t>
      </w:r>
    </w:p>
    <w:p w14:paraId="42BA48B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Inundate Yourself with the Word of God!</w:t>
      </w:r>
    </w:p>
    <w:p w14:paraId="7F8531F4"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“We have much to say about this, but it is hard to make it clear to you because you no longer try to understand. 12In fact, though by this time you ought to be teachers, you need someone to teach you the elementary truths of God’s word all over again. You need milk, not solid food! 13Anyone who lives on milk, being still an infant, is not acquainted with the teaching about righteousness. 14But solid food is for the mature, who by constant use have trained themselves to distinguish good from evil.” (Hebrews 5: 11-13; NIV)</w:t>
      </w:r>
    </w:p>
    <w:p w14:paraId="33DA5FC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“For everyone who lives on milk is still an infant, inexperienced in the message of righteousness. 14But solid food is for the mature, who by constant use have trained their sensibilities to distinguish good from evil.” (Hebrews 5:13-14; BSB)</w:t>
      </w:r>
    </w:p>
    <w:p w14:paraId="5B99B5D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lastRenderedPageBreak/>
        <w:t>“Bless the LORD, O my soul; all that is within me, bless His holy name. 2Bless the LORD, O my soul, and do not forget all His kind deeds— 3He who forgives all your iniquities and heals all your diseases, 4who redeems your life from the Pit and crowns you with loving devotion and compassion, 5who satisfies you with good things, so that your youth is renewed like the eagle’s. 6The LORD executes righteousness and justice for all the oppressed. 7He made known His ways to Moses, His deeds to the people of Israel. 8The LORD is compassionate and gracious, slow to anger, abounding in loving devotion. 9He will not always accuse us, nor harbor His anger forever. 10He has not dealt with us according to our sins or repaid us according to our iniquities. 11For as high as the heavens are above the earth, so great is His loving devotion for those who fear Him. 12As far as the east is from the west, so far has He removed our transgressions from us. 13As a father has compassion on his children, so the LORD has compassion on those who fear Him. 14For He knows our frame; He is mindful that we are dust. 15As for man, his days are like grass— he blooms like a flower of the field; 16when the wind passes over, it vanishes, and its place remembers it no more. 17But from everlasting to everlasting the loving devotion of the LORD extends to those who fear Him, and His righteousness to their children’s children— 18to those who keep His covenant and remember to obey His precepts. 19The LORD has established His throne in heaven, and His kingdom rules over all. 20Bless the LORD, all His angels mighty in strength who carry out His word, who hearken to the voice of His command. 21Bless the LORD, all His hosts, you servants who do His will. 22Bless the LORD, all His works in all places of His dominion. Bless the LORD, O my soul!” (Psalm 103; BSB)</w:t>
      </w:r>
    </w:p>
    <w:p w14:paraId="32E2547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"Are they not all ministering spirits, sent out to render service for the sake of those who will inherit salvation?" (Hebrew 1:14; NASB)</w:t>
      </w:r>
    </w:p>
    <w:p w14:paraId="2FD05FF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BETTY’S ANGELIC ENCOUNTER: ( I believe this is personal but also for all of us who are part of the reformation – the ekklessia)</w:t>
      </w:r>
    </w:p>
    <w:p w14:paraId="67FF03D6"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1/21/2019 “I am Wisdom and I stand in your gates because the Lord has called you to rebuild the gates of America. You are going on a nations strike to city gates of this nation and nations gates. The angels that I have been assigned to work with you are “Pushback” Angels – because they will pushback the darkness and remove the obstacles!”</w:t>
      </w:r>
    </w:p>
    <w:p w14:paraId="3D4318E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“And it will be said, “Build it up, build it up, prepare the way, take every obstacle out of the way of My people.” 15For thus says the One who is high and lifted up, who inhabits eternity, whose name is Holy: “I dwell in a high and holy place, and with the oppressed and humble of spirit, to restore the spirit of the lowly and revive the heart of the contrite. 16For I will not accuse you forever, nor will I always be angry; for then the spirit of man would grow weak before Me, with the breath of those I have made. 17I was enraged by his sinful greed, so I struck him and hid My face in anger; yet he kept turning back to the desires of his heart. 18I have seen his ways, but I will heal him; I will guide him and restore comfort to him and his mourners, 19bringing praise to their lips. Peace, peace to those far and near,” says the LORD, “and I will heal them.” 20But the wicked are like the storm-tossed sea, for it cannot be still, and its waves churn up mire and muck. 21“There is no peace,” says my God, “for the wicked.” (Isaiah 57:14-21; BSB)</w:t>
      </w:r>
    </w:p>
    <w:p w14:paraId="521F7943"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DECREE THE PRAYER FROM FACEBOOK LIVE OVER OUR NATION/ILLINOIS </w:t>
      </w:r>
    </w:p>
    <w:p w14:paraId="1C7BD84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3/19/2020 War Words from the Womb of the Dawn -Prophetic Prayer prayed by Betty Love with Remnant in agreement! (Transcribed by Wanda Sumrall)</w:t>
      </w:r>
    </w:p>
    <w:p w14:paraId="56250CE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lastRenderedPageBreak/>
        <w:t>Illinois, you are the Lord’s apostolic state. You are a place of government where plans are given. You are a prototype of what God wants to do in the rest of the nation. Illinois, you understand your times and seasons. Let that Issachar anointing awaken with you, Illinois. Reform is upon you in many areas, because I AM is calling for righteous reform. We decree that not only in the state of Illinois, but throughout this nation, that righteous reform is established on earth as it is in heaven. Chicago, there is innocent blood crying out from your streets. There are areas in your city that have reached their vertical limit. They are death zones above the vertical limit of endurance where the human body cannot survive for long. There are war-torn places within you where darkness rules. I’ve searched through your city and I’ve found a righteous remnant, Chicago. I have heard the cry of the mothers and the grandmothers and the brothers and the sisters. The blood of Christ speaks a better word. And I am raising up righteous reformers in your darkest hour. I’ll remove the defilement from your land and break the agreement with the death culture.</w:t>
      </w:r>
    </w:p>
    <w:p w14:paraId="666E114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This was a now word given over Illinois. I want you to Selah over this word, because Illinois was the hardest state last year when I prepared for the 70 Days teaching for that day. I was in so much travail over this state of Illinois and especially Chicago. </w:t>
      </w:r>
    </w:p>
    <w:p w14:paraId="279AA71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I want to take this prophetic word that the Lord gave me for Chicago and I want to prophesy it over Washington State, New York, and California, over every state and every city in our nation where the spirit of death and infirmity is trying to take hold, and where fear is trying to run rampant. I want to prophesy it and I want you to come into agreement, because we are one in this. United States of America, cities in this nation, there is innocent blood crying out from your streets. There are areas in your cities, America, that have reached their vertical limit. These are death zones above the vertical limit of endurance where the human body cannot survive for long. There are war-torn places within you where darkness rules. I have searched through your cities, through your states, and through your nation and I have found a righteous remnant. I have heard the cry of the mothers and the grandmothers, the brothers, the sisters, the fathers. The blood of Christ speaks a better word. I am raising up righteous reformers in your darkest hour, America. In your darkest hour, United States. In your darkest hour, Illinois. In your darkest hour, New York. In your darkest hour, Washington State. In your darkest hour, California. In your darkest hour, Arizona, Wyoming, Indiana. In your darkest hour, Vermont. In your darkest hour, Washington D.C. In your darkest hour, Tennessee. In your darkest hour, North Carolina, South Carolina. In your darkest hour, United States of America, U.S. Territories. </w:t>
      </w:r>
    </w:p>
    <w:p w14:paraId="730806D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In your darkest hour I am raising up righteous reformers. Asah Asah Asah Asah Asah Asah Asah Asah. It is finished. I will remove the defilement from your land and break the agreement with the death culture. Father God, we ask you to pour out your love and Spirit of Adoption upon the cities and the states across America and upon the state of Illinois. Let the ungodly structures and rulers be overturned. Righteousness exalts a city, state, and nation. Chicago, state of Illinois, cities throughout the United States of America, states, U.S. territories, we prophesy unto you, You’re about to get a new heart and a new set of lungs. I am releasing a second wind upon you and the breath of my Spirit is going to breathe new life into you. We decree: The eyes of the Lord are on the righteous and the ears attentive to their cry. The face of the Lord is against those who do evil to cut off the memory of them from the earth. The righteous cry out and the Lord hears them and he delivers them from all of their troubles. He </w:t>
      </w:r>
      <w:r>
        <w:rPr>
          <w:rFonts w:ascii="AppleSystemUIFont" w:hAnsi="AppleSystemUIFont" w:cs="AppleSystemUIFont"/>
        </w:rPr>
        <w:lastRenderedPageBreak/>
        <w:t>delivers them from death and disease and sickness and the works of the devil, and the devil himself. He delivers us even now as a nation.</w:t>
      </w:r>
    </w:p>
    <w:p w14:paraId="15FAA9B7"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Illinois, there is an apostolic prophetic army that is rising within you now. United States of America, there is an apostolic prophetic army that has risen within you now, an Ekklesia army to legislate heaven in your gates. We decree: The gates of hell will not prevail against the state. The gates of hell will not prevail against the Church. The gates of hell will not prevail against our cities and our states and our nation, on earth as it is in heaven. Cities are going to be saved and transformed. There is a harvest of righteousness appointed for you, Illinois. There is a harvest of righteousness appointed for you, United States of America, and It’s now. It’s now. It’s now. It’s now. It’s now. It’s now. It’s now. Whoah! </w:t>
      </w:r>
    </w:p>
    <w:p w14:paraId="4C4D9C0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Demons are going to be disempowered in a new way. Breakthroughs are coming. Deliverance has come. People are being set free. On the battlefield, there is going to come a turning of the tide because the apostolic order goes to another level of connection. Agree with me right now. Lord, we just tear down everything that the enemy has brought and will try to bring. We not only tear down what he has done already, we tear down what he is trying to do. We say, In the name of Jesus Christ of Nazareth that there is not going to be a successful disenfranchising. There is not going to be any disconnecting. There is not going to be any altering of the time or the season of the decree of God. Every ministry, every church, every born-again believer, everyone is going to be afforded the opportunity. The Lord says to go to another level of connecting across denominational lines, racial lines, gender lines. I am going to do it all, He says. I am going to connect you at another level. Streams are going to come together. The Lord says the grace is coming on the place. The grace is coming on the place. The grace to come together is coming on our nation even now. For I say, You’ve been here and you’ve been there, but I’m giving you the grace to come on the place. And the supernatural abundance of alignment is falling on this nation. I say, Let it begin and watch things change, saith the Lord. </w:t>
      </w:r>
    </w:p>
    <w:p w14:paraId="5867D4D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We decree there is a connecting of the Body of Christ coming in the state of Illinois, coming in this nation, going to another level. God is snapping things into alignment. He’s healing dislocation and broken places and snapping them back. He is mending the nets so he can bring a great harvest to the state of Illinois and to the nation of America and to the nations of the earth. The Lord says, I am going to have a net that will not fail this time. I am going to have a net that can hold the harvest. I’m going to have a net that won’t let one fish out. Just like the Lord, you’ll be able to say, Of those you’ve given to me not one has been lost except the son of perdition, that the scriptures might be fulfilled. I’m telling you, you’re going to go to another level of getting fish, keeping fish, mentoring fish, discipling fish, because you’re going to have a healthy net, says the Lord. </w:t>
      </w:r>
    </w:p>
    <w:p w14:paraId="225D3890"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Chuck Pierce prophesied this and we have come into the now of it. Little did I know what it said because I had not read this. You’re hearing it with me. Let me say unto you, three nets being cast yesterday, out of the transcript. A dragnet for the enemy. A net to bring in the harvest. And a net to bring in your supply and your provision, fishing on the right side of the boat. You can’t make it up. Let the word of God and the decree of the righteous come alive in this state and in our nation and fulfill their assignments. Lord, we ask you to plumb line the state of Illinois and our nation in her seven mountains of society in your righteousness. </w:t>
      </w:r>
    </w:p>
    <w:p w14:paraId="6D4FBAD6"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Preamble of the State of Illinois:</w:t>
      </w:r>
    </w:p>
    <w:p w14:paraId="26BF8B5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We, the people of the state of Illinois, grateful to Almighty God, for the civil, political, and religious liberty which He hath so long permitted us to enjoy, looking to Him for a blessing upon our endeavors, to secure and transmit the same unimpaired to succeeding generations, in order to form a more perfect government, establish justice, ensure domestic tranquility, provide for the common defense, promote the general welfare, and secure the blessings of liberty to ourselves and our posterity, do ordain and establish the Constitution for the State of Illinois. </w:t>
      </w:r>
    </w:p>
    <w:p w14:paraId="1D52771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We say Amen and we receive the redemptive portion that Illinois has for our entire nation. We put a demand on it in Jesus mighty name.</w:t>
      </w:r>
    </w:p>
    <w:p w14:paraId="7FAF239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7CF626B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0A37E48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1D46720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329204E3"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26D239B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69FD766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ASSIGNMENT: READ CHAPTERS 5</w:t>
      </w:r>
    </w:p>
    <w:p w14:paraId="3BB515F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2D19049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33D2F15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3E81B5E7"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112C3F34"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69817106"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25D9E9C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33EAD8D4"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538D0CD0"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14:paraId="6531728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3504C07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14:paraId="1258CAB6"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14:paraId="7365590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14:paraId="1215EC4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14:paraId="6E169EE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14:paraId="74DC1EA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w:t>
      </w:r>
      <w:r>
        <w:rPr>
          <w:rFonts w:ascii="AppleSystemUIFont" w:hAnsi="AppleSystemUIFont" w:cs="AppleSystemUIFont"/>
        </w:rPr>
        <w:lastRenderedPageBreak/>
        <w:t xml:space="preserve">THE FEAST OF UNLEAVENED BREAD (PASSOVER)… CELEBRATE THE FEAST OF HARVEST (PENTECOST)... AND CELEBRATE THE FEAST OF INGATHERING (TABERNACLES). </w:t>
      </w:r>
    </w:p>
    <w:p w14:paraId="3B91A365"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CHAPTER 5 ROSH CHODESH – THE BLESSINGS OF FIRST FRUITS (Robert Heidler)</w:t>
      </w:r>
    </w:p>
    <w:p w14:paraId="5D363DB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“If we are not experiencing what the Bible promises, the reason is because we are not doing what the Bible instructs us to do. Many things in the Bible that have not been part of our religious traditions were stolen from us in the Dark Ages. But the good news is: God is restoring them to us. One of the things God wants to restore to His people is the blessing of Rosh Chodesh!</w:t>
      </w:r>
    </w:p>
    <w:p w14:paraId="04EAA87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What is Rosh Chodesh?</w:t>
      </w:r>
    </w:p>
    <w:p w14:paraId="394EABC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Hebrew for “head of the month,” which is a joyful celebration to the Lord held on the first day of every Hebrew month. Rosh Chodesh is a time to gather together and seek God. The Scriptures sometimes call this celebration a “new moon” festival, which sounds strange to many Christians. In ancient times pagans worshipped the moon; and even today, astrologers use the sun, moon, and stars to predict the future. We don’t want to have anything to do with astrology, so why would the Bible call Rosh Chodesh a new moon festival? </w:t>
      </w:r>
    </w:p>
    <w:p w14:paraId="1A2118D6"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Understanding the Signs in the Sky </w:t>
      </w:r>
    </w:p>
    <w:p w14:paraId="02C282E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“The truth is that the sun, moon, and stars were established by God and set in place to reveal His glory. In Psalm 8 we read in part, “O LORD, our Lord… You have displayed Your splendor above the heavens… When I considered Your heavens, the work of Your fingers, The moon and stars, which You have ordained… O LORD, our Lord, How majestic is Your Name in all the earth!” </w:t>
      </w:r>
    </w:p>
    <w:p w14:paraId="7B25152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In Job 9: 8-10, we read, “God alone stretches out the heavens… He is the Maker of the Bear and Orion, the Pleiades &amp; the constellations of the south. </w:t>
      </w:r>
    </w:p>
    <w:p w14:paraId="58AAA58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In Psalm 19: 1 David writes: “The heavens declare the glory of God; the skies proclaim the work of His hands.” Clearly, the Scriptures validate there is nothing evil or occult about the sun, the moon, or the constellations. They are part of God’s creation.”</w:t>
      </w:r>
    </w:p>
    <w:p w14:paraId="259D541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“The enemy has simply tried to pervert what God has made. The heavens were designed to point us to God, but Satan has enticed mankind to use the heavens for an ungodly purpose. His strategy for this is called astrology. The science of astrology is man’s attempt to discern the future from the stars and gain revelation without having to seek God or hear His voice. Astrology is a form of divination, which is a sin. If you dabble in horoscopes, you are disobeying God’s Word and opening the door to demonic oppression in your life. Unfortunately many Christians have been so focused on avoiding astrology; they’ve looked at the heavens as something evil. </w:t>
      </w:r>
    </w:p>
    <w:p w14:paraId="1FB079C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God gave us the heavens as one of His good gifts to provide us with revelation of who He is and to remind us of the times God has established for us to seek Him. </w:t>
      </w:r>
    </w:p>
    <w:p w14:paraId="503BDB2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Genesis 1: 14 God says, "Let there be lights in the expanse of the heavens to separate day from night, and let them be for signs and for seasons.” </w:t>
      </w:r>
    </w:p>
    <w:p w14:paraId="2353FCB4"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This verse uses two significant words to describe the heavens. First, God says the heavens are there to provide signs. The Hebrew word is oth, which means “a signal, omen, or warning.” So we know that God gives warnings and signals in the heavens. The wise men saw a bright star in the east, which was a signal from God that the Messiah had come. The Bible says that in the last days there will be “signs in sky.” (Acts 2: 19, Mt. 24: 30.) </w:t>
      </w:r>
    </w:p>
    <w:p w14:paraId="6812576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The other word used here is seasons. The Hebrew word is mo’ed, which means an “appointed time, an appointment, a fixed time or season.” Mo’ed is the same word used for a biblical feast or festival. God tells us that the stars are there to mark our seasons and, more particularly, to remind us of the “appointed times” to meet with Him. </w:t>
      </w:r>
    </w:p>
    <w:p w14:paraId="22B1398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The heavens are a revelation of God’s times. The Jews understood this. When we want to know what day it is, we look at the calendar hanging on the wall. </w:t>
      </w:r>
    </w:p>
    <w:p w14:paraId="03F9DC93"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When the Jews wanted to know what day it was, they looked at the sky. Unfortunately, most of us have forgotten how to read the skies. God arranged the sun, moon, and stars in the heavens to establish His times in our lives. </w:t>
      </w:r>
    </w:p>
    <w:p w14:paraId="238F9AA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God’s Clock in the Sky </w:t>
      </w:r>
    </w:p>
    <w:p w14:paraId="572D4C7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The Bible teaches that the sun, moon and stars are positioned by God for a purpose. The Jews saw the universe as a giant clock, designed to reveal God’s appointed times. </w:t>
      </w:r>
    </w:p>
    <w:p w14:paraId="7FDC445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The days are marked by the cycle of the sun and the time of day is marked by the sun’s position in the sky. As you count the days, you come into God’s weekly cycle: Shabbat. God said, “Count off six days, and rest on the seventh.” </w:t>
      </w:r>
    </w:p>
    <w:p w14:paraId="403734F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Then 12 times a year He arranged for the moon to go through a complete cycle, which divided our year into 12 months. The word month comes from the same root as the word moon. </w:t>
      </w:r>
    </w:p>
    <w:p w14:paraId="20F6F25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A month, originally, was the time it took the moon to go through a complete cycle. Each new month began when the “new moon” appeared overhead, beginning another lunar cycle. So every month the Jews watched for the new moon to appear. When the new moon was visible in the sky, the Jews made the declaration, “The new month has begun!” (So a “new moon” festival is really a “new month” festival.) That was the signal to begin a joyful celebration to the Lord called Rosh Chodesh, which was a time to gather with the prophets and gain revelation for the month ahead! </w:t>
      </w:r>
    </w:p>
    <w:p w14:paraId="3CBAF56D"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&amp; the Firstfruits Principle </w:t>
      </w:r>
    </w:p>
    <w:p w14:paraId="6B6634EE"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an expression of the firstfruits principle, which is something else many Christians don’t understand. In order to live in the blessings of Rosh Chodesh, we must understand the concept of firstfruits. </w:t>
      </w:r>
    </w:p>
    <w:p w14:paraId="4B09829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Deuteronomy 26 tells us that when Israel entered the Promised Land and received their first harvest in the land, they were to put the first portion of that harvest in a basket and take it to God’s sanctuary. There, they were to give the firstfruits of their harvest to the priest and publicly declare the goodness and faithfulness of God. They honored Him by giving the first of the harvest.</w:t>
      </w:r>
    </w:p>
    <w:p w14:paraId="46E41667"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Deuteronomy 26: 19 (AMP) “The Lord will make you high above all nations which he has made, in praise, and in fame, and in honor; and you shall be a people holy to the Lord.” That is an incredible blessing to receive for one basket of produce. From this we recognize that firstfruits truly is a major key to living in the favor and prosperity of God.</w:t>
      </w:r>
    </w:p>
    <w:p w14:paraId="373C39B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Why Was First Fruits Important in the eyes of God? When Israel brought in the harvest, one-tenth of the whole crop was to be given to God as a tithe. </w:t>
      </w:r>
    </w:p>
    <w:p w14:paraId="1C7E380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The firstfruits’ amount was much less than that, often just one sheaf of wheat. Yet, this smaller portion opened the door to a massive blessing. The First Is Always Special! To comprehend the significance of firstfruits, we must understand that in all of life, there’s something very special about the first! We’ve all been to restaurants and businesses and seen a dollar bill in a frame on the wall next to the cash register labeled: “Our First Dollar.” In the frame is the very first dollar </w:t>
      </w:r>
      <w:r>
        <w:rPr>
          <w:rFonts w:ascii="AppleSystemUIFont" w:hAnsi="AppleSystemUIFont" w:cs="AppleSystemUIFont"/>
        </w:rPr>
        <w:lastRenderedPageBreak/>
        <w:t xml:space="preserve">that business ever made. Since that time, many more dollars have come into the business after that one, and none of them were framed, because the “first” dollar is special. We recognize that is true in most things. All of us remember who built the first airplane, but very few know who built the second airplane. We remember that Neal Armstrong was the first human being to set foot on the moon, but few remember the name of the man in the moonlander with him. Who was the second human being on the moon? The correct answer is: Buzz Aldrin. We can all remember our first car, our first date, and our first kiss. The first is special! </w:t>
      </w:r>
    </w:p>
    <w:p w14:paraId="31395B7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The best way to honor God is to give Him our first of everything. Giving the first expresses honor.key to living in the favor and prosperity of God. Why was firstfruits so important in God’s eyes? When Israel brought in the full harvest, one-tenth of the whole crop was to be given to God as Firstfruits is honoring God by giving back to Him the first and best of all He has given us!</w:t>
      </w:r>
    </w:p>
    <w:p w14:paraId="00777B3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FIRSTFRUITS AND THE TITHE: </w:t>
      </w:r>
    </w:p>
    <w:p w14:paraId="02BDC3C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Many assume that if they tithe, they are giving the firstfruits. That is not the case. Tithing is one kind of giving. Firstfruits is something very different. The Bible actually describes three categories of giving. </w:t>
      </w:r>
    </w:p>
    <w:p w14:paraId="450D170B"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Nehemiah 12: 44: “Men were appointed to be in charge of the storerooms for the contributions (or offerings), firstfruits and tithes.” </w:t>
      </w:r>
    </w:p>
    <w:p w14:paraId="2239CD3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Nehemiah 10: 35-39</w:t>
      </w:r>
    </w:p>
    <w:p w14:paraId="1E8345E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1. Firstfruits Giving. Verse 35 tells us, "bring to the house of the Lord the firstfruits of our crops and of every fruit tree... the firstborn of our cattle… the first of our ground meal, our grain, the fruit of our trees and of our new wine and oil.”</w:t>
      </w:r>
    </w:p>
    <w:p w14:paraId="2D1E4162"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2. Tithes. Verse 37 continues, “and bring a tithe of our crops to the Levites… The Levites receive the tithes.” </w:t>
      </w:r>
    </w:p>
    <w:p w14:paraId="7CBF0D7C"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3. Contributions (or Offerings). Verse 39 tells them to also, “bring contributions of grain, new wine and oil... (Offerings are voluntary expressions of thanksgiving.) </w:t>
      </w:r>
    </w:p>
    <w:p w14:paraId="487559CA"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me this: “I tithe, but why don’t I see the full level of God’s blessing the Bible promises?” One answer is that tithing is just part of the picture. The tithe is 10% of your income given in obedience to God. God has claimed the tithe as His own. Technically speaking, you don’t give a tithe, you pay a tithe. The tithe is like a tax you pay as a citizen of the Kingdom. The contribution or offering is anything given as an expression of thanksgiving to God as an act of worship in acknowledgement of God’s blessing. The firstfruits offering is a special way to honor God. By giving God the first of what you receive, you acknowledge that He is truly first in your life, and is honored above everything else you hold special. Specific blessings are promised for all three kinds of giving, but the fullness of blessing is released when we worship Him with all three. </w:t>
      </w:r>
    </w:p>
    <w:p w14:paraId="59026B14"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SIGNIFICANCE OF FIRSTFRUITS </w:t>
      </w:r>
    </w:p>
    <w:p w14:paraId="4CD2D02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Firstfruits giving accomplishes three things: </w:t>
      </w:r>
    </w:p>
    <w:p w14:paraId="4E886BF7"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1. It honors God as your source, which is a declaration that God has blessed you. </w:t>
      </w:r>
    </w:p>
    <w:p w14:paraId="62A2CFF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2. It sanctifies (makes holy) the rest of your income. Rom. 11: 16 says, “If the firstfruits is holy, then the whole batch is holy.” </w:t>
      </w:r>
    </w:p>
    <w:p w14:paraId="1B117D3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3. It releases the fullness of God’s blessing. Ezek. 44: 30 says, “Give the first portion… So a blessing may rest on your household.” </w:t>
      </w:r>
    </w:p>
    <w:p w14:paraId="08FD873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Prov. 3: 9-10 promises that if you “honor the Lord… with the firstfruits of all your crops; then your barns will be filled to overflowing, and your vats will brim over with new wine.</w:t>
      </w:r>
    </w:p>
    <w:p w14:paraId="01381EF9"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lastRenderedPageBreak/>
        <w:t>— A Time to Advance: Understanding the Significance of the Hebrew Tribes and Months by Chuck Pierce, Robert Heidler, et al.</w:t>
      </w:r>
    </w:p>
    <w:p w14:paraId="6108E476"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2D3170F1"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5CC685F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470E72AE" w14:textId="77777777" w:rsidR="00F372D6" w:rsidRDefault="00F372D6" w:rsidP="00F372D6">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10525328"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414CE61F" w14:textId="77777777" w:rsidR="00F372D6" w:rsidRDefault="00F372D6" w:rsidP="00F372D6">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50A4C0CE" w14:textId="3E24FCC4" w:rsidR="00E20680" w:rsidRDefault="00F372D6" w:rsidP="00F372D6">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D6"/>
    <w:rsid w:val="001F13FF"/>
    <w:rsid w:val="00AD0DC7"/>
    <w:rsid w:val="00F3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BEBBB"/>
  <w14:defaultImageDpi w14:val="32767"/>
  <w15:chartTrackingRefBased/>
  <w15:docId w15:val="{3C4E99D4-D8ED-7D47-BF75-B53A7034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loveministrieslive.com%2F%3Ffbclid%3DIwAR1bza3P0mcXUxICHTRvu2izqvjakstx40VmD5hw3RuVu-SmVg5aT1jXvW0&amp;h=AT2ieimZgDA7o0OkuVgbMLMWYN1v3lRUcIrdIP3xKiTOGI7pzLJ5kuTs8ZO0njlJlDo8eC_ZeJX-niHfEGwqOt9VIQi5THBoI2cceOEWZhuuIqMNLVn8LayeVVncXHwRM-JqVqZZh3JJJ00KftpqqJNu_jzqdeWz6-VT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6032</Words>
  <Characters>34388</Characters>
  <Application>Microsoft Office Word</Application>
  <DocSecurity>0</DocSecurity>
  <Lines>286</Lines>
  <Paragraphs>80</Paragraphs>
  <ScaleCrop>false</ScaleCrop>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2020-06-23T13:22:00Z</dcterms:created>
  <dcterms:modified xsi:type="dcterms:W3CDTF">2020-06-23T13:23:00Z</dcterms:modified>
</cp:coreProperties>
</file>