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5720" w:rsidRDefault="00195720" w:rsidP="00195720">
      <w:pPr>
        <w:autoSpaceDE w:val="0"/>
        <w:autoSpaceDN w:val="0"/>
        <w:adjustRightInd w:val="0"/>
        <w:jc w:val="center"/>
        <w:rPr>
          <w:rFonts w:ascii="AppleSystemUIFont" w:hAnsi="AppleSystemUIFont" w:cs="AppleSystemUIFont"/>
        </w:rPr>
      </w:pPr>
      <w:r>
        <w:rPr>
          <w:rFonts w:ascii="AppleSystemUIFont" w:hAnsi="AppleSystemUIFont" w:cs="AppleSystemUIFont"/>
        </w:rPr>
        <w:t>Monday, June 22, 2020, New Beginnings</w:t>
      </w:r>
    </w:p>
    <w:p w:rsidR="00195720" w:rsidRDefault="00195720" w:rsidP="00195720">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rsidR="00195720" w:rsidRDefault="00195720" w:rsidP="00195720">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rsidR="00195720" w:rsidRDefault="00195720" w:rsidP="00195720">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______________________________________</w:t>
      </w:r>
    </w:p>
    <w:p w:rsidR="00195720" w:rsidRDefault="00195720" w:rsidP="00195720">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Monday, June 22, 2020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Tuesday, June 15, 2020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First Light 5:23AM CST Laurel, MS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IMPORTANT INFORMATION! WE ENCOURAGE YOU TO LISTEN TO THE LIVE BROADCAST DATED TODAY! COME INTO AGREEMENT WITH THE POWERFUL DECREES THAT ARE ON THE LIVE FEED POSTED BY OTHER WARRIORS! SHARE THE VIDEO AND THE TRANSCRIPT– LET’S BROADCAST THE WORD!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NOW WORSHIP: Prophetic declaration over our lives and land. Worship Jesus over America.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Story I'll Tell (feat. Naomi Raine) - Maverick City Music | TRIBL Music</w:t>
      </w:r>
    </w:p>
    <w:p w:rsidR="00195720" w:rsidRDefault="00195720" w:rsidP="00195720">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https://youtu.be/zjY26wzFm2U</w:t>
        </w:r>
      </w:hyperlink>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WAR WORD FOR TODAY: NOW IS THE TIME TO STAND: VIGILANT! BE SOBER AND ALERT! STAND FAST, STAND FIRM! KEEP YOUR FAITH FOCUS -HIS NAME IS JESUS! CALL MY TROOPS TO ORDER. I AM WALKING AMONG MY TROOPS - VISION OF THE LORD REACHING INTO HEARTS OF THE WARRIORS! WE DECREE: GOD IS THE STRENGTH OF OUR HEART!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Psalm 4 The Passion Translation (TPT)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 Evening Prayer for Help</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4 For the Pure and Shining One[a]</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the end,[b] a melody by King David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God, you are my righteousness, my champion defender.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Answer me when I cry for help!</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Whenever I was in distress, you enlarged me.[c]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I’m being squeezed again—I need your kindness right away!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Grant me your grace, hear my prayer, and set me free!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2 Listen to me, you elite among men: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How long will you defame my honor[d]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drag it down into shame?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Will you ever stop insulting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How long will you set your heart on shadows,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chasing your lies and delusions?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 May we never forget that the Lord works wonders[e]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every one of his devoted lovers.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this is how I know that he will answer my every prayer.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4 Tremble in awe before the Lord, and do not sin against him.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Be still upon your bed and search your heart before him.[f]</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Pause in his presence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5 Bring to Yahweh the sacrifice of righteousness and put your trust in him.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Lord, prove them wrong when they say, “God can’t help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Let the light of your radiant face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break through and shine upon us!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 The intense pleasure you give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surpasses the gladness of harvest time,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even more than when the harvesters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gaze upon their ripened grain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when their new wine overflows.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8 Now, because of you, Lord, I will lie down in peace and sleep comes at once,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no matter what happens, I will live unafraid!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Psalm 5 The Passion Translation (TPT)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Song of the Clouded Dawn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5 For the Pure and Shining One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her who receives the inheritance,[a] by King David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Morning Watch</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Listen, Yahweh, to my passionate prayer![b]</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Can’t you hear my groaning?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2 Don’t you hear how I’m crying out to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My King and my God, consider my every word,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I am calling out to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 At each and every sunrise you will hear my voice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as I prepare my sacrifice of prayer to you.[c]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Every morning I lay out the pieces of my life on the altar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wait for your fire to fall upon my heart.[d]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Making It Right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4 I know that you, God, are never pleased with lawlessness,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evil ones will never be invited as guests in your house.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5 Boasters collapse, unable to survive your scrutiny,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your hatred of evildoers is clear.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You will make an end of all those who lie.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How you hate their hypocrisy and despise all who love violence!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Multitude of Mercy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 But I know that you will welcome me into your house,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I am covered by your covenant of mercy and love.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So I come to your sanctuary[e] with deepest awe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to bow in worship and adore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8 Yahweh, lead me in the pathways of your pleasure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just like you promised me you would,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or else my enemies will conquer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Smooth out your road in front of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straight and level so that I will know where to walk.</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Multitude of Sins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9 Their words are unreliable.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Destruction is in their hearts,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drawing people into their darkness with their speeches.[f]</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They are smooth-tongued deceivers, flattering with their words.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10 Declare them guilty, O God!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Let their own schemes be their downfall!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Let the guilt of their sins collapse on top of them,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they rebel against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Multitude of Blessings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11 But let them all be glad,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those who turn aside to hide themselves in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May they keep shouting for joy forever!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Overshadow them in your presence as they sing and rejoice.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Then every lover of your name will burst forth with endless joy.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12 Lord, how wonderfully you bless the righteous.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Your favor wraps around each one and covers them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under your canopy of kindness and joy.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Psalm 6 The Passion Translation (TPT)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 Cry for Healing[a]</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For the Pure and Shining One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 song for the end, sung for the new day by King David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No, Lord! Don’t condemn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Don’t punish me in your fiery anger.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2 Please deal gently with me, Yahweh;</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show me mercy, for I’m sick and frail.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I’m fading away with weakness.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Heal me, for I’m falling apart.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 How long until you take away this pain in my body and in my soul?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Lord, I’m trembling in fear!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4 Yahweh, return to me and deliver my life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because I know your faithful love is toward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5 How can I be any good to you dead?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graveyards sing no songs.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In the darkness of death who remembers you?</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How could I bring you praise if I’m buried in a tomb?</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I’m exhausted and worn out with my weeping.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 endure weary, sleepless nights filled with moaning,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soaking my pillow with my tears.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 My eyes of faith won’t focus anymore, for sorrow fills my heart.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There are so many enemies who come against 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8 Go away! Leave me, all you troublemakers!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For the Lord has turned to listen to my thunderous cry.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9 Yes! Yahweh my healer has heard all my pleading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and has taken hold of my prayers and answered them all.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10 Now it’s my enemies who have been shamed.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Terror-stricken, they will turn back again,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knowing the bitterness of sudden disgrace!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Peter 5:11; TPT “In every relationship, each of you must wrap around yourself the apron of a humble servant. Because: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God resists you when you are proud but multiplies grace and favor when you are humble.[h]</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Humility and Faith</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If you bow low in God’s awesome presence,[i] he will eventually exalt you as you leave the timing in his hands.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 Pour out all your worries and stress upon him and leave them there, for he always tenderly cares for you.[j]</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8 Be well balanced and always alert, because your enemy,[k] the devil, roams around incessantly, like a roaring lion looking for its prey to devour.[l] 9 Take a decisive stand against him and resist his every attack with strong, vigorous faith. For you know that your believing brothers and sisters around the world are experiencing the same kinds of troubles you endure.[m] 10 And then, after your brief suffering,[n] the God of all loving grace, who has called you to share in his eternal glory in Christ,[o] will personally and powerfully restore you and make you stronger than ever. Yes, he will set you firmly in place and build you up.[p] 11 And he has all the power needed to do this[q]—forever![r] Amen.”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Footnotes: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 1 Peter 5:5 Although the Greek word hupotasso can be translated “submit,” it is more often used for “support.” See also Eph. 5:21.</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h. 1 Peter 5:5 See Prov. 3:34; James 4:6.</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 1 Peter 5:6 Or “under his mighty hands.”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j. 1 Peter 5:7 Or “Load upon him your every anxiety, for he is always watching over you with tender care.” See also Ps. 55:22.</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k. 1 Peter 5:8 The Greek word antidikos is a legal term for one who presses a lawsuit that must be defended.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l. 1 Peter 5:8 The implication in the context is that if you do not bring your worries and cares to God, the devil will use depression and discouragement to devour you. Just as lions go after the feeble, the young, and the stragglers, so the enemy of our souls will always seek out those who are isolated, alone, or depressed to devour them.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 1 Peter 5:9 Suffering, in part, comes from the activity of the devil. There are sufferings that must be resisted in faith, as part of an attack from our adversary.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n. 1 Peter 5:10 The Aramaic can be translated “slight suffering.” When we are in the midst of suffering, we are convinced it will never end. Peter reminds us that all of our trials are slight, brief, and temporary, but the glory we experience is eternal.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o. 1 Peter 5:10 Some manuscripts have “Christ Jesus.” The calling of every believer is to share in the glory of God unveiled in Christ. See John 17:22-24; Rom. 8:18-21, 28–30; 2 Cor. 4:17; 2 Tim. 2:10.</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 1 Peter 5:10 Peter knows what he is talking about. After his ordeal of denying three times that he even knew Jesus, God restored him and made him strong. Jesus prophesied to Peter that he would “strengthen the faith of [his] brothers.” See Luke 22:31-32. Both of Peter’s letters are anointed by the Holy Spirit to give you strong faith that will not give up.</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q. 1 Peter 5:11 Or “To him belongs all the power” (to do this).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 1 Peter 5:11 Or “May power be to him forever!” That is, all the power needed to strengthen and build up God’s people belongs to him.</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1 Peter 5:8 Bible Hub Study </w:t>
      </w:r>
      <w:hyperlink r:id="rId5" w:history="1">
        <w:r>
          <w:rPr>
            <w:rFonts w:ascii="AppleSystemUIFont" w:hAnsi="AppleSystemUIFont" w:cs="AppleSystemUIFont"/>
            <w:color w:val="DCA10D"/>
          </w:rPr>
          <w:t>https://biblehub.com/1_peter/5-8.htm</w:t>
        </w:r>
      </w:hyperlink>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WAR WORDS FROM THE WEEK OF JUNE 15 -19, 2020!</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MONDAY, JUNE 15, 2020 Decree: “the people that do know their God shall be strong, and do exploits.” (Daniel 11:32b; KJV)</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TUESDAY, JUNE 16, 2020 "Do not accommodate or appease the enemy – oust him. Give no place – make no provision… IT IS WRITTEN! (Ephesians 4:26-27; Romans 13:14; Romans 12:1-2; TPT, Message)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WEDNESDAY, JUNE 17, 2020 Tell My people, “I AM NOT LATE AND I AM NOT BEHIND! I HAVE YOUR TIME – I HAVE YOUR DESTINY AS A NATION IN MY HAND. (vision of hands of God open and upholding) I WILL NOT LET THE DESTINY OF THIS NATION BE TAKEN OUT OF MY HANDS. MY KINGDOM PLAN STANDS IN THE LAND! I WILL BRING THIS NATION OUT OF THE DARK NIGHT OF THE SOUL… TRUE REPENTANCE WILL STAND IN THE STREETS – ANARCHY, REBELLION, THE RIOTOUS WILL BE TURNED TO RIGHTEOUSNESS! NOT BY MIGHT, NOR BY POWER – BUT BY MY SPIRIT! REJOICE FOR THE PLUMBLINE OF RIGHTEOUSNESS IS IN THE LAND!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CALL THE TROOPS TODAY! CALL ON THE SEVEN-FOLD SPIRIT. DECREE THE END FROM THE BEGINNING. SET THE NEW COURSE!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THURSDAY, JUNE 18, 2020 “Oh the darkest night, You can light it up, You can light it up! Even now, I announce I will restore twice as much to you. A double dose of the Holy Ghost. Remove the façade! Remove the façade – Remove the mask- Let the enemy be unmasked. The Masquerade is over – FULL EXPOSURE!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FRIDAY, JUNE 19, 2020: “Decree the Power of One – the manifestation of John 17 for my people! My plan is fail-proof!”</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WAR WORD DAY 39: This is net casting day! Stand in the land in your spheres of influence and authority and “cast” the net! Let us cast the dragnet to catch the enemy! Let us cast the net for the harvest of souls! Let us cast the net personally! It is time for the haul! Launch out into the deep and cast your net on the right side of the boat for your haul! Declaration of many prophetic words on Facebook live today!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Lord God is my strength [my source of courage, my invincible army]; He has made my feet [steady and sure] like hinds’ feet And makes me walk [forward with spiritual confidence] on my high places [of challenge and responsibility].” (Habakkuk 3:19; AMP)</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LORD IS LEVERAGING HIS EKLESSIA! TODAY, 3/18/2020 I SAW A VISON DURING OUR BROADCAST OF NETS BEING CAST STRATEGICALLY IN OUR NATION. THE FIRST NET I SAW WAS THE DRAGNET BEING RELEASED OVER WASHINGTON STATE AND THEN OTHER AREAS OF THE NATION TO CAPTURE THE ENEMY OF DEATH, FEAR, INFIRMITY… It reminded me of this vision and word I release on 2/4/2020.</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VISION: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 saw the Eagle of the Lord over Washington D.C. and a net being dropped over the entire District. Then, I heard the Lord say, “I have released my “dragnet”over Washington D.C. “ (2/4/2020 Betty Love)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Dragnet: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(General Engineering) a heavy or weighted net used to scour the bottom of a pond, river, etc, as when searching for something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2. (Law) any system of coordinated efforts by police forces to track down wanted persons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 a net to be drawn along the bottom of a stream to catch fish, or along the ground for small game.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4. an interlinked system for finding or catching someone.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Next, Holy Spirit led me to this passage of Scripture.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“Thus says the Lord GOD: I will throw my net over you with a host of many peoples, and they will haul you up in my dragnet.” (Ezekiel 32:3; ESV)</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“Son of man,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“You broke the heads of leviathan in pieces, and gave him to be food to the people inhabiting the wilderness.” (Psalm74:14; AKB)</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I believe the Lord is leveraging His Ekklessia and the “company of many peoples” are the people of God. All of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 Let us come into agreement with </w:t>
      </w:r>
      <w:r>
        <w:rPr>
          <w:rFonts w:ascii="AppleSystemUIFont" w:hAnsi="AppleSystemUIFont" w:cs="AppleSystemUIFont"/>
        </w:rPr>
        <w:lastRenderedPageBreak/>
        <w:t>the vision and the decree of the Lord. Decree Ezekiel 32:2-4 and Psalm 74:14 over Washington D.C. In Jesus Name!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Special note: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vision was given to me as I participated in a nations prayer call this afternoon. The prayer leader asked that the Lord would cause our eagle eyes to engage with Him and that He would open our eyes to see over Washington with His eyes!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I immediately, saw over Washington The Lord as an Eagle and He dropped the net over the entire District!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We are including the entire transcript from today's Facebook live so that you can harvest the prophetic words and war with them personally, territorially, and over your spheres of influence and authority!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3/18/2020 War Words from the Womb of the Dawn Transcript (Transcribed: Wanda Sumrall)</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 xml:space="preserve">Anna Love. Who the Son sets free is free indeed. I’m a child of God. Yes I am.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Betty Love. We rise up in you, Jesus, right where we are. Good morning, remnant rising out of the womb of the dawn. Good morning, sons of God. Rise up in your full birthright and your destinies this morning. We are the sons of God. And everything that belongs to Jesus belongs to us. We are co-heirs. He has made us more than conquerors. Come forth in your new identity. Come forth in who you really are. Step into your birthright and your destiny this morning. I call our spirit men to rise up in his true righteousness and holiness. I call forth full functionality, divine order, spirit, soul, body, birthright, destiny. I decree and declare we are spirit beings living in a body with a soul, and I decree and declare this morning as our reasonable act of service we present our members unto God a living sacrifice. Father, we acknowledge you and Jesus and Holy Spirit. We are so thankful that we are in Jesus and Jesus is in you and we are in you, and Jesus and Holy Spirit is in us. Father, I thank you for the lovers that are on this morning. We love you, Lord, with all of our heart, with all of our soul, with all of our mind, with all of our strength. We yield and we embrace the Word: Love the Lord your God with all of your heart, with all of your mind, with all of your strength, and love your neighbor as yourself. Father, we thank you that love covers a multitude of sins. And Lord, we rise up to take our stand this morning. You are bringing refreshing and renewal as a nation and even in the nations of the earth. We are in a major reset and recalibration. I am so aware that the words you have been speaking to us individually and corporately are manifesting.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I thank you that you have raised up a global corporate man in this hour. I thank you for your goodness. Father, I know we will not despair. David said, I would have despaired if I had not believed I would see the goodness of the Lord in the land of the living. Lord, we decree and declare today and we believe it as your people, as your sons and daughters, as your warrior bride, we know that indeed we will see, we do see the goodness of the Lord in the land of the living. </w:t>
      </w:r>
      <w:r>
        <w:rPr>
          <w:rFonts w:ascii="Apple Color Emoji" w:hAnsi="Apple Color Emoji" w:cs="Apple Color Emoji"/>
        </w:rPr>
        <w:t>🎶</w:t>
      </w:r>
      <w:r>
        <w:rPr>
          <w:rFonts w:ascii="AppleSystemUIFont" w:hAnsi="AppleSystemUIFont" w:cs="AppleSystemUIFont"/>
        </w:rPr>
        <w:t xml:space="preserve">Spirit, soul, body wholeness to the sons of God today. Clean hands and a pure heart. Clothe us, Jesus. </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 xml:space="preserve">Anna. Let joy begin to rise. Hope begin to light the dark. Our God exchanges old for new. Dawn has conquered night. Death has lost to life. Now we are exchanging old for new. We make the exchange. Old for new. All across this nation. What was torn you mend again.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Betty. We’re prophesying through this song this morning the heart, the mind, the counsel of God over our nation, over our cities, over our spheres of influence. Clothed with Jesus. Clothed with the armor of light. Submitted to the Father, to Jesus, and to Holy Spirit from that place of </w:t>
      </w:r>
      <w:r>
        <w:rPr>
          <w:rFonts w:ascii="AppleSystemUIFont" w:hAnsi="AppleSystemUIFont" w:cs="AppleSystemUIFont"/>
        </w:rPr>
        <w:lastRenderedPageBreak/>
        <w:t>abiding with our hearts and our minds set on things above, where we’re seated. We are functioning from the right hand command this morning, every morning. I call you to stand up in power, and the authority, and anointing, and the ability of Jesus, baptized afresh and anew. We are making an exchange this morning. But not only are we making an exchange for ourselves, we’re standing in the gap on behalf of the land, on behalf of cities. I looked through my journals this morning from the spring of 2019 up to where we are now and I’m amazed of the words of the Lord. How many of you know, righteous remnant, sons of God, warrior bride, corporate Esther, that this that is going on in the earth did not catch our God by surprise? I am amazed at the meanings of the words he has given us. So often when God speaks a word to your heart or a prophetic word comes, it’s a now word, it’s a corporate word, it’s a personal word, it’s territorial, but it can also be future. It can have a manifestation, a meaning right now, but it can also mean more than what you’re just seeing. I shared with you how the Lord gave me the word that ghost towns were going to become Holy Ghost towns. Our apostolic hub is on the east side of the city. We are located at the East Gate of Hattiesburg, Mississippi. We are a nations house, and our people travel in from all over the state of Mississippi. We’re not a mega church, but we are a house made up of many leaders and ministries with a faithful core. I want to thank you for who you are. When the Lord assigned us and shifted us into Hattiesburg, Mississippi, the area where we are, where all the churches used to be in the downtown area; some are still there and some are moving in. But many left and went to the other side of town—no condemnation; I do understand—because of crime. As drugs and gangs began to move into the area, they left. But you know how God works. Where did he send us? To that place, to the East Gate. A block off of Miracle City is a housing project. It is very well kept. The grounds are so nice. It had been named Little Vietnam, to give you a picture. But from the time that we entered into that area in 2016, our first service on Passover night in a shell of a building, we have seen transformation. We contended for that region.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 Worship Team would bring the worship. We would bring the Word. I would have to listen to the recording because what was in the region made you feel like you never wanted to preach again. I am wise about what I say and I ask Holy Spirit, but as I listened to the worship and the word, I told Anna, This is really good, and we had that conversation. We then realized we were both feeling it. The people were not. But what we were feeling was what we were contending with in the spirit realm. The thought it wanted to download to you was that you were so ineffective you just need to shut up. If this is the best you can do, this needs to be the last message you preach—that kind of thing. We know it’s not by might nor by power. It’s not us. I can’t bring the word on my best day in my own strength. I don’t want to. Nor Anna lead worship out of that, nor you lead in your spheres. We want it to be totally God, totally Holy Spirit, and our dependence is upon Him. It’s not about us. You get the picture. In the beginning, the lots around where we are were overgrown. There were old uninhabited buildings. And we have seen since the fall of 2019 a shift come. They’ve begun to clean up lots and repaint buildings, and the area begin to get a reset.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 Lord spoke to me and said, Ghost towns are going to become Holy Ghost towns. I’m going to begin to rebuild the ancient ruins. I’m going to restore the desolate places. That’s part of the call of God on my life. I believe it’s a commission call to the warrior bride and the end time army to harvest souls, but also to see the ancient ruins restored, cities being rebuilt. It’s about reformation and transformation. So when the Lord said just a few weeks ago, before any of this </w:t>
      </w:r>
      <w:r>
        <w:rPr>
          <w:rFonts w:ascii="AppleSystemUIFont" w:hAnsi="AppleSystemUIFont" w:cs="AppleSystemUIFont"/>
        </w:rPr>
        <w:lastRenderedPageBreak/>
        <w:t xml:space="preserve">happened with this virus, Ghost towns, Betty, are going to become Holy Ghost towns. I could see just a little, which really looks like a lot, that he’s done on East Pine Street in Hattiesburg, Mississippi. I saw desolate places, vertical limit places, drug-infested places, gang-infested places, being transformed by the power of Almighty God. What was lost and broken being restored. We do not leave the news on in this house. I watch the news when the Lord tells me. I do not try to be uninformed and I know some of you, because of your assignment, you're watching Fox News every morning, or your getting news every day. And you should because that’s your assignment. But last evening I had the news on and I was listening. I heard it said I think over San Francisco, This has become a ghost town. Because of what is going on in New York and California, many of the major cities, the leaders and reporters have said, It looks like a ghost town. Immediately I was reminded of the word of the Lord that ghost towns are going to become Holy Ghost towns. Yes, the desolate places. And those of us called to build in this season, to rebuild the ancient ruins, to see cities restored and transformed, we’re going to see that.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But we’re also going to see these cities. I realize cities right now in this hour, throughout the world—Italy looks like a ghost town. There are places that look like ghost towns. I decree and declare unto you, righteous remnant, it’s just the segway for the Spirit of the living God to come, the Ruwach breath of God to come, and breathe over cities and entire nations. What the enemy has meant for harm in this virus; what the enemy has meant for harm, I decree and declare to you by the authority of Almighty God, God is going to bring it forth as a catalyst to bring global harvest, global harvest, reformation and transformation to entire nations.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We’re making an exchange today because he who the Son sets free is free indeed. We’re making an exchange. Come on and make an exchange. Come on and release Isaiah 61, Luke 4:18-19 over your spheres, over your family, over your territory, over your tents and your treasuries. Release the power of Almighty God, dunamis. kratos. Release the power of God over your city. Release the power of God into the gates of your city and the gates of your state, and yes, heaven is running with us. We reckon it and acknowledge the heavenly hosts, the armies of God who have been staged in the heavenly realm. They have their assignments and they are running on the word of God. They’re running on the will of God. They’re running on the way of God. The voices out of the heavenly realm, we take hold of the true voices, and we pull them down into the earth, all of heaven. Father, your kingdom come, your will be done on earth as it is in heaven. We’re making an exchange today.</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Anna. What was torn you mend again, redesign the tattered, thread by thread. What was weathered by the storm you re-mend, you make whole. So let joy begin to rise. Hope begin to light the dark. Our God exchanges old for new. Dawn has conquered night. Death has lost to light. Now we are exchanging old for new. We make the exchange this morning.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Lifting off the guilt and shame, there’s no darkness you cannot reach. You give us hope to move these walls. You make all things possible. Let joy begin to rise. There’s nothing that your love won’t do. There’s not a mountain faith can’t move. There’s power in the blood. The power of the cross. Beauty for ashes. Joy for mourning. Praise for heaviness. I am for your glory. We make the exchange. We love you and we’ll never stop. Can’t live without you, Jesus. We love you and we can’t get enough. All this is for you, Jesus. Come and consume, God, all we are. We give you permission. Our hearts are yours. We want you. All across this nation.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Betty. I saw myself in a vision over the nation. I believe this represents us. I am casting out nets. I saw a net cast out over the state of Washington. I saw the net casting out and being released. I see this three ways. I see a dragnet being released upon the enemy and he is being brought up by the Ekklesia, by the remnant, by the people of God that are praying right now. I saw this dragnet when we were on a corporate call early this year having Communion with Briskilla Zannarini. She gave us instruction, Let the Lord open up your eyes to see, and even now I impart the Seer anointing to you. Ears that hear, eyes that see, the Lord has made them both. God has ordained and enabled you. You have the equipment spiritually, so I am asking the Lord to open the eyes of your heart to revision you, to cause your eyes to see what he is doing over the nation. You need to come up higher. Don’t be looking eye-level at the enemy. From that seated place, let the Lord vision you. On this particular day I had an open vision. My eyes were open and I was seeing this in the midst of the broadcast. I saw through the eagle eyes of the Lord, and in the vision I saw myself being carried by the eagle. It was the Lord. Initially I saw my head beside his head. With eagle eyes he was looking over the nation, and he was looking over Washington D.C. The next thing I knew I was seeing through the eyes of the Lord. And I saw this eagle drop a dragnet over Washington D.C. There is a dragnet scripture about catching the enemy up in the net. The word dragnet was in the Word of God. I had no idea. I am seeing the Lord cast a dragnet throughout this nation. He is capturing the enemy through the prayers of the saints. What is that enemy? The enemies that he has already defeated. The kingdom of darkness that is bringing plague and pestilence—the spirit of death, the spirit of infirmity, the works of the devil. He is releasing a dragnet for the enemy. Our prayers are going to catch the enemy in the dragnet and pull him up.</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second thing. I saw a net being cast for the harvest of souls. Then I hear the Lord saying to us his people—you know where Peter had fished all night and hadn’t caught anything?—the Lord says unto you and me, we need to launch out into the deep and we need to cast our net on the other side of the boat because you have a haul. You have a harvest coming in. You may say, Well, economically and all of these things, it doesn’t look like much of a harvest, that transference of wealth, provision, and all I need to do to put feet to the vision God has given me. I hear the Lord saying, “Righteous remnant, sons of God, you need to look again, because your inheritance that comes from me and even manifests in the earthly realm, it’s not based on what’s going on in the world. You need to remember your dear brother Isaac who is part of the cloud of witnesses in this season, in a time of famine he didn’t withhold. He planted and he reaped a hundred-fold return. So do not fear. You need to remember your brother Joseph. And you need to remember the land of Goshen and remember how I am well able to provide for my people in this hour.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But I would say unto you—this is the word of the Lord—he who is a sitting President in this hour, and he has all the resources at his disposal that he needs, and the knowhow, and the wisdom that is coming straight from me, to bring this nation out. And not only to bring her out, but to propel her into her redemptive plan and destiny. I say unto you here, broadcasting from the womb of the dawn, that America, the United States of America will once again become the breadbasket, that I have called her to the nations. She will finish her destiny. She will fulfill her birthright for the generations. I say unto you even now, the resources, I AM Jehovah Jireh. It is about blood covenant. Your ram is indeed caught in the thicket, America. And your provision and your resources will not be cut. I say unto you, This nation will become sustainable again. </w:t>
      </w:r>
      <w:r>
        <w:rPr>
          <w:rFonts w:ascii="AppleSystemUIFont" w:hAnsi="AppleSystemUIFont" w:cs="AppleSystemUIFont"/>
        </w:rPr>
        <w:lastRenderedPageBreak/>
        <w:t xml:space="preserve">You’re going to see things shift on the market. You’re going to see oil, you’re going to see gold, and you’re going to see land become very valuable again. I tell you, America—Restoration, Restoration, Yes, Restoration."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In the year 2012 the Lord gave me a word and I saw that the United States of America was like Samson. Yet, she had gotten her hair cut. And the glory that was on this nation had dimmed. And the anointing and the authority and the ability that she walked in had been weakened, even as a world power. I want you to understand. I am definitely for America, but I want you to know that I am kingdom. It’s about the kingdom of God. And because we are citizens of this country, and I am so thankful—some of you have traveled outside of the United States, and there is something about coming back into this nation because of the God-destiny and what is stored here. We are extraordinary, not because of what we’ve done, but it’s because of our birthright and our destiny in Christ Jesus.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In 2012 I saw this nation and I saw the fire of God come and burn across a nation. It looked like a field that had been clearcut and burned. I don’t know if you’ve ever seen a farmer or someone take a field or a lawn and set it on fire. When that fire has finished burning, it is black and sooty and it doesn’t look so good. You would say, Can anything good live here? I saw the entire nation from east to west, north to south, completely burned. And then the rain came. Oh the rain came. The rain and the reign. This nation went green. It went from burned out, desolate, to green and lush. And the Lord said, “Even as Samson, America has got her hair cut. But it’s going to grow back and I’m going to revision this nation.”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 Lord spoke that to me in October, 2012. Little did I know in 2020, it would be the time that our glory would be restored, our vision would be restored, our sure foundation would be restored. This is a now word for the United States of America. God would set a Cyrus in office who would be a catalyst to bring the reset. Thank God he’s not a politician. Thank God he is who he is, and thank God he is a businessman. And he knows how to come back. Because there is more stored in this man than we even knew possible. Thank God for the rough edges because that means the Lord can just go in and do what he needs to do. Thank God he wasn’t a religious man. Thank God for who he is. Is he perfect? No! Has he made mistakes? Yes. Will he make mistakes in the future? I really don’t want him to but he’s human like you and me. But we have more prayer power, more support than ever behind this man. Is he going to be elected in 2020? Absolutely. There’s never been a doubt in my heart or mind. Was I for him in the beginning, when he first began to run for office? Absolutely not! I was looking for the most conservative, Word-based man that there was. Nita, one of our apostolic leaders, and my husband from the very beginning said, Trump’s the man. He’s going into office. I’ll never forget, I was going to a big meeting in Louisiana and the three of us were riding together, and they were boasting in the man, I was like, ughhh! I’m being transparent. That’s how I felt about it. Really? I don’t even want to hear what y’all are saying. I am focused on the Lord and the message and where we’re going. So I’m just going to tune you guys out. Now Nita had had a dream and she had seen herself standing in front of President Trump, and the Lord told her he was the man. That was March, 2016. In April, 2016, I had a dream and then an open vision. I saw President Trump sitting behind a desk in the Oval Office, and I said, Well, there it is, Lord. He’s your man and he’s got my vote because you’ve made a choice. Did God choose Donald Trump to be the President of the United States of America? He absolutely did. Why do I support him? Because he’s God’s man. And I have to tell you at this point in my life and from the very beginning as I began to </w:t>
      </w:r>
      <w:r>
        <w:rPr>
          <w:rFonts w:ascii="AppleSystemUIFont" w:hAnsi="AppleSystemUIFont" w:cs="AppleSystemUIFont"/>
        </w:rPr>
        <w:lastRenderedPageBreak/>
        <w:t>track with him, from April 2016, I love this man. I love his family and I’m for him. If there was another man in office and he wasn’t my choice, by the grace of God I’d still love him and still pray for him. And I would still support him. Not in the ungodly decisions or the ungodly legislation, but I would take hold of the redemptive plan of God for his life and I would call him into it and stand, because we cannot abdicate our place.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Word of the Lord to us this morning is, He is resetting the nation. He has raised up his leadership. There are those that are going to be unseated in this hour and exposed for who they are. There are others that are going to go into their places. Because the United States of America is being revisioned. And she is being restored to her original intent. Our prayer bowls are not Going to tip—they are tipping now. Every prayer movement. Every righteous act. Thank God it’s a heavenly balcony, because I can see into the heavenly realm and I can see a cloud of witnesses that is gathered in this hour over the entire world to see what is happening now. I can tell you, it may look like the worst of times, but I guarantee you, you’re going to look back and we’re going to decree and declare. I even decree and declare to you today, it’s the best of times.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Cast your nets. Cast your nets, Ekklesia. Cast your nets, Righteous Remnant. Cast our nets, Warrior Bride. Cast your net on the other side of the boat. Cast our nets, the dragnet to take hold of the enemy. Cast our nets for the harvest of souls because it’s time. It’s time. It’s time.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There will be more souls that come into the kingdom than the lives that are lost. I decree and declare unto you, Global harvest has begun. Global awakening has begun. </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Anna. God, I look to you. Give me visions to see things like you do. You’re where my help comes from. Give me wisdom to know just what to do.</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Betty. Let him revision you. Receive the reset. If you’ve not already been reset and recalibrated in this hour, let him realign, reset, regenerate, restore, revive, reform you, so that you can be the reformer that God has called you to be in this season. We have come to the end of the 20 year cycle and it’s Reset Time. It’s Reset Time. It’s Reset Time. It’s Reset Time. It’s Reset Time. Receive the vision. Fix your eyes on the Author and the Finisher of our faith. Set your heart and your mind on things above where you are seated. Let the Lord open your eyes to see. Let him open your ears to hear. I say, Be opened in the name of Jesus. Let him revision you. Let him restore to you. He’s restoring the years that the cankerworm has eaten. Restoration Restoration Restoration. Just reach back and recover anything that you’ve lost in past seasons. Just take it back. Take it back, because Lord, we look to you. We’re going to fix our thoughts on Jesus, the Apostle and High Priest of our faith. He is the Apostle of His Church. Come up in Him. Come up in Him. Come up in your abiding place. Come up in Psalm 91. Come up in the Fullness. Come up in the Fullness. Come up in your birthright and your destiny. Because she loves me. Because he loves me, says the Lord, I will satisfy him with long life. You’re going to finish the race. You’re going to finish the race and it’s a marked-out race. It’s a marked-out race. We’re running with perseverance. Perseverance is hupomeno. It means to come up in Him. Come up under your Head. Come up in your Head, your authority, and abide, to stay in that given place in Christ. Stay. It’s the kingdom of God and his righteousness, in relation with the Father, Jesus, Holy Spirit, and all of heaven, and the Body in the earth and in the heavens. To stay in a given place. Stay in relation and expectancy.</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 xml:space="preserve">It’s glorious. It’s our birthright, our destinies. Now unto him who is able to do exceedingly abundantly above all we could ask for, hope for, or imagine, by his power that is at work within </w:t>
      </w:r>
      <w:r>
        <w:rPr>
          <w:rFonts w:ascii="AppleSystemUIFont" w:hAnsi="AppleSystemUIFont" w:cs="AppleSystemUIFont"/>
        </w:rPr>
        <w:lastRenderedPageBreak/>
        <w:t>us. We’re not without hope. We’re not powerless. This is just the beginning. This is just the beginning. The best is yet to come. The best is yet to come. Rise up. I say the best is right here right now. Lord, we look to you. Hei! You may ask why I make that sound. I’m his shofar. So as I release the sound of my voice as a shofar, it’s sending it forth. It’s opening the portals of heaven. It’s shutting demonic portals. It’s taking out viruses. It’s breaking down walls. It does a lot of things. It’s that—the walls of the city of Jericho come down. It’s releasing and activating the Word of God in you, your vision, your destiny. I see the Lord blowing whew! into your heart. He’s blowing over your heart. The Spirit of the Lord is moving over your deep. Deep calls to deep in the roar of his waterfalls. His voice is upon your water. You can hear his voice in your ear saying, This is the way. Walk in it. Fear not, little flock. Receive the keys to the kingdom, the keys of authority to open and shut doors. The keys to the kingdom. Whatsoever you bind on earth is already bound in heaven. The knowledge of the fear of the Lord is the key to the treasury. It opens up the armory of salvation, a rich store of salvation, wisdom, and knowledge. Receive the keys. Hei Hei Hei. Hei!</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Anna. Lord, I look to you. I won’t be overwhelmed. Give me visions to see things like you do. Lord, I look to you, where my help comes from. Give me wisdom to know just what to do. I will love you Lord my strength. I will love you Lord my shield. I will love you Lord my Rock. Forever all my days I will love you, God. Hallelujah, our God reigns.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State of Mississippi - Father of Many Waters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Rudder State to the Nation. Oh how a small rudder turns a ship. Apostolic state with a fathering anointing. A voice state. Birthplace of America’s music.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Reset - March/April 2019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I have looked at all God has been saying to me since Spring 2019. What’s going on is not a surprise. We are well prepared for this. We have already won this victory. Be still and know that I am God. I will be exalted. I will say unto you he is already exalting himself in Jesus name.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Ruwach is the breath of God, the Spirit of God. Ruwach! Summoning Holy Spirit. Calling Holy Spirit. He hasn’t left us. I just want him to clothe you, to hover over your house, to hover over your land. I want him to come as Ruwach and fully manifest in you and through you and for you and to you.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Word from June 8, 2019. Ruwach. Habakkuk 3:19. "The Lord is my strength, my source of courage, my invincible army. He made my feet steady and sure like hinds’ feet, and makes me walk forward with spiritual confidence on my high places of challenge and responsibility."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We are in a place of challenge and responsibility. We’re also in the place where the Lord is releasing everything that we need. The Lord gave me a word about an angel called Challenge. I had gotten so many words on challenge and the challenger and what the Lord was doing there. The Lord spoke to me about his army. </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 xml:space="preserve">Anna. We call out to dry bones, Come alive. Come alive. We call out to dead hearts, Come alive. Come alive. Up out of the ashes let us see the army rise as we call out to dry bones, Come alive. So breathe oh breath of God, now breathe oh breath of God.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Betty. I hear the Lord saying today, Habakkuk 3:19 is a now word for you. Be encouraged. Be strengthened in your faith. You are well able to stand in this season and walk in the fullness of all that God has ordained for you. The reset has come and you are up to meet every challenge of the enemy.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The Lord told me there was an angel that had been released into our nation, into our lives, and his name is Challenger, and he leads an army of angels that is able to overcome every challenge of the enemy. I believe the word. I took hold of the word. There are troops that have been waiting for such a time as this. The armies of heaven are running with us in this hour. We are not alone. And there are more with us than the one in the world. So be encouraged. The Lord has positioned you for such a time as this. He has put his word in your heart and in your mouth. He has words and wisdom that our adversaries will not be able to resist or contradict. Take hold and stand in your high places with confidence and with assurance in Jesus name.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Reset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to set again (a broken bone, matter in type, a gemstone, etc)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2. (General Engineering) to restore (a gauge, dial, etc) to zero</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3. (Computer Science) Also: clear to restore (the contents of a register or similar device) in a computer system to zero</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4. the act or an instance of setting again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5. a thing that is set again</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6. (Botany) a plant that has been recently transplanted</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7. (General Engineering) a device for resetting instruments, controls, etc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Reset is an evolving military term currently used to describe the equipment refurbishment process. In current U.S. military terms, "reset" refers to "a series of actions to restore units to a desired level of combat capability commensurate with future mission requirements.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 computing term "reset", means to clear any pending errors or events and bring a system to normal condition or initial state.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 factory reset, also known as master reset, is a software restore of an electronic device to its original system state by erasing all of the information stored on the device in an attempt to restore the device to its original manufacturer settings. Doing so will effectively erase all of the data, settings, and applications that were previously on the device. This is often done to fix an issue with a device, but it could also be done to restore the device to its original settings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I believe we are getting reset into the original intent and plan of Almighty God as a nation.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Synonyms for Reset: reconstituted, reconstructed, altered, amended, corrected, reestablished, regenerated, renewed, reorganized, revised, revolutionized, reworked, transformed. The reset is here. He’s doing it. He’s been doing it in us and now he’s doing it in our land.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Mississippi word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Isaiah 61</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Love is Moving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Prayed Words over Mississippi</w:t>
      </w:r>
    </w:p>
    <w:p w:rsidR="00195720" w:rsidRDefault="00195720" w:rsidP="00195720">
      <w:pPr>
        <w:autoSpaceDE w:val="0"/>
        <w:autoSpaceDN w:val="0"/>
        <w:adjustRightInd w:val="0"/>
        <w:rPr>
          <w:rFonts w:ascii="AppleSystemUIFont" w:hAnsi="AppleSystemUIFont" w:cs="AppleSystemUIFont"/>
        </w:rPr>
      </w:pPr>
      <w:r>
        <w:rPr>
          <w:rFonts w:ascii="Apple Color Emoji" w:hAnsi="Apple Color Emoji" w:cs="Apple Color Emoji"/>
        </w:rPr>
        <w:t>🎶</w:t>
      </w:r>
      <w:r>
        <w:rPr>
          <w:rFonts w:ascii="AppleSystemUIFont" w:hAnsi="AppleSystemUIFont" w:cs="AppleSystemUIFont"/>
        </w:rPr>
        <w:t xml:space="preserve">Anna. Holy Spirit, come and dwell in me. Let your glory radiate in me. I was made to carry your glory. I’m a broken vessel being poured out. I was made to give you glory. It’s all for you, Jesus.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Betty. Ruach, Breath of God, come and breathe your life into us. Come and move.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Anna. Ruwach, Breath of God, come and breathe. Reset. Holy Spirit, come and dwell in me.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Communion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Righteous Decree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End of Broadcast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STUDY/IMPARTATION/ACTIVATION/FUNCTIONALITY</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ASSIGNMENT: READ CHAPTERS 5</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WHAT IS BLESSING?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CHAPTER 3: GOD’S CYCLE OF BLESSING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God’s blessings come to us when we are linked into His cycles of life. God wants to lock you into cycles of blessing, growth, and increase. He has a cycle of victory for you today. God’s desire is for you to break out of every cycle of destruction and into His cycle of blessing.</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THREE CYCLES OF BLESSING: Weekly Shabbat, Monthly First Fruit: Rosh Chodesh, Yearly Cycles of Life</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Three Cycles of Blessing God introduced three very important cycles for His people in the Bible, which were DESIGNED TO break the power of the enemy and draw them closer to God with an ever-increasing revelation of His blessing.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The Bible describes two kinds of rest: Sabbath Rest and Dominion Rest.</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CHAPTER 4-GOD’S YEARLY CYCLE OF LIFE (Robert Heidler)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Now that we have a more in-depth understanding of God’s weekly cycle (Shabbat), we must also grasp the importance of God’s yearly cycle, which focuses on three key “appointed times” that impart great meaning in our lives. The Bible calls these appointed times, the Feasts of the Lord.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WHAT ARE GOD’S APPOINTED TIMES?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GOD’S APPOINTED TIMES ARE DESCRIBED IN MANY PASSAGES SUCH AS IN EXODUS 23: 14-17, AS PARAPHRASED: THREE TIMES A YEAR YOU ARE TO CELEBRATE A FEAST TO ME… CELEBRATE THE FEAST OF UNLEAVENED BREAD (PASSOVER)… CELEBRATE THE FEAST OF HARVEST (PENTECOST)... AND CELEBRATE THE FEAST OF INGATHERING (TABERNACLES).</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CHAPTER 5 ROSH CHODESH – THE BLESSINGS OF FIRST FRUITS (Robert Heidler)</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OVERVIEW OF CHAPTER 5!</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rsidR="00195720" w:rsidRDefault="00195720" w:rsidP="00195720">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lastRenderedPageBreak/>
        <w:t>By Mail: Love Ministries, Inc.</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P.O. Box 8097</w:t>
      </w:r>
    </w:p>
    <w:p w:rsidR="00195720" w:rsidRDefault="00195720" w:rsidP="00195720">
      <w:pPr>
        <w:autoSpaceDE w:val="0"/>
        <w:autoSpaceDN w:val="0"/>
        <w:adjustRightInd w:val="0"/>
        <w:rPr>
          <w:rFonts w:ascii="AppleSystemUIFont" w:hAnsi="AppleSystemUIFont" w:cs="AppleSystemUIFont"/>
        </w:rPr>
      </w:pPr>
      <w:r>
        <w:rPr>
          <w:rFonts w:ascii="AppleSystemUIFont" w:hAnsi="AppleSystemUIFont" w:cs="AppleSystemUIFont"/>
        </w:rPr>
        <w:t>Laurel, MS 39441</w:t>
      </w:r>
    </w:p>
    <w:p w:rsidR="00E20680" w:rsidRDefault="00195720"/>
    <w:sectPr w:rsidR="00E20680" w:rsidSect="004B1E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20"/>
    <w:rsid w:val="00195720"/>
    <w:rsid w:val="001F13F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0A4AB294-7061-B84B-89D8-6DCBD021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3gnkqxE7yBLu--FD4nisqVEUnfaOc4jKr_6YoYraXYB6NySSITy550Hcg&amp;h=AT18IeofsCyaKsvOiPx2M0FKFYgjMEuamFAP8C-qzqLx9Gr4cp-QLub4lAoaEqUnbwiJBrKqZSQwehjfdZYD7ZyZ9bELvapqsl9ivLMHskJdgyUGMkVb5Z0TSVFlYBnBaeikx_MtHDcKM8rHx9Jieg2HDuVyedKsyEHWtZg" TargetMode="External"/><Relationship Id="rId5" Type="http://schemas.openxmlformats.org/officeDocument/2006/relationships/hyperlink" Target="https://l.facebook.com/l.php?u=https%3A%2F%2Fbiblehub.com%2F1_peter%2F5-8.htm%3Ffbclid%3DIwAR1tedeJqkp34e1CPEF1jMVYEVCtnoqomtRLqtjdtfBR-EDpEMvt0UhMSIw&amp;h=AT3Zkq3037PLgdH-NJmUk9fT4aRfBVGCudfJof9otwrh2HGSLhuc9gG9_HS3gIQlts-D9hME2ggFsXAatk3ruu0N5NfXV6XzR3gXMo2hVcwoGW3Qqgge69PWzgOBFDQVmBzHRl2bIpAr57JEVt6jpo_sAdFLrmBwZXPmCZnSVKjmdm6Ib59d" TargetMode="External"/><Relationship Id="rId4" Type="http://schemas.openxmlformats.org/officeDocument/2006/relationships/hyperlink" Target="https://l.facebook.com/l.php?u=https%3A%2F%2Fyoutu.be%2FzjY26wzFm2U%3Ffbclid%3DIwAR2I1ry-IjGXfsSgCj0VPisvGc5oylhXmFNgkoljS68iP8Xj4aMMtwavNXA&amp;h=AT1FO-y5HkPx3iOIGAyIDVRrhlKSy9y99XOXxM6sJQE0SMsGo6Hk-0dTulzK-ZGdawPmqQWFhCAJK3I4pSBdJfLJ4VvIG3R8ZxO3OBErdujBJ4eFo4b9b-EL84AbKX2oFrtvm_Vc8HifOLkJemPNViXVVspmA9V_lMeR_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7279</Words>
  <Characters>41491</Characters>
  <Application>Microsoft Office Word</Application>
  <DocSecurity>0</DocSecurity>
  <Lines>345</Lines>
  <Paragraphs>97</Paragraphs>
  <ScaleCrop>false</ScaleCrop>
  <Company/>
  <LinksUpToDate>false</LinksUpToDate>
  <CharactersWithSpaces>48673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2020-06-22T14:15:00Z</dcterms:created>
  <dcterms:modified xsi:type="dcterms:W3CDTF">2020-06-22T14:15:00Z</dcterms:modified>
</cp:coreProperties>
</file>