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CA6" w:rsidRDefault="00866CA6" w:rsidP="00866CA6">
      <w:pPr>
        <w:autoSpaceDE w:val="0"/>
        <w:autoSpaceDN w:val="0"/>
        <w:adjustRightInd w:val="0"/>
        <w:jc w:val="center"/>
        <w:rPr>
          <w:rFonts w:ascii="AppleSystemUIFont" w:hAnsi="AppleSystemUIFont" w:cs="AppleSystemUIFont"/>
        </w:rPr>
      </w:pPr>
      <w:r>
        <w:rPr>
          <w:rFonts w:ascii="AppleSystemUIFont" w:hAnsi="AppleSystemUIFont" w:cs="AppleSystemUIFont"/>
        </w:rPr>
        <w:t>Wednesday, June 17, 2020, New Beginnings</w:t>
      </w:r>
    </w:p>
    <w:p w:rsidR="00866CA6" w:rsidRDefault="00866CA6" w:rsidP="00866CA6">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866CA6" w:rsidRDefault="00866CA6" w:rsidP="00866CA6">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866CA6" w:rsidRDefault="00866CA6" w:rsidP="00866CA6">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866CA6" w:rsidRDefault="00866CA6" w:rsidP="00866CA6">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Wednesday, June 17, 2020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5:22AM CST Laurel, MS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Thursday, June 18, 2020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5:22AM CST Laurel, MS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Worship with Anna Love</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Love is Moving Audrey Assad </w:t>
      </w:r>
      <w:hyperlink r:id="rId4" w:history="1">
        <w:r>
          <w:rPr>
            <w:rFonts w:ascii="AppleSystemUIFont" w:hAnsi="AppleSystemUIFont" w:cs="AppleSystemUIFont"/>
            <w:color w:val="DCA10D"/>
          </w:rPr>
          <w:t>https://youtu.be/T6SDZeGPGjc</w:t>
        </w:r>
      </w:hyperlink>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lastRenderedPageBreak/>
        <w:t>WAR WORD FOR TODAY: Tell My people, “I AM NOT LATE AND I AM NOT BEHIND! I HAVE YOUR TIME – I HAVE YOUR DESTINY AS A NATION IN MY HAND. (vision of hands of God open and upholding) I WILL NOT LET THE DESTINY OF THIS NATION BE TAKEN OUT OF MY HANDS. MY KINGDOM PLAN STANDS IN THE LAND! I WILL BRING THIS NATION OUT OF THE DARK NIGHT OF THE SOUL… TRUE REPENTANCE WILL STAND IN THE STREETS – ANARCHY, REBELLION, THE RIOTOUS WILL BE TURNED TO RIGHTEOUSNESS! NOT BY MIGHT, NOR BY POWER – BUT BY MY SPIRIT! REJOICE FOR THE PLUMBLINE OF RIGHTEOUSNESS IS IN THE LAND!</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CALL THE TROOPS TODAY! CALL ON THE SEVEN-FOLD SPIRIT. DECREE THE END FROM THE BEGINNING. SET THE NEW COURSE!"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Today during the reading of James 5 - calling for the elders to anoint the sick person with oil - I had a vision of oil being poured out upon the globe and the United States of America - Oil for healing of the nations, Salvation Ministry of Jesus. He poured out liquid Glory. Holy Spirit instructed me as a prophetic act to pour out oil upon the Globe and the map of the United States - We did this today on the livestream - Many released powerful intercession, decrees and visions!</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ISAIAH 46; ZECHARAIAH 1-3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“Bel crouches; Nebo cowers. Their idols weigh down beasts and cattle. The images you carry are burdensome, a load to the weary animal. 2The gods cower; they crouch together, unable to relieve the burden; but they themselves go into captivity. 3“Listen to Me, O house of Jacob, all the remnant of the house of Israel, who have been sustained from the womb, carried along since birth. 4Even to your old age, I will be the same, and I will bear you up when you turn gray. I have made you, and I will carry you; I will sustain you and deliver you. 5To whom will you liken Me or count Me equal? To whom will you compare Me, that we should be alike? 6They pour out their bags of gold and weigh out silver on scales; they hire a goldsmith to fashion it into a god, so they can bow down and worship. 7They lift it to their shoulder and carry it along; they set it in its place, and there it stands, not budging from that spot. They cry out to it, but it does not answer; it saves no one from his troubles. 8Remember this and be brave; take it to heart, you transgressors! 9Remember what happened long ago, for I am God, and there is no other; I am God, and there is none like Me.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10 I declare the end from the beginning, and ancient times from what is still to come. I say, ‘My purpose will stand, and all My good pleasure I will accomplish.’ 11I summon a bird of prey from the east, a man for My purpose from a far-off land. Truly I have spoken, and truly I will bring it to pass. I have planned it, and I will surely do it. 12Listen to Me, you stubborn people, far removed from righteousness: 13I am bringing My righteousness near; it is not far away, and My salvation will not be delayed. I will grant salvation to Zion and adorn Israel with My splendor.”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(ISAIAH 46; BSB)</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"Timothy, my son, I give you this instruction in keeping with the prophecies once made about you, so that by following them you may fight the good fight, 19 holding on to faith and a good conscience.” (1 Timothy 1:18-19; NIV)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37</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LOVE IS MOVING OVER US AND OVER OUR NATION! Just say AMEN!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"Love Is Moving"</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The hem of His robe is where our healing lies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The wounds in His hands are where our life resides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The beat of His heart our steady rhythm</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A soul of a King and a Kingdom</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Love moves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He illuminates with a holy fire</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And it burns with the flame of God's desire</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The power of God is in His presence</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And the mercy of Heaven in His movement</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Right now, yeah</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So we reach, we reach our hands to Him</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To touch, to touch the Healer's hand</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We fall, we fall in worship</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Our God is with us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So we reach, we reach our hands to Him</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Just to touch, to touch the Healer's hand</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We fall, we fall in worship</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Our God is with us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Yeah, love is moving, moving among us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Yeah, love is moving, is moving among us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God is moving, moving among us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DECREE EXCERPT FROM 3/3/2020 MADISON TRANSFORMATION PORTAL (Global Day of Prayer)</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We break the Greek mindset from riding over the heads of the people. You’re breaking every chain. Release your power. Power in the name of Jesus. Power in the blood of Jesus.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Right now I’m hearing personally but I’m not the only one. Some of you some time ago, some of you watching, the Lord has given you His signet and seal. And the corporate Esther is standing, not just in our nation. We are the Body of Christ in the heavens and on the earth.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The Lord said, My sheep, Betty, come on in. Haven’t I given you my signet and my seal? Write a decree and stop this virus. And I’m responding, Holy Spirit. Come and scribe on our hearts. We give the tablets of our hearts and minds. And begin to write the decrees on our hearts, on our minds. And we open up our mouth, YOU will fill it, with words and wisdom that our adversaries will not be able to resist or contradict.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We decree and declare the power of the name of Jesus Christ and the blood of Jesus. Be it made known, coronavirus, that the blood of Jesus Christ swallows you, consumes you, destroys you, in the cell of every body that has been infected. We are sending the true anti-serum, the power and the blood of Jesus Christ, to infuse the sick right now with the power of the blood. So right now in the name of Jesus Christ of Nazareth, we release Holy Ghost blood transfusions. Infuse your people now with the pure and it leaves no side effects. Spirit, soul, body wholeness to the nations. A thousand wonders, oh my. Lord, I thank you that you are present with us in this place. It’s just an opportunity. What man said would be will not be, We declare our God is responding. Our God is responding to the blood of the Lamb. I can hear the sound of the redeemed. Glory to the King. Presence yourself in the nations today Lord. Let the whole world know your people are praying globally. We are praying and our God is answering. On this day throughout our nation of America and the nations of the earth, there was a decree and a summons of the people of God throughout the nations of the earth to rally as a righteous remnant. To stand against an evil, a death sentence, a death threat, disease, unleashed on the nations. And propagated with fear. Be it made known to the rulers and authorities in the heavenly realm, the Manifold Wisdom of God is speaking now through the Church. Through the Ekklesia to decree. The power of our King. We release the glory and the power of the kingdom on the earth, the jurisdiction of the kingdom in this nation of America—and to the nations. We join with every believer of our King. The kingdom of our God supersedes every kingdom. We proclaim healing to the nations and release the Salvation ministry of the Lord Jesus Christ to the nations. In the Name of Jesus Christ!</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“There the Lord made a decree and a law for them, and there he tested them. 26 He said, "If you listen carefully to the voice of the Lord your God and do what is right in his eyes, if you pay attention to his commands and keep all his decrees, I will not bring on you any of the diseases I brought on the Egyptians, for I am the Lord, who heals you." (Exodus 15:26; NIV)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“Is any one of you in trouble? He should pray. Is anyone happy? Let him sing songs of praise. 14 Is any one of you sick? He should call the elders of the church to pray over him and anoint him with oil in the name of the Lord. 15 And the prayer offered in faith will make the sick person well; the Lord will raise him up. If he has sinned, he will be forgiven. 16 Therefore confess your sins to each other and pray for each other so that you may be healed. The prayer of a righteous man is powerful and effective. (James 5:13-16; NIV)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lastRenderedPageBreak/>
        <w:t>“I write these things to you who believe in the name of the Son of God so that you may know that you have eternal life. This is the confidence we have in approaching God: that if we ask anything according to His will, He hears us. And if we know that He hears us — whatever we ask — we know that we have what we asked of Him.” (1 John 5:13-15; NIV)</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For no matter how many promises God has made, they are “Yes” in Christ. And so, through Himthe “Amen” is spoken by us to the glory of God. Now it is God who makes both us and you stand firm in Christ. He anointed us, set His seal of ownership on us, and put His Spirit in our hearts as a deposit, guaranteeing what is to come.”(2 Corinthians 1:20-22; NIV)</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“This is what the Lord says: “Maintain justice and do what is right, for my salvation is close at hand and my righteousness will soon be revealed.” (Isaiah 56:1; NIV)</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Decree this song over your life and our nation! Worship with this song over your lives, land, seed, blessing, gates, cities, states and nation!)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https://youtu.be/EI22G5YpVds</w:t>
        </w:r>
      </w:hyperlink>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“Yes and Amen” (Housefires)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“Father of kindness, You have poured out of grace. You brought me out of darkness. You have filled me with peace. Giver of mercy, You’re my help in time of need. Lord I can’t help but sing.</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Faithful you are. Faithful forever you will be. Faithful you are. All your promises are yes and Amen All your promises are yes and Amen.</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Beautiful Saviour, You have brought me near. You pulled me from the ashes. You have broken every curse. Blessed Redeemer, You have set this captive free. Lord I can’t help but sing.</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Faithful you are. Faithful forever you will be. Faithful you are. All your promises are yes and Amen All your promises are yes and Amen. Faithful you are. Faithful forever you will be. Faithful yes you are All your promises are yes and Amen.</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I will rest in your promises. My confidence is your faithfulness. I will rest in your promises. My confidence is your faithfulness. I will rest in your promises. My confidence is your faithfulness. I will rest in your promises. My confidence is your faithfulness.”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PRAYER:</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Father, we come boldly into your throne of grace. All praise, glory, and honor to you, Lord Jesus for what you are doing in our nation! Our confidence is your faithfulness! We know that you have heard us because we are praying according to your will. Lord, thank you for your righteous remnant that is responding across this country. Thank you for heavenly verdicts that are being released every day to shift this nation. Righteousness is ruling and light is exposing the darkness to bring change! We know that it is your will to plumb line our nation and the States in your righteousness. We know that it is your will to tip and pour out the prayer bowls of America. America is awakening to your righteous decree. Righteousness exalts a nation! Father, all your promises are “Yes” and “Amen”.</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We come into agreement with the birthright and destiny of the United States of America and the States. We say, “Amen” to every promise that you have spoken over our nation and the States. </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We decree, “This is what the Lord says: “Maintain justice and do what is right, for my salvation is close at hand and my righteousness will soon be revealed.” (Isaiah 56:1; NIV)</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“Righteousness revealed America! Righteousness revealed! You have this in your favor, your governmental authority has chosen life - the President Donald John Trump and My Ekklessia has chosen life. You are in a real turnaround time… “Real Time” and “Kingdom Time”! The righteous remnant has been faithful in their prayer and prophetic assignments so much so that what has been preventing and perverting righteousness in areas in your land is going to be uprooted. Mark it down…the plow is coming! Make the most of your opportunities, step into Glory and redeem the time. The Lord is going to deal with corrupt systems and what has been trafficking your highways and waterways. The untwisting has already begun! Your righteous decrees have reached me… The righteous three-fold cord of union, justice and confidence will manifest within you causing major reversals in the days ahead. Justice is going to take its seat in your gates.”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Father, we thank you for the apostolic and prophetic governmental mantle that the leadership and the intercessors in this state have taken up! They are running into this New Era mantled with a fresh apostolic and prophetic anointing. We decree state Outpourings! State Revival! State Awakening! State Reformation! We decree United States of America Outpouring! United States of America Revival! United States of America Awakening! United States of America Reformation!</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WE DECLARE OVER OUR NATION AND THE STATES and US Territories,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“For God is my King from of old, working salvation in the midst of the earth. You divided the sea by Your strength; You broke the heads of the sea serpents in the waters. You broke the heads of Leviathan in pieces, And gave him as food to the people inhabiting the wilderness. (Psalm 74:12-14; NKJV) In the Name of Jesus Christ, Yes and Amen!</w:t>
      </w:r>
    </w:p>
    <w:p w:rsidR="00866CA6" w:rsidRDefault="00866CA6" w:rsidP="00866CA6">
      <w:pPr>
        <w:autoSpaceDE w:val="0"/>
        <w:autoSpaceDN w:val="0"/>
        <w:adjustRightInd w:val="0"/>
        <w:rPr>
          <w:rFonts w:ascii="AppleSystemUIFont" w:hAnsi="AppleSystemUIFont" w:cs="AppleSystemUIFont"/>
        </w:rPr>
      </w:pP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ASSIGNMENT: READ CHAPTERS 4</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866CA6" w:rsidRDefault="00866CA6" w:rsidP="00866CA6">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866CA6" w:rsidRDefault="00866CA6" w:rsidP="00866CA6">
      <w:pPr>
        <w:autoSpaceDE w:val="0"/>
        <w:autoSpaceDN w:val="0"/>
        <w:adjustRightInd w:val="0"/>
        <w:rPr>
          <w:rFonts w:ascii="AppleSystemUIFont" w:hAnsi="AppleSystemUIFont" w:cs="AppleSystemUIFont"/>
        </w:rPr>
      </w:pPr>
      <w:r>
        <w:rPr>
          <w:rFonts w:ascii="AppleSystemUIFont" w:hAnsi="AppleSystemUIFont" w:cs="AppleSystemUIFont"/>
        </w:rPr>
        <w:lastRenderedPageBreak/>
        <w:t>P.O. Box 8097</w:t>
      </w:r>
    </w:p>
    <w:p w:rsidR="00E20680" w:rsidRDefault="00866CA6" w:rsidP="00866CA6">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A6"/>
    <w:rsid w:val="001F13FF"/>
    <w:rsid w:val="00866CA6"/>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CB38AA28-0324-1043-B173-C90DEDA8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1m0Ugg4jUsZqSbcoXIaNvGgUqyBqQkiZZDuVnXWxFHBTYERk9FOwK5hnw" TargetMode="External"/><Relationship Id="rId5" Type="http://schemas.openxmlformats.org/officeDocument/2006/relationships/hyperlink" Target="https://l.facebook.com/l.php?u=https%3A%2F%2Fyoutu.be%2FEI22G5YpVds%3Ffbclid%3DIwAR12baOsuPgjde1sc_l68ehC8Ivhmbt6fRktxmrv79_ZKt836a4EKlLNHbg&amp;h=AT3e25cRHHaAFhVdepOHo2jtnYEkEaMklz6ULhCi6RDcRsVqrRt2TLbtrjQ9VXmFd1b26vbtwTjdmaW8A7pEE-dHXOp6AND1xrOoJckFO58bjJlt_FDqgXk2czmrT1zE4xsa4aUKYywIkg" TargetMode="External"/><Relationship Id="rId4" Type="http://schemas.openxmlformats.org/officeDocument/2006/relationships/hyperlink" Target="https://l.facebook.com/l.php?u=https%3A%2F%2Fyoutu.be%2FT6SDZeGPGjc%3Ffbclid%3DIwAR3QeM98YZgOezFWR5ESP7bfqSGmMg1UfZW5ohDqD_5kIC7ErBY2CCFFc8U&amp;h=AT0EvEBG1NVb_p0fNBLFvGWy6pOBu2b6vS2cG7bhywqBdVatcBD-BSGeVk1FcagcJqWwQesNOdsDvKXm3V2dYeoRs0oo_N8cZ9nKKlPd4J9F2LHm_JIqiSsmrbQgk2MwcGt9obRDMor0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14114</Characters>
  <Application>Microsoft Office Word</Application>
  <DocSecurity>0</DocSecurity>
  <Lines>117</Lines>
  <Paragraphs>33</Paragraphs>
  <ScaleCrop>false</ScaleCrop>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2020-06-17T14:39:00Z</dcterms:created>
  <dcterms:modified xsi:type="dcterms:W3CDTF">2020-06-17T14:39:00Z</dcterms:modified>
</cp:coreProperties>
</file>