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2774C" w14:textId="77777777" w:rsidR="00D723EC" w:rsidRDefault="00D723EC" w:rsidP="00D723EC">
      <w:pPr>
        <w:autoSpaceDE w:val="0"/>
        <w:autoSpaceDN w:val="0"/>
        <w:adjustRightInd w:val="0"/>
        <w:jc w:val="center"/>
        <w:rPr>
          <w:rFonts w:ascii="AppleSystemUIFont" w:hAnsi="AppleSystemUIFont" w:cs="AppleSystemUIFont"/>
        </w:rPr>
      </w:pPr>
      <w:r>
        <w:rPr>
          <w:rFonts w:ascii="AppleSystemUIFont" w:hAnsi="AppleSystemUIFont" w:cs="AppleSystemUIFont"/>
        </w:rPr>
        <w:t>Monday, June 15, 2020, New Beginnings (Share Broadcast)</w:t>
      </w:r>
    </w:p>
    <w:p w14:paraId="48578530" w14:textId="4D4B266F" w:rsidR="00D723EC" w:rsidRDefault="00D723EC" w:rsidP="00D723EC">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609D4F76" w14:textId="77777777" w:rsidR="00D723EC" w:rsidRDefault="00D723EC" w:rsidP="00D723EC">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0DFE5795" w14:textId="77777777" w:rsidR="00D723EC" w:rsidRDefault="00D723EC" w:rsidP="00D723EC">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7172B050" w14:textId="77777777" w:rsidR="00D723EC" w:rsidRDefault="00D723EC" w:rsidP="00D723EC">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57E2EE50" w14:textId="77777777" w:rsidR="00D723EC" w:rsidRDefault="00D723EC" w:rsidP="00D723EC">
      <w:pPr>
        <w:autoSpaceDE w:val="0"/>
        <w:autoSpaceDN w:val="0"/>
        <w:adjustRightInd w:val="0"/>
        <w:rPr>
          <w:rFonts w:ascii="AppleSystemUIFont" w:hAnsi="AppleSystemUIFont" w:cs="AppleSystemUIFont"/>
        </w:rPr>
      </w:pPr>
    </w:p>
    <w:p w14:paraId="37DD59A4"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41C4B59B"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3277CAA9" w14:textId="77777777" w:rsidR="00D723EC" w:rsidRDefault="00D723EC" w:rsidP="00D723EC">
      <w:pPr>
        <w:autoSpaceDE w:val="0"/>
        <w:autoSpaceDN w:val="0"/>
        <w:adjustRightInd w:val="0"/>
        <w:rPr>
          <w:rFonts w:ascii="AppleSystemUIFont" w:hAnsi="AppleSystemUIFont" w:cs="AppleSystemUIFont"/>
        </w:rPr>
      </w:pPr>
    </w:p>
    <w:p w14:paraId="38A67695"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Monday, June 15, 2020 </w:t>
      </w:r>
    </w:p>
    <w:p w14:paraId="65200D04"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19A038F5"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First Light 5:22AM CST Laurel, MS</w:t>
      </w:r>
    </w:p>
    <w:p w14:paraId="32B5D510" w14:textId="77777777" w:rsidR="00D723EC" w:rsidRDefault="00D723EC" w:rsidP="00D723EC">
      <w:pPr>
        <w:autoSpaceDE w:val="0"/>
        <w:autoSpaceDN w:val="0"/>
        <w:adjustRightInd w:val="0"/>
        <w:rPr>
          <w:rFonts w:ascii="AppleSystemUIFont" w:hAnsi="AppleSystemUIFont" w:cs="AppleSystemUIFont"/>
        </w:rPr>
      </w:pPr>
    </w:p>
    <w:p w14:paraId="04BB9A49"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Tuesday, June 16, 2020 </w:t>
      </w:r>
    </w:p>
    <w:p w14:paraId="2C1AA356"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14F8D24B"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5:22AM CST Laurel, MS </w:t>
      </w:r>
    </w:p>
    <w:p w14:paraId="28A835A1" w14:textId="77777777" w:rsidR="00D723EC" w:rsidRDefault="00D723EC" w:rsidP="00D723EC">
      <w:pPr>
        <w:autoSpaceDE w:val="0"/>
        <w:autoSpaceDN w:val="0"/>
        <w:adjustRightInd w:val="0"/>
        <w:rPr>
          <w:rFonts w:ascii="AppleSystemUIFont" w:hAnsi="AppleSystemUIFont" w:cs="AppleSystemUIFont"/>
        </w:rPr>
      </w:pPr>
    </w:p>
    <w:p w14:paraId="581E25AC"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17981C91" w14:textId="77777777" w:rsidR="00D723EC" w:rsidRDefault="00D723EC" w:rsidP="00D723EC">
      <w:pPr>
        <w:autoSpaceDE w:val="0"/>
        <w:autoSpaceDN w:val="0"/>
        <w:adjustRightInd w:val="0"/>
        <w:rPr>
          <w:rFonts w:ascii="AppleSystemUIFont" w:hAnsi="AppleSystemUIFont" w:cs="AppleSystemUIFont"/>
        </w:rPr>
      </w:pPr>
    </w:p>
    <w:p w14:paraId="418C9B6D"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4A3379A4" w14:textId="77777777" w:rsidR="00D723EC" w:rsidRDefault="00D723EC" w:rsidP="00D723EC">
      <w:pPr>
        <w:autoSpaceDE w:val="0"/>
        <w:autoSpaceDN w:val="0"/>
        <w:adjustRightInd w:val="0"/>
        <w:rPr>
          <w:rFonts w:ascii="AppleSystemUIFont" w:hAnsi="AppleSystemUIFont" w:cs="AppleSystemUIFont"/>
        </w:rPr>
      </w:pPr>
    </w:p>
    <w:p w14:paraId="33CE68A3"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109109D0" w14:textId="77777777" w:rsidR="00D723EC" w:rsidRDefault="00D723EC" w:rsidP="00D723EC">
      <w:pPr>
        <w:autoSpaceDE w:val="0"/>
        <w:autoSpaceDN w:val="0"/>
        <w:adjustRightInd w:val="0"/>
        <w:rPr>
          <w:rFonts w:ascii="AppleSystemUIFont" w:hAnsi="AppleSystemUIFont" w:cs="AppleSystemUIFont"/>
        </w:rPr>
      </w:pPr>
    </w:p>
    <w:p w14:paraId="273226D0"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Lion And The Lamb - Alton Eugene | Bethel Music Worship</w:t>
      </w:r>
    </w:p>
    <w:p w14:paraId="4A07C085" w14:textId="77777777" w:rsidR="00D723EC" w:rsidRDefault="00D723EC" w:rsidP="00D723EC">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https://youtu.be/h1OMl5OlSno</w:t>
        </w:r>
      </w:hyperlink>
    </w:p>
    <w:p w14:paraId="267188AF" w14:textId="77777777" w:rsidR="00D723EC" w:rsidRDefault="00D723EC" w:rsidP="00D723EC">
      <w:pPr>
        <w:autoSpaceDE w:val="0"/>
        <w:autoSpaceDN w:val="0"/>
        <w:adjustRightInd w:val="0"/>
        <w:rPr>
          <w:rFonts w:ascii="AppleSystemUIFont" w:hAnsi="AppleSystemUIFont" w:cs="AppleSystemUIFont"/>
        </w:rPr>
      </w:pPr>
    </w:p>
    <w:p w14:paraId="6C95574C"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842E184" w14:textId="77777777" w:rsidR="00D723EC" w:rsidRDefault="00D723EC" w:rsidP="00D723EC">
      <w:pPr>
        <w:autoSpaceDE w:val="0"/>
        <w:autoSpaceDN w:val="0"/>
        <w:adjustRightInd w:val="0"/>
        <w:rPr>
          <w:rFonts w:ascii="AppleSystemUIFont" w:hAnsi="AppleSystemUIFont" w:cs="AppleSystemUIFont"/>
        </w:rPr>
      </w:pPr>
    </w:p>
    <w:p w14:paraId="78D255CC"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WAR WORD FOR TODAY: Decree: “the people that do know their God shall be strong, and do exploits.” (Daniel 11:32b; KJV) </w:t>
      </w:r>
    </w:p>
    <w:p w14:paraId="383272F0" w14:textId="77777777" w:rsidR="00D723EC" w:rsidRDefault="00D723EC" w:rsidP="00D723EC">
      <w:pPr>
        <w:autoSpaceDE w:val="0"/>
        <w:autoSpaceDN w:val="0"/>
        <w:adjustRightInd w:val="0"/>
        <w:rPr>
          <w:rFonts w:ascii="AppleSystemUIFont" w:hAnsi="AppleSystemUIFont" w:cs="AppleSystemUIFont"/>
        </w:rPr>
      </w:pPr>
    </w:p>
    <w:p w14:paraId="02703689"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“Those who do wickedly against the covenant he shall corrupt with flattery; but the people who know their God shall be strong, and carry out great exploits.” (Daniel 11:32; NKJV)</w:t>
      </w:r>
    </w:p>
    <w:p w14:paraId="25E8D4FA" w14:textId="77777777" w:rsidR="00D723EC" w:rsidRDefault="00D723EC" w:rsidP="00D723EC">
      <w:pPr>
        <w:autoSpaceDE w:val="0"/>
        <w:autoSpaceDN w:val="0"/>
        <w:adjustRightInd w:val="0"/>
        <w:rPr>
          <w:rFonts w:ascii="AppleSystemUIFont" w:hAnsi="AppleSystemUIFont" w:cs="AppleSystemUIFont"/>
        </w:rPr>
      </w:pPr>
    </w:p>
    <w:p w14:paraId="703F3EEE"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English Standard Version</w:t>
      </w:r>
    </w:p>
    <w:p w14:paraId="455E2593"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He shall seduce with flattery those who violate the covenant, but the people who know their God shall stand firm and take action.</w:t>
      </w:r>
    </w:p>
    <w:p w14:paraId="47D44EA5" w14:textId="77777777" w:rsidR="00D723EC" w:rsidRDefault="00D723EC" w:rsidP="00D723EC">
      <w:pPr>
        <w:autoSpaceDE w:val="0"/>
        <w:autoSpaceDN w:val="0"/>
        <w:adjustRightInd w:val="0"/>
        <w:rPr>
          <w:rFonts w:ascii="AppleSystemUIFont" w:hAnsi="AppleSystemUIFont" w:cs="AppleSystemUIFont"/>
        </w:rPr>
      </w:pPr>
    </w:p>
    <w:p w14:paraId="36D9EC67"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New American Standard Bible </w:t>
      </w:r>
    </w:p>
    <w:p w14:paraId="614F0ACD"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"By smooth words he will turn to godlessness those who act wickedly toward the covenant, but the people who know their God will display strength and take action.</w:t>
      </w:r>
    </w:p>
    <w:p w14:paraId="305E3D14" w14:textId="77777777" w:rsidR="00D723EC" w:rsidRDefault="00D723EC" w:rsidP="00D723EC">
      <w:pPr>
        <w:autoSpaceDE w:val="0"/>
        <w:autoSpaceDN w:val="0"/>
        <w:adjustRightInd w:val="0"/>
        <w:rPr>
          <w:rFonts w:ascii="AppleSystemUIFont" w:hAnsi="AppleSystemUIFont" w:cs="AppleSystemUIFont"/>
        </w:rPr>
      </w:pPr>
    </w:p>
    <w:p w14:paraId="2A5A039B"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King James Bible</w:t>
      </w:r>
    </w:p>
    <w:p w14:paraId="5A4914E5"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And such as do wickedly against the covenant shall he corrupt by flatteries: but the people that do know their God shall be strong, and do exploits.</w:t>
      </w:r>
    </w:p>
    <w:p w14:paraId="40B368E3" w14:textId="77777777" w:rsidR="00D723EC" w:rsidRDefault="00D723EC" w:rsidP="00D723EC">
      <w:pPr>
        <w:autoSpaceDE w:val="0"/>
        <w:autoSpaceDN w:val="0"/>
        <w:adjustRightInd w:val="0"/>
        <w:rPr>
          <w:rFonts w:ascii="AppleSystemUIFont" w:hAnsi="AppleSystemUIFont" w:cs="AppleSystemUIFont"/>
        </w:rPr>
      </w:pPr>
    </w:p>
    <w:p w14:paraId="3DCBA22F"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JPS Tanakh 1917</w:t>
      </w:r>
    </w:p>
    <w:p w14:paraId="4819B71F"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And such as do wickedly against the covenant shall be corrupt by blandishments; but the people that know their God shall show strength, and prevail.</w:t>
      </w:r>
    </w:p>
    <w:p w14:paraId="1D92F622" w14:textId="77777777" w:rsidR="00D723EC" w:rsidRDefault="00D723EC" w:rsidP="00D723EC">
      <w:pPr>
        <w:autoSpaceDE w:val="0"/>
        <w:autoSpaceDN w:val="0"/>
        <w:adjustRightInd w:val="0"/>
        <w:rPr>
          <w:rFonts w:ascii="AppleSystemUIFont" w:hAnsi="AppleSystemUIFont" w:cs="AppleSystemUIFont"/>
        </w:rPr>
      </w:pPr>
    </w:p>
    <w:p w14:paraId="29F92FF9"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“Grace and peace be multiplied to you through the knowledge of God and of Jesus our Lord. </w:t>
      </w:r>
    </w:p>
    <w:p w14:paraId="57B23115"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Partakers of the Divine Nature </w:t>
      </w:r>
    </w:p>
    <w:p w14:paraId="6A11D35C" w14:textId="77777777" w:rsidR="00D723EC" w:rsidRDefault="00D723EC" w:rsidP="00D723EC">
      <w:pPr>
        <w:autoSpaceDE w:val="0"/>
        <w:autoSpaceDN w:val="0"/>
        <w:adjustRightInd w:val="0"/>
        <w:rPr>
          <w:rFonts w:ascii="AppleSystemUIFont" w:hAnsi="AppleSystemUIFont" w:cs="AppleSystemUIFont"/>
        </w:rPr>
      </w:pPr>
    </w:p>
    <w:p w14:paraId="48E65D5E"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“His divine power has given us everything we need for life and godliness through the knowledge of Him who called us by His own glory and excellence. 4Through these He has given us His precious and magnificent promises, so that through them you may become partakers of the divine nature, now that you have escaped the corruption in the world caused by evil desires.” (2 Peter 1:2-4; BSB)</w:t>
      </w:r>
    </w:p>
    <w:p w14:paraId="4898BD09" w14:textId="77777777" w:rsidR="00D723EC" w:rsidRDefault="00D723EC" w:rsidP="00D723EC">
      <w:pPr>
        <w:autoSpaceDE w:val="0"/>
        <w:autoSpaceDN w:val="0"/>
        <w:adjustRightInd w:val="0"/>
        <w:rPr>
          <w:rFonts w:ascii="AppleSystemUIFont" w:hAnsi="AppleSystemUIFont" w:cs="AppleSystemUIFont"/>
        </w:rPr>
      </w:pPr>
    </w:p>
    <w:p w14:paraId="2698CC9A"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“I pray that from his glorious, unlimited resources he will empower you with inner strength through his Spirit.” (Ephesian 3:16; NLT)</w:t>
      </w:r>
    </w:p>
    <w:p w14:paraId="4EEDEA9D" w14:textId="77777777" w:rsidR="00D723EC" w:rsidRDefault="00D723EC" w:rsidP="00D723EC">
      <w:pPr>
        <w:autoSpaceDE w:val="0"/>
        <w:autoSpaceDN w:val="0"/>
        <w:adjustRightInd w:val="0"/>
        <w:rPr>
          <w:rFonts w:ascii="AppleSystemUIFont" w:hAnsi="AppleSystemUIFont" w:cs="AppleSystemUIFont"/>
        </w:rPr>
      </w:pPr>
    </w:p>
    <w:p w14:paraId="184E6B7E"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137E8E2D"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Timothy 1:18-19; NIV) </w:t>
      </w:r>
    </w:p>
    <w:p w14:paraId="7921202C" w14:textId="77777777" w:rsidR="00D723EC" w:rsidRDefault="00D723EC" w:rsidP="00D723EC">
      <w:pPr>
        <w:autoSpaceDE w:val="0"/>
        <w:autoSpaceDN w:val="0"/>
        <w:adjustRightInd w:val="0"/>
        <w:rPr>
          <w:rFonts w:ascii="AppleSystemUIFont" w:hAnsi="AppleSystemUIFont" w:cs="AppleSystemUIFont"/>
        </w:rPr>
      </w:pPr>
    </w:p>
    <w:p w14:paraId="06DC314C"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35</w:t>
      </w:r>
    </w:p>
    <w:p w14:paraId="485BE715" w14:textId="77777777" w:rsidR="00D723EC" w:rsidRDefault="00D723EC" w:rsidP="00D723EC">
      <w:pPr>
        <w:autoSpaceDE w:val="0"/>
        <w:autoSpaceDN w:val="0"/>
        <w:adjustRightInd w:val="0"/>
        <w:rPr>
          <w:rFonts w:ascii="AppleSystemUIFont" w:hAnsi="AppleSystemUIFont" w:cs="AppleSystemUIFont"/>
        </w:rPr>
      </w:pPr>
    </w:p>
    <w:p w14:paraId="08BCEC7F"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“Judge it, govern it, rule it with joy! Count it all JOY! Govern and rule every trial with the JOY of the Lord! Draw with joy from the wells of salvations. Come alive in the place of abiding…come alive in the river! Release the river of life to flow out of you into every sphere! Let us judge this </w:t>
      </w:r>
      <w:r>
        <w:rPr>
          <w:rFonts w:ascii="AppleSystemUIFont" w:hAnsi="AppleSystemUIFont" w:cs="AppleSystemUIFont"/>
        </w:rPr>
        <w:lastRenderedPageBreak/>
        <w:t>trial and get out in front of it with joy! Do not grieve; the joy of the Lord is your strength! Ours is righteousness, peace, and joy in the Holy Ghost! Receive the Kingdom Keys that the Lord is releasing to you. The “Fear of the Lord” is the key of worship that accesses the treasury of the storehouse of the Lord. The “Key of David” is the key of governmental authority to open and shut and the “Keys to the Kingdom of Heaven” are the keys of authority to bind and loose. It’s legislation time! Shut the door to the spirit of death, infirmity, fear, poverty… Release the authority, the anointing, the ability and resurrection power and life of Christ to those you are connected with in the Body of Christ and into every sphere of influence. Be the supply of the life and glory of God! ABIDE IN CHRIST!”</w:t>
      </w:r>
    </w:p>
    <w:p w14:paraId="52C96BC6" w14:textId="77777777" w:rsidR="00D723EC" w:rsidRDefault="00D723EC" w:rsidP="00D723EC">
      <w:pPr>
        <w:autoSpaceDE w:val="0"/>
        <w:autoSpaceDN w:val="0"/>
        <w:adjustRightInd w:val="0"/>
        <w:rPr>
          <w:rFonts w:ascii="AppleSystemUIFont" w:hAnsi="AppleSystemUIFont" w:cs="AppleSystemUIFont"/>
        </w:rPr>
      </w:pPr>
    </w:p>
    <w:p w14:paraId="14386825"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Abide: stay in your given place (in Christ), state (the Kingdom of God/Righteousness), relation (with Father, Jesus, Holy Spirit, all of heaven and the body of Christ – all things Kingdom) and expectancy (birthright, inheritance, destiny, Ephesians 3:20)</w:t>
      </w:r>
    </w:p>
    <w:p w14:paraId="5300056B" w14:textId="77777777" w:rsidR="00D723EC" w:rsidRDefault="00D723EC" w:rsidP="00D723EC">
      <w:pPr>
        <w:autoSpaceDE w:val="0"/>
        <w:autoSpaceDN w:val="0"/>
        <w:adjustRightInd w:val="0"/>
        <w:rPr>
          <w:rFonts w:ascii="AppleSystemUIFont" w:hAnsi="AppleSystemUIFont" w:cs="AppleSystemUIFont"/>
        </w:rPr>
      </w:pPr>
    </w:p>
    <w:p w14:paraId="42DCB9A1"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“Surely God is my salvation; I will trust and not be afraid. The Lord, the Lord, is my strength and my song; He has become my salvation." 3 With joy you will draw water from the wells of salvation. 4 In that day you will say: "Give thanks to the Lord, call on His name; make known among the nations what He has done, and proclaim that his name is exalted. 5 Sing to the Lord, for He has done glorious things; let this be known to all the world. 6 Shout aloud and sing for joy, people of Zion, for great is the Holy One of Israel among you." (Isaiah 12:2-6; NIV)</w:t>
      </w:r>
    </w:p>
    <w:p w14:paraId="28CA3493" w14:textId="77777777" w:rsidR="00D723EC" w:rsidRDefault="00D723EC" w:rsidP="00D723EC">
      <w:pPr>
        <w:autoSpaceDE w:val="0"/>
        <w:autoSpaceDN w:val="0"/>
        <w:adjustRightInd w:val="0"/>
        <w:rPr>
          <w:rFonts w:ascii="AppleSystemUIFont" w:hAnsi="AppleSystemUIFont" w:cs="AppleSystemUIFont"/>
        </w:rPr>
      </w:pPr>
    </w:p>
    <w:p w14:paraId="704FB222"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“Consider it pure joy, my brothers, whenever you face trials of many kinds, 3 because you know that the testing of your faith develops perseverance. 4 Perseverance must finish its work so that you may be mature and complete, not lacking anything.” (James 1:2-4; NIV)</w:t>
      </w:r>
    </w:p>
    <w:p w14:paraId="3C71AE2D" w14:textId="77777777" w:rsidR="00D723EC" w:rsidRDefault="00D723EC" w:rsidP="00D723EC">
      <w:pPr>
        <w:autoSpaceDE w:val="0"/>
        <w:autoSpaceDN w:val="0"/>
        <w:adjustRightInd w:val="0"/>
        <w:rPr>
          <w:rFonts w:ascii="AppleSystemUIFont" w:hAnsi="AppleSystemUIFont" w:cs="AppleSystemUIFont"/>
        </w:rPr>
      </w:pPr>
    </w:p>
    <w:p w14:paraId="7033B682"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COUNT NT:2233 hegeomai (hayg-eh'-om-ahee) to lead, i.e. command (with official authority); to deem, i.e. consider: KJV - account, (be) chief, count, esteem, governor, judge, have the rule over, suppose, think. </w:t>
      </w:r>
    </w:p>
    <w:p w14:paraId="0AED81FB"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(Biblesoft's New Exhaustive Strong's Numbers and Concordance with Expanded Greek-Hebrew Dictionary. Copyright © 1994, 2003, 2006, 2010 Biblesoft, Inc. and International Bible Translators, Inc.)</w:t>
      </w:r>
    </w:p>
    <w:p w14:paraId="54A02B43" w14:textId="77777777" w:rsidR="00D723EC" w:rsidRDefault="00D723EC" w:rsidP="00D723EC">
      <w:pPr>
        <w:autoSpaceDE w:val="0"/>
        <w:autoSpaceDN w:val="0"/>
        <w:adjustRightInd w:val="0"/>
        <w:rPr>
          <w:rFonts w:ascii="AppleSystemUIFont" w:hAnsi="AppleSystemUIFont" w:cs="AppleSystemUIFont"/>
        </w:rPr>
      </w:pPr>
    </w:p>
    <w:p w14:paraId="1FA88235"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COUNT NT:2233 to lead, to go before; to be a leader; to rule, command; to have authority over (from Thayer's Greek Lexicon)</w:t>
      </w:r>
    </w:p>
    <w:p w14:paraId="1E97EF11" w14:textId="77777777" w:rsidR="00D723EC" w:rsidRDefault="00D723EC" w:rsidP="00D723EC">
      <w:pPr>
        <w:autoSpaceDE w:val="0"/>
        <w:autoSpaceDN w:val="0"/>
        <w:adjustRightInd w:val="0"/>
        <w:rPr>
          <w:rFonts w:ascii="AppleSystemUIFont" w:hAnsi="AppleSystemUIFont" w:cs="AppleSystemUIFont"/>
        </w:rPr>
      </w:pPr>
    </w:p>
    <w:p w14:paraId="45BB216A"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ABIDE: NT:3306 meno (men'-o); a primary verb; to stay (in a given place, state, relation or expectancy): KJV - abide, continue, dwell, endure, be present, remain, stand, tarry (for), thine own.</w:t>
      </w:r>
    </w:p>
    <w:p w14:paraId="36FDA8DD"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(Biblesoft's New Exhaustive Strong's Numbers and Concordance with Expanded Greek-Hebrew Dictionary. Copyright © 1994, 2003, 2006, 2010 Biblesoft, Inc. and International Bible Translators, Inc.)</w:t>
      </w:r>
    </w:p>
    <w:p w14:paraId="3C43F975" w14:textId="77777777" w:rsidR="00D723EC" w:rsidRDefault="00D723EC" w:rsidP="00D723EC">
      <w:pPr>
        <w:autoSpaceDE w:val="0"/>
        <w:autoSpaceDN w:val="0"/>
        <w:adjustRightInd w:val="0"/>
        <w:rPr>
          <w:rFonts w:ascii="AppleSystemUIFont" w:hAnsi="AppleSystemUIFont" w:cs="AppleSystemUIFont"/>
        </w:rPr>
      </w:pPr>
    </w:p>
    <w:p w14:paraId="16C5C8CF"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PERSEVERANCE: HUPOMENO To come up under or in and abide!</w:t>
      </w:r>
    </w:p>
    <w:p w14:paraId="3CB575BB" w14:textId="77777777" w:rsidR="00D723EC" w:rsidRDefault="00D723EC" w:rsidP="00D723EC">
      <w:pPr>
        <w:autoSpaceDE w:val="0"/>
        <w:autoSpaceDN w:val="0"/>
        <w:adjustRightInd w:val="0"/>
        <w:rPr>
          <w:rFonts w:ascii="AppleSystemUIFont" w:hAnsi="AppleSystemUIFont" w:cs="AppleSystemUIFont"/>
        </w:rPr>
      </w:pPr>
    </w:p>
    <w:p w14:paraId="18725A2F"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lastRenderedPageBreak/>
        <w:t>KINGDOM KEYS</w:t>
      </w:r>
    </w:p>
    <w:p w14:paraId="75FA68FB"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The Lord is our sure foundation for our circumstances, a rich storehouse or armory of salvation, wisdom and knowledge. He has put multiple keys in our hands in this season. It is all access time! The “Fear of the Lord” is the key of worship that accesses the treasury of the storehouse of the Lord. The “Key of David” is the key of governmental authority to open and shut and the “Keys to the Kingdom of Heaven” are the keys of authority to bind and loose. It’s legislation time! The Lord is holding nothing back from His righteous remnant! So, take hold of these Kingdom keys and let us continue with His righteous decrees to shift this nation!</w:t>
      </w:r>
    </w:p>
    <w:p w14:paraId="229A4FF5"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“The Lord is exalted, for He dwells on high; He will fill Zion with justice and righteousness. He will be the sure foundation for your times, a rich store of salvation and wisdom and knowledge; the fear of the Lord is the key to this treasure.” (Isaiah 33:5-6; NIV)</w:t>
      </w:r>
    </w:p>
    <w:p w14:paraId="14FA3DB4" w14:textId="77777777" w:rsidR="00D723EC" w:rsidRDefault="00D723EC" w:rsidP="00D723EC">
      <w:pPr>
        <w:autoSpaceDE w:val="0"/>
        <w:autoSpaceDN w:val="0"/>
        <w:adjustRightInd w:val="0"/>
        <w:rPr>
          <w:rFonts w:ascii="AppleSystemUIFont" w:hAnsi="AppleSystemUIFont" w:cs="AppleSystemUIFont"/>
        </w:rPr>
      </w:pPr>
    </w:p>
    <w:p w14:paraId="5F1DD1BE"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“I will place on his shoulder the key to the house of David; what he opens no one can shut, and what he shuts no one can open.” (Isaiah 22:22; NIV)</w:t>
      </w:r>
    </w:p>
    <w:p w14:paraId="16045E70" w14:textId="77777777" w:rsidR="00D723EC" w:rsidRDefault="00D723EC" w:rsidP="00D723EC">
      <w:pPr>
        <w:autoSpaceDE w:val="0"/>
        <w:autoSpaceDN w:val="0"/>
        <w:adjustRightInd w:val="0"/>
        <w:rPr>
          <w:rFonts w:ascii="AppleSystemUIFont" w:hAnsi="AppleSystemUIFont" w:cs="AppleSystemUIFont"/>
        </w:rPr>
      </w:pPr>
    </w:p>
    <w:p w14:paraId="40A79E31"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“…I will build my church, and the gates of Hades will not overcome it. I will give you the keys of the kingdom of heaven; whatever you bind on earth will be bound in heaven, and whatever you loose on earth will be loosed in heaven.”</w:t>
      </w:r>
    </w:p>
    <w:p w14:paraId="796C9DC8"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(Matthew 16:18-19; NIV)</w:t>
      </w:r>
    </w:p>
    <w:p w14:paraId="56EDF5A5" w14:textId="77777777" w:rsidR="00D723EC" w:rsidRDefault="00D723EC" w:rsidP="00D723EC">
      <w:pPr>
        <w:autoSpaceDE w:val="0"/>
        <w:autoSpaceDN w:val="0"/>
        <w:adjustRightInd w:val="0"/>
        <w:rPr>
          <w:rFonts w:ascii="AppleSystemUIFont" w:hAnsi="AppleSystemUIFont" w:cs="AppleSystemUIFont"/>
        </w:rPr>
      </w:pPr>
    </w:p>
    <w:p w14:paraId="01F59BAE"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“Now to him who is able to do immeasurably more than all we ask or imagine, according to his power that is at work within us, 21 to him be glory in the church and in Christ Jesus throughout all generations, for ever and ever! Amen.” (Ephesians 3:20-21; NIV)</w:t>
      </w:r>
    </w:p>
    <w:p w14:paraId="4662026E" w14:textId="77777777" w:rsidR="00D723EC" w:rsidRDefault="00D723EC" w:rsidP="00D723EC">
      <w:pPr>
        <w:autoSpaceDE w:val="0"/>
        <w:autoSpaceDN w:val="0"/>
        <w:adjustRightInd w:val="0"/>
        <w:rPr>
          <w:rFonts w:ascii="AppleSystemUIFont" w:hAnsi="AppleSystemUIFont" w:cs="AppleSystemUIFont"/>
        </w:rPr>
      </w:pPr>
    </w:p>
    <w:p w14:paraId="390413D9"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“Now to Him Who, by (in consequence of) the [action of His] power that is at work within us, is able to [carry out His purpose and] do superabundantly, far over and above all that we [dare] ask or think [infinitely beyond our highest prayers, desires, thoughts, hopes, or dreams] — 21 To Him be glory in the church and in Christ Jesus throughout all generations forever and ever. Amen (so be it). (Ephesians 3:20-21; AMP)</w:t>
      </w:r>
    </w:p>
    <w:p w14:paraId="6C7A4D29" w14:textId="77777777" w:rsidR="00D723EC" w:rsidRDefault="00D723EC" w:rsidP="00D723EC">
      <w:pPr>
        <w:autoSpaceDE w:val="0"/>
        <w:autoSpaceDN w:val="0"/>
        <w:adjustRightInd w:val="0"/>
        <w:rPr>
          <w:rFonts w:ascii="AppleSystemUIFont" w:hAnsi="AppleSystemUIFont" w:cs="AppleSystemUIFont"/>
        </w:rPr>
      </w:pPr>
    </w:p>
    <w:p w14:paraId="2AEF1C3A"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Prayer of Submission:</w:t>
      </w:r>
    </w:p>
    <w:p w14:paraId="321A9A23"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Father, I come boldly into your throne room covered in the Blood of Jesus. I submit and commit my entire spirit, soul, body, birthright and destiny unto you in Jesus Name. I bind myself to you Father, Jesus and Holy Spirit. I choose life and blessing in Jesus Name. I come into agreement with your logos, every rhema word and true prophetic Word spoken over me and my family. Let the ordained days written in your book be established in us and in our land. Let us grow up in our salvation and walk in the full inheritance that you have for us in Christ Jesus. We come into agreement with your kingdom plan and purposes for us and all connected with us. JESUS, I COME UP UNDER YOUR YOKE, YOUR AUTHORITY, ANOINTING, AND ABILITY TO ABIDE IN YOU AS YOU ARE IN ME. You are my Apostle and High Priest: I receive your mantle and ministry into my life. Let your Apostlic-Prophetic anointing uproot, teardown destroy and overthrow anything in my life that does not line up with your Word, Will and Way for me and mine. Father God, plant and build me in the land with all of your heart and soul for your glory! </w:t>
      </w:r>
    </w:p>
    <w:p w14:paraId="41980BFA" w14:textId="77777777" w:rsidR="00D723EC" w:rsidRDefault="00D723EC" w:rsidP="00D723EC">
      <w:pPr>
        <w:autoSpaceDE w:val="0"/>
        <w:autoSpaceDN w:val="0"/>
        <w:adjustRightInd w:val="0"/>
        <w:rPr>
          <w:rFonts w:ascii="AppleSystemUIFont" w:hAnsi="AppleSystemUIFont" w:cs="AppleSystemUIFont"/>
        </w:rPr>
      </w:pPr>
    </w:p>
    <w:p w14:paraId="011058CE"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Father,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 </w:t>
      </w:r>
    </w:p>
    <w:p w14:paraId="6B2B8849" w14:textId="77777777" w:rsidR="00D723EC" w:rsidRDefault="00D723EC" w:rsidP="00D723EC">
      <w:pPr>
        <w:autoSpaceDE w:val="0"/>
        <w:autoSpaceDN w:val="0"/>
        <w:adjustRightInd w:val="0"/>
        <w:rPr>
          <w:rFonts w:ascii="AppleSystemUIFont" w:hAnsi="AppleSystemUIFont" w:cs="AppleSystemUIFont"/>
        </w:rPr>
      </w:pPr>
    </w:p>
    <w:p w14:paraId="0018543B"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Father, I receive Your Love; You are love! Father, I thank you that perfect love cast out fear, you have not given me a spirit of fear, but of power and of love and of a sound mind, Hope does not disappoint us because you have shed your love abroad in our hearts by the power of the Holy Spirit. I receive and abide in Your love. I receive Your blessings unto me; You are my blessing! I receive all that you have given me in Christ Jesus. I thank you that because I am the seed of Abraham in Christ Jesus, blessing you bless me, and multiplying you multiply me. I receive land, seed, and blessing, I possess the gates of my enemies and the cities of my enemies. Thank you, Father, that every spiritual blessing is mine in the heavenly realms in Christ Jesus. I receive the full rights and blessings of sonship in Jesus Name. I receive Your Wisdom; Jesus, you are made unto me wisdom, righteousness, sanctification and redemption. I thank you that I am wise as a serpent and as innocent as a dove. You give me words and wisdom that my adversaries will not be able to resist or contradict. You fill me with the Knowledge of your Will with all spiritual wisdom and understanding.</w:t>
      </w:r>
    </w:p>
    <w:p w14:paraId="40641641" w14:textId="77777777" w:rsidR="00D723EC" w:rsidRDefault="00D723EC" w:rsidP="00D723EC">
      <w:pPr>
        <w:autoSpaceDE w:val="0"/>
        <w:autoSpaceDN w:val="0"/>
        <w:adjustRightInd w:val="0"/>
        <w:rPr>
          <w:rFonts w:ascii="AppleSystemUIFont" w:hAnsi="AppleSystemUIFont" w:cs="AppleSystemUIFont"/>
        </w:rPr>
      </w:pPr>
    </w:p>
    <w:p w14:paraId="5AB685A4"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I receive Holy Spirit without measure - I acknowledge you Holy Spirit, God in me, God with me. I receive your ministry, your gifts (Word of Wisdom, word of knowledge, gift of faith, gifts of healing, working of miracles, discerning of spirits, prophecy, tongues and interpretation), your fruit (love, joy, peace, patience, goodness, kindness, gentleness, faithfulness, and self-control) your workings and administration - 7- fold Spirit of Jehovah, rest upon me- spirit of wisdom and understanding, counsel and might, knowledge and fear of the Lord. Make me of quick understanding in the fear of the Lord. Flow fount of God within me. All doors of the living God be opened, rivers be released. Jesus I acknowledge you as King of Kings and Lord of Lords. You are the Lord God of the Heavens and the Lord God of the Earth and Heaven Rules! Jesus Rule and Reign this day in my life and land as Father God has ordained. Day ordained by my Father, come forth and be covered in the Blood of Jesus and sealed with the Holy Ghost.</w:t>
      </w:r>
    </w:p>
    <w:p w14:paraId="2731DDBD" w14:textId="77777777" w:rsidR="00D723EC" w:rsidRDefault="00D723EC" w:rsidP="00D723EC">
      <w:pPr>
        <w:autoSpaceDE w:val="0"/>
        <w:autoSpaceDN w:val="0"/>
        <w:adjustRightInd w:val="0"/>
        <w:rPr>
          <w:rFonts w:ascii="AppleSystemUIFont" w:hAnsi="AppleSystemUIFont" w:cs="AppleSystemUIFont"/>
        </w:rPr>
      </w:pPr>
    </w:p>
    <w:p w14:paraId="3F146A7C"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Father, I repent on behalf of myself, the Body of Christ, those that you have called me to cover and be connected with. Father, forgive us for any place that we have sinned against you, against heaven, one another or brought defilement to the land because of sin. Forgive us for any place that we have knowingly or unknowingly come into agreement with the kingdom of darkness, the elemental principles of this world, the traditions of men, ungodly association, ungodly beliefs, ungodly souls ties to people, places, and things, We repent, renounce and break agreement with these things in Jesus Name.</w:t>
      </w:r>
    </w:p>
    <w:p w14:paraId="0D45F430" w14:textId="77777777" w:rsidR="00D723EC" w:rsidRDefault="00D723EC" w:rsidP="00D723EC">
      <w:pPr>
        <w:autoSpaceDE w:val="0"/>
        <w:autoSpaceDN w:val="0"/>
        <w:adjustRightInd w:val="0"/>
        <w:rPr>
          <w:rFonts w:ascii="AppleSystemUIFont" w:hAnsi="AppleSystemUIFont" w:cs="AppleSystemUIFont"/>
        </w:rPr>
      </w:pPr>
    </w:p>
    <w:p w14:paraId="4FB58072"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I come up under the authority of the Blood Covenant, the authority of Your Word and the Name of Jesus Christ of Nazareth. I release the light, the Voice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w:t>
      </w:r>
      <w:r>
        <w:rPr>
          <w:rFonts w:ascii="AppleSystemUIFont" w:hAnsi="AppleSystemUIFont" w:cs="AppleSystemUIFont"/>
        </w:rPr>
        <w:lastRenderedPageBreak/>
        <w:t>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w:t>
      </w:r>
    </w:p>
    <w:p w14:paraId="010D794C" w14:textId="77777777" w:rsidR="00D723EC" w:rsidRDefault="00D723EC" w:rsidP="00D723EC">
      <w:pPr>
        <w:autoSpaceDE w:val="0"/>
        <w:autoSpaceDN w:val="0"/>
        <w:adjustRightInd w:val="0"/>
        <w:rPr>
          <w:rFonts w:ascii="AppleSystemUIFont" w:hAnsi="AppleSystemUIFont" w:cs="AppleSystemUIFont"/>
        </w:rPr>
      </w:pPr>
    </w:p>
    <w:p w14:paraId="7CF310F4"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I proclaim and receive the full authority and power of the Living Word Of God. The Word of God is living and active and full of power, it penetrates and divides - soul and spirit, joint and marrow. It judges the thought and attitudes of my heart. I have been born again, not of perishable seed, but of imperishable, through the living and enduring word of God. I humbly accept the Word of God inborn by nature which can save me. I acknowledge, receive and release the full authority of the Word of God to have its perfect work in me and through me.</w:t>
      </w:r>
    </w:p>
    <w:p w14:paraId="13DE5143" w14:textId="77777777" w:rsidR="00D723EC" w:rsidRDefault="00D723EC" w:rsidP="00D723EC">
      <w:pPr>
        <w:autoSpaceDE w:val="0"/>
        <w:autoSpaceDN w:val="0"/>
        <w:adjustRightInd w:val="0"/>
        <w:rPr>
          <w:rFonts w:ascii="AppleSystemUIFont" w:hAnsi="AppleSystemUIFont" w:cs="AppleSystemUIFont"/>
        </w:rPr>
      </w:pPr>
    </w:p>
    <w:p w14:paraId="52E036A7"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I acknowledge and proclaim Your name, that at the name of Jesus every knee bows,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w:t>
      </w:r>
    </w:p>
    <w:p w14:paraId="7E9D9129"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Father, clothe me with Your power from on high, Jesus, baptize me and fill me afresh with the Holy Spirit and Fire. Let your rivers of living water flow out of my inmost being. I call my spirit man to attention to rise up and rule in Your true righteousness and holiness. I release Your light and glory and all that you have stored within me to flow out. I release the dunamis power of God to flow out of my spirit and permeate my being. I release your exousia - the jurisdiction of the Kingdom of God to come in me and through me establishing the rule of the Kingdom of God on earth as it is in heaven. I release your kratos power - Kingdom Dominion to flow in me and out of me and into my spheres of influence. I thank you that you strengthen me in my inner man by the power of Your Holy Spirit. The law of the Spirit of Life in Christ Jesus has set me free from the law of sin and death. I receive resurrection, power and life through the broken body, shed blood and resurrection of Jesus Christ.</w:t>
      </w:r>
    </w:p>
    <w:p w14:paraId="7DD6D2B1" w14:textId="77777777" w:rsidR="00D723EC" w:rsidRDefault="00D723EC" w:rsidP="00D723EC">
      <w:pPr>
        <w:autoSpaceDE w:val="0"/>
        <w:autoSpaceDN w:val="0"/>
        <w:adjustRightInd w:val="0"/>
        <w:rPr>
          <w:rFonts w:ascii="AppleSystemUIFont" w:hAnsi="AppleSystemUIFont" w:cs="AppleSystemUIFont"/>
        </w:rPr>
      </w:pPr>
    </w:p>
    <w:p w14:paraId="355DD9CC"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I ALIGN MYSELF WITH FATHER GOD, JESUS, HOLY SPIRIT, THE KINGDOM OF GOD. I SPEAK TO THE HEAVENS AND COMMAND THEM TO BE OPENED OVER MY LIFE AND LAND. LET YOUR KINGDOM COME, LET YOUR WILL BE DONE ON EARTH AS IT IS IN HEAVEN IN THE LIVES OF YOUR PEOPLE THIS DAY. I RECEIVE AND RELEASE THE KINGDOM OF GOD, THE MINISTRY OF THE HOLY SPIRIT, AND THE MINISTRY OF ANGELS INTO MY LIFE THIS DAY.</w:t>
      </w:r>
    </w:p>
    <w:p w14:paraId="6C792692" w14:textId="77777777" w:rsidR="00D723EC" w:rsidRDefault="00D723EC" w:rsidP="00D723EC">
      <w:pPr>
        <w:autoSpaceDE w:val="0"/>
        <w:autoSpaceDN w:val="0"/>
        <w:adjustRightInd w:val="0"/>
        <w:rPr>
          <w:rFonts w:ascii="AppleSystemUIFont" w:hAnsi="AppleSystemUIFont" w:cs="AppleSystemUIFont"/>
        </w:rPr>
      </w:pPr>
    </w:p>
    <w:p w14:paraId="7EC9A978"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Father, I confess, idolatry, broken covenants, innocent bloodshed, immorality, and any disobedience to the Word of God as sin. We have sinned against you and defiled our land. Please forgive us Father. I submit myself to you Almighty God - SUBMITTED TO GOD, I RESIST THE DEVIL. I RENOUNCE ANY AGREEMENT THAT I HAVE KNOWINGLY OR UNKNOWINGLY MADE WITH THE KINGDOM OF DARKNESS. IN THE NAME OF JESUS CHRIST - SATAN, I RENDER YOU AND YOUR RULERS, AUTHORITIES, POWERS OF DARKNESS, SPIRITS OF WICKEDNESS, ALL THRONES AND DOMINIONS, EVERY TITLE AND NAME THAT CAN BE NAMED AND HUMAN SPIRITS ALIGNED WITH THE KINGDOM OF DARKNESS IN THE HEAVENS, ON THE EARTH, AND UNDER THE EARTH -POWERLESS AND INEFFECTIVE AGAINST ME AND MY FAMILY AND ALL THAT CONCERNS US. IN THE NAME OF JESUS CHRIST WE COME AGAINST, BIND AND BREAK THE POWER OF EVERY NEGATIVE WORD, NEGATIVE PRAYER, HEX, VEX, VOODOO, BLACK MAGIC, CHANT, DIVINATION, WITCHCRAFT AND ALL OCCULTIC POWERS OFF OF OUR FAMILY, PETS, POSSESSIONS, LAND, SEED, BLESSINGS, GATES, CITIES, TERRITORIES, TENTS AND TREASURIES. I AGREE WITH THE WORD OF GOD AND THE COMPLETED WORK OF THE CROSS, IT IS FINISHED - THE PRINCE OF THIS WORLD NOW STANDS CONDEMNED, JESUS HAS DISARMED THE POWERS AND AUTHORITIES TRIUMPHING OVER THEM BY THE CROSS. THE REASON THE SON OF GOD APPEARED WAS TO DESTROY THE WORKS OF THE DEVIL. I DECREE AND DECLARE THAT THE WORKS OF THE DEVIL ARE COMPLETELY DESTROYED IN MY LIFE AND LAND.</w:t>
      </w:r>
    </w:p>
    <w:p w14:paraId="1977594E" w14:textId="77777777" w:rsidR="00D723EC" w:rsidRDefault="00D723EC" w:rsidP="00D723EC">
      <w:pPr>
        <w:autoSpaceDE w:val="0"/>
        <w:autoSpaceDN w:val="0"/>
        <w:adjustRightInd w:val="0"/>
        <w:rPr>
          <w:rFonts w:ascii="AppleSystemUIFont" w:hAnsi="AppleSystemUIFont" w:cs="AppleSystemUIFont"/>
        </w:rPr>
      </w:pPr>
    </w:p>
    <w:p w14:paraId="12A9D0CB"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17BBABDA"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15BC9534"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7EB4988B"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714D1696"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35686FB4"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029225EF"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ASSIGNMENT: READ CHAPTERS 4</w:t>
      </w:r>
    </w:p>
    <w:p w14:paraId="3BC5F7A0" w14:textId="77777777" w:rsidR="00D723EC" w:rsidRDefault="00D723EC" w:rsidP="00D723EC">
      <w:pPr>
        <w:autoSpaceDE w:val="0"/>
        <w:autoSpaceDN w:val="0"/>
        <w:adjustRightInd w:val="0"/>
        <w:rPr>
          <w:rFonts w:ascii="AppleSystemUIFont" w:hAnsi="AppleSystemUIFont" w:cs="AppleSystemUIFont"/>
        </w:rPr>
      </w:pPr>
    </w:p>
    <w:p w14:paraId="34B978A4"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4A55E8F2"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5CD65CAF"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26AE9E6F"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1400E1A4" w14:textId="77777777" w:rsidR="00D723EC" w:rsidRDefault="00D723EC" w:rsidP="00D723EC">
      <w:pPr>
        <w:autoSpaceDE w:val="0"/>
        <w:autoSpaceDN w:val="0"/>
        <w:adjustRightInd w:val="0"/>
        <w:rPr>
          <w:rFonts w:ascii="AppleSystemUIFont" w:hAnsi="AppleSystemUIFont" w:cs="AppleSystemUIFont"/>
        </w:rPr>
      </w:pPr>
    </w:p>
    <w:p w14:paraId="00DD17D7"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3CE83C9E"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346A4501"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6BE600DE"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w:t>
      </w:r>
    </w:p>
    <w:p w14:paraId="71BC25C1"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14:paraId="5A014689"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God’s blessings come to us when we are linked into His cycles of life. God wants to lock you into cycles of blessing, growth, and increase. He has a cycle of victory for you today. God’s desire is for you to break out of every cycle of destruction and into His cycle of blessing.</w:t>
      </w:r>
    </w:p>
    <w:p w14:paraId="7DFBE57C"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lastRenderedPageBreak/>
        <w:t>THREE CYCLES OF BLESSING: Weekly Shabbat, Monthly First Fruit: Rosh Chodesh, Yearly Cycles of Life</w:t>
      </w:r>
    </w:p>
    <w:p w14:paraId="439FBF95"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Three Cycles of Blessing God introduced three very important cycles for His people in the Bible, which were DESIGNED TO break the power of the enemy and draw them closer to God with an ever-increasing revelation of His blessing. </w:t>
      </w:r>
    </w:p>
    <w:p w14:paraId="62858294"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The Bible describes two kinds of rest: Sabbath Rest and Dominion Rest. </w:t>
      </w:r>
    </w:p>
    <w:p w14:paraId="36EF6499" w14:textId="77777777" w:rsidR="00D723EC" w:rsidRDefault="00D723EC" w:rsidP="00D723EC">
      <w:pPr>
        <w:autoSpaceDE w:val="0"/>
        <w:autoSpaceDN w:val="0"/>
        <w:adjustRightInd w:val="0"/>
        <w:rPr>
          <w:rFonts w:ascii="AppleSystemUIFont" w:hAnsi="AppleSystemUIFont" w:cs="AppleSystemUIFont"/>
        </w:rPr>
      </w:pPr>
    </w:p>
    <w:p w14:paraId="18F30C97"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CHAPTER 4-GOD’S YEARLY CYCLE OF LIFE (Robert Heidler)</w:t>
      </w:r>
    </w:p>
    <w:p w14:paraId="3F36A983"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Now that we have a more in-depth understanding of God’s weekly cycle (Shabbat), we must also grasp the importance of God’s yearly cycle, which focuses on three key “appointed times” that impart great meaning in our lives. The Bible calls these appointed times, the Feasts of the Lord. </w:t>
      </w:r>
    </w:p>
    <w:p w14:paraId="2F11EA52"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Each season of the year is special to God. Spring is the time to plant, and in biblical times, spring was also the season for kings to go to war. (II Samuel 11: 1) Summer is the time to tend and nurture the crops. In biblical times, summer was a time when the king was in the field; and the people had full access to speak with him face-to-face without all the protocol required at the palace. Fall is the time for harvest, and winter is the time to plan for increase in the next cycle. </w:t>
      </w:r>
    </w:p>
    <w:p w14:paraId="5D571C8F"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As we understand God’s purposes for each season, we learn to walk in wisdom and prosper.</w:t>
      </w:r>
    </w:p>
    <w:p w14:paraId="71EF92CE"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God uses each time, each season, and each month to work in our lives and help press us forward into our call and destiny. He readily responds when we come to Him and answers our prayers in every season. </w:t>
      </w:r>
    </w:p>
    <w:p w14:paraId="0EDFE884"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Likewise, if we align with His timing, we can walk in His blessings in incredible ways. To fully comprehend God’s yearly cycle, we must begin with an understanding of God’s appointed times. </w:t>
      </w:r>
    </w:p>
    <w:p w14:paraId="3EE7D736" w14:textId="77777777" w:rsidR="00D723EC" w:rsidRDefault="00D723EC" w:rsidP="00D723EC">
      <w:pPr>
        <w:autoSpaceDE w:val="0"/>
        <w:autoSpaceDN w:val="0"/>
        <w:adjustRightInd w:val="0"/>
        <w:rPr>
          <w:rFonts w:ascii="AppleSystemUIFont" w:hAnsi="AppleSystemUIFont" w:cs="AppleSystemUIFont"/>
        </w:rPr>
      </w:pPr>
    </w:p>
    <w:p w14:paraId="5F38027D"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WHAT ARE GOD’S APPOINTED TIMES? </w:t>
      </w:r>
    </w:p>
    <w:p w14:paraId="02C46761"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GOD’S APPOINTED TIMES ARE DESCRIBED IN MANY PASSAGES SUCH AS IN EXODUS 23: 14-17, AS PARAPHRASED: THREE TIMES A YEAR YOU ARE TO CELEBRATE A FEAST TO ME… CELEBRATE THE FEAST OF UNLEAVENED BREAD (PASSOVER)… CELEBRATE THE FEAST OF HARVEST (PENTECOST)... AND CELEBRATE THE FEAST OF INGATHERING (TABERNACLES). </w:t>
      </w:r>
    </w:p>
    <w:p w14:paraId="43BEB247" w14:textId="77777777" w:rsidR="00D723EC" w:rsidRDefault="00D723EC" w:rsidP="00D723EC">
      <w:pPr>
        <w:autoSpaceDE w:val="0"/>
        <w:autoSpaceDN w:val="0"/>
        <w:adjustRightInd w:val="0"/>
        <w:rPr>
          <w:rFonts w:ascii="AppleSystemUIFont" w:hAnsi="AppleSystemUIFont" w:cs="AppleSystemUIFont"/>
        </w:rPr>
      </w:pPr>
    </w:p>
    <w:p w14:paraId="05CA36EC"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“All three of these feasts are three-dimensional and each one has three distinct aspects:</w:t>
      </w:r>
    </w:p>
    <w:p w14:paraId="39A9C025"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Passover begins the biblical calendar. Marking the first month in God’s cycle of redemption is a cluster of three closely related feasts: Passover, Unleavened Bread, and Firstfruits. Passover was instituted when God demonstrated His mighty power in delivering Israel from Egypt. The theme of Passover is deliverance through the blood of the lamb. Part of the celebration of Passover involves the cleansing of our homes from impurity. </w:t>
      </w:r>
    </w:p>
    <w:p w14:paraId="403D1F10"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Pentecost (or Shavuot) held in the third month of the biblical calendar is a tri-fold celebration, thanking God for His provision. This feast celebrates God’s blessing for the wheat harvest (which was gathered in at this time of year) the Word (the giving of the Torah on Mount Sinai, which took place at Pentecost) and the Holy Spirit (the outpouring of His power in Acts 2). </w:t>
      </w:r>
    </w:p>
    <w:p w14:paraId="03DD7791"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Tabernacles, held in the seventh month, is a cluster of three closely related events: the Feast of Trumpets (Rosh Hashanah) the Day of Atonement (Yom Kippur) and the Feast of Tabernacles (Succot). This feast celebrates God’s glory coming down and dwelling among the </w:t>
      </w:r>
      <w:r>
        <w:rPr>
          <w:rFonts w:ascii="AppleSystemUIFont" w:hAnsi="AppleSystemUIFont" w:cs="AppleSystemUIFont"/>
        </w:rPr>
        <w:lastRenderedPageBreak/>
        <w:t>Israelites as they dwelt in tabernacles (temporary shelters or tents) in the wilderness. The focus of the feast is always the experience of God’s glory.”</w:t>
      </w:r>
    </w:p>
    <w:p w14:paraId="6240A57A" w14:textId="77777777" w:rsidR="00D723EC" w:rsidRDefault="00D723EC" w:rsidP="00D723EC">
      <w:pPr>
        <w:autoSpaceDE w:val="0"/>
        <w:autoSpaceDN w:val="0"/>
        <w:adjustRightInd w:val="0"/>
        <w:rPr>
          <w:rFonts w:ascii="AppleSystemUIFont" w:hAnsi="AppleSystemUIFont" w:cs="AppleSystemUIFont"/>
        </w:rPr>
      </w:pPr>
    </w:p>
    <w:p w14:paraId="6519352D"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THE FEAST AND THE TABERNACLE</w:t>
      </w:r>
    </w:p>
    <w:p w14:paraId="1319E2DB"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A TIME TO ENJOY GOD!</w:t>
      </w:r>
    </w:p>
    <w:p w14:paraId="6320A76D" w14:textId="77777777" w:rsidR="00D723EC" w:rsidRDefault="00D723EC" w:rsidP="00D723EC">
      <w:pPr>
        <w:autoSpaceDE w:val="0"/>
        <w:autoSpaceDN w:val="0"/>
        <w:adjustRightInd w:val="0"/>
        <w:rPr>
          <w:rFonts w:ascii="AppleSystemUIFont" w:hAnsi="AppleSystemUIFont" w:cs="AppleSystemUIFont"/>
        </w:rPr>
      </w:pPr>
    </w:p>
    <w:p w14:paraId="76C3DF74"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536063B2" w14:textId="77777777" w:rsidR="00D723EC" w:rsidRDefault="00D723EC" w:rsidP="00D723EC">
      <w:pPr>
        <w:autoSpaceDE w:val="0"/>
        <w:autoSpaceDN w:val="0"/>
        <w:adjustRightInd w:val="0"/>
        <w:rPr>
          <w:rFonts w:ascii="AppleSystemUIFont" w:hAnsi="AppleSystemUIFont" w:cs="AppleSystemUIFont"/>
        </w:rPr>
      </w:pPr>
    </w:p>
    <w:p w14:paraId="33DD7590"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51F3DD3E"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137B7BC0"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034741A1" w14:textId="77777777" w:rsidR="00D723EC" w:rsidRDefault="00D723EC" w:rsidP="00D723EC">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5FAD7EE6"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1DEA2D5A" w14:textId="77777777" w:rsidR="00D723EC" w:rsidRDefault="00D723EC" w:rsidP="00D723EC">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5E46624E" w14:textId="3BDAA079" w:rsidR="00E20680" w:rsidRDefault="00D723EC" w:rsidP="00D723EC">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EC"/>
    <w:rsid w:val="001F13FF"/>
    <w:rsid w:val="00AD0DC7"/>
    <w:rsid w:val="00D7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68911"/>
  <w14:defaultImageDpi w14:val="32767"/>
  <w15:chartTrackingRefBased/>
  <w15:docId w15:val="{40077484-2DD5-5F45-BD21-1BE15B1E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1k8d1zXUG5AiwVyh5P8lhNqAcYDGud1TtxlLPB8W0899cQ73Geo2GfcIk&amp;h=AT2pcV0Ch1rm1WEz1UXfptdpQ9UCprt_POH0194hpGKy-TjdnZLtpLi72Db5MlTFQJ2Q0-82DaMzGIqAq7xz12KQl-sBG6wOmtYKD0H1Gchv2vR3n5CttVUI6Z5_Au6FBdadTcv4Z7pUUA" TargetMode="External"/><Relationship Id="rId4" Type="http://schemas.openxmlformats.org/officeDocument/2006/relationships/hyperlink" Target="https://l.facebook.com/l.php?u=https%3A%2F%2Fyoutu.be%2Fh1OMl5OlSno%3Ffbclid%3DIwAR11u9TmbEZTB0xLD-FHHt5RSnB3_Wg25hP9ZR1yIrtXgcFdKCyBUIDXDok&amp;h=AT14ALEZx8-AU9xSx7xZg-sAc-i3fr43hZSFWS8NOi9bjrH52WDfkPlbB38pmSVCoy2w49BodWmtvxPcXAPwshenEjwdupQX3xiLojL3TeCZZlvnkh7-_vTBQpgGjJa106VzoYbRjoXQ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3678</Words>
  <Characters>20970</Characters>
  <Application>Microsoft Office Word</Application>
  <DocSecurity>0</DocSecurity>
  <Lines>174</Lines>
  <Paragraphs>49</Paragraphs>
  <ScaleCrop>false</ScaleCrop>
  <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2020-06-15T17:57:00Z</dcterms:created>
  <dcterms:modified xsi:type="dcterms:W3CDTF">2020-06-15T18:05:00Z</dcterms:modified>
</cp:coreProperties>
</file>