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A000" w14:textId="7CE089D4" w:rsidR="009A4179" w:rsidRDefault="009A4179" w:rsidP="009A4179">
      <w:pPr>
        <w:autoSpaceDE w:val="0"/>
        <w:autoSpaceDN w:val="0"/>
        <w:adjustRightInd w:val="0"/>
        <w:jc w:val="center"/>
        <w:rPr>
          <w:rFonts w:ascii="AppleSystemUIFont" w:hAnsi="AppleSystemUIFont" w:cs="AppleSystemUIFont"/>
        </w:rPr>
      </w:pPr>
      <w:r>
        <w:rPr>
          <w:rFonts w:ascii="AppleSystemUIFont" w:hAnsi="AppleSystemUIFont" w:cs="AppleSystemUIFont"/>
        </w:rPr>
        <w:t>Friday, June 12, 2020, New Beginnings</w:t>
      </w:r>
    </w:p>
    <w:p w14:paraId="73060E37" w14:textId="4D148054" w:rsidR="009A4179" w:rsidRDefault="009A4179" w:rsidP="009A4179">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4A5C5B9A" w14:textId="77777777" w:rsidR="009A4179" w:rsidRDefault="009A4179" w:rsidP="009A4179">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5432F417" w14:textId="77777777" w:rsidR="009A4179" w:rsidRDefault="009A4179" w:rsidP="009A4179">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41CB0BB2" w14:textId="77777777" w:rsidR="009A4179" w:rsidRDefault="009A4179" w:rsidP="009A4179">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258C7060" w14:textId="77777777" w:rsidR="009A4179" w:rsidRDefault="009A4179" w:rsidP="009A4179">
      <w:pPr>
        <w:autoSpaceDE w:val="0"/>
        <w:autoSpaceDN w:val="0"/>
        <w:adjustRightInd w:val="0"/>
        <w:rPr>
          <w:rFonts w:ascii="AppleSystemUIFont" w:hAnsi="AppleSystemUIFont" w:cs="AppleSystemUIFont"/>
        </w:rPr>
      </w:pPr>
    </w:p>
    <w:p w14:paraId="17BFDC02"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3667F6FE"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4D7B45F0" w14:textId="77777777" w:rsidR="009A4179" w:rsidRDefault="009A4179" w:rsidP="009A4179">
      <w:pPr>
        <w:autoSpaceDE w:val="0"/>
        <w:autoSpaceDN w:val="0"/>
        <w:adjustRightInd w:val="0"/>
        <w:rPr>
          <w:rFonts w:ascii="AppleSystemUIFont" w:hAnsi="AppleSystemUIFont" w:cs="AppleSystemUIFont"/>
        </w:rPr>
      </w:pPr>
    </w:p>
    <w:p w14:paraId="0D36F5F6"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Friday, June 12, 2020 </w:t>
      </w:r>
    </w:p>
    <w:p w14:paraId="108695D1"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162E364A"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First Light 5:22AM CST Laurel, MS</w:t>
      </w:r>
    </w:p>
    <w:p w14:paraId="05E573AD" w14:textId="77777777" w:rsidR="009A4179" w:rsidRDefault="009A4179" w:rsidP="009A4179">
      <w:pPr>
        <w:autoSpaceDE w:val="0"/>
        <w:autoSpaceDN w:val="0"/>
        <w:adjustRightInd w:val="0"/>
        <w:rPr>
          <w:rFonts w:ascii="AppleSystemUIFont" w:hAnsi="AppleSystemUIFont" w:cs="AppleSystemUIFont"/>
        </w:rPr>
      </w:pPr>
    </w:p>
    <w:p w14:paraId="4E936F91"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June 15, 2020 </w:t>
      </w:r>
    </w:p>
    <w:p w14:paraId="092BDE9A"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73077403"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5:22AM CST Laurel, MS </w:t>
      </w:r>
    </w:p>
    <w:p w14:paraId="7FFA8E86" w14:textId="77777777" w:rsidR="009A4179" w:rsidRDefault="009A4179" w:rsidP="009A4179">
      <w:pPr>
        <w:autoSpaceDE w:val="0"/>
        <w:autoSpaceDN w:val="0"/>
        <w:adjustRightInd w:val="0"/>
        <w:rPr>
          <w:rFonts w:ascii="AppleSystemUIFont" w:hAnsi="AppleSystemUIFont" w:cs="AppleSystemUIFont"/>
        </w:rPr>
      </w:pPr>
    </w:p>
    <w:p w14:paraId="4A3A9933"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4514105F" w14:textId="77777777" w:rsidR="009A4179" w:rsidRDefault="009A4179" w:rsidP="009A4179">
      <w:pPr>
        <w:autoSpaceDE w:val="0"/>
        <w:autoSpaceDN w:val="0"/>
        <w:adjustRightInd w:val="0"/>
        <w:rPr>
          <w:rFonts w:ascii="AppleSystemUIFont" w:hAnsi="AppleSystemUIFont" w:cs="AppleSystemUIFont"/>
        </w:rPr>
      </w:pPr>
    </w:p>
    <w:p w14:paraId="2DC4D3FF"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73059C0D" w14:textId="77777777" w:rsidR="009A4179" w:rsidRDefault="009A4179" w:rsidP="009A4179">
      <w:pPr>
        <w:autoSpaceDE w:val="0"/>
        <w:autoSpaceDN w:val="0"/>
        <w:adjustRightInd w:val="0"/>
        <w:rPr>
          <w:rFonts w:ascii="AppleSystemUIFont" w:hAnsi="AppleSystemUIFont" w:cs="AppleSystemUIFont"/>
        </w:rPr>
      </w:pPr>
    </w:p>
    <w:p w14:paraId="39408453"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7B2149AD" w14:textId="77777777" w:rsidR="009A4179" w:rsidRDefault="009A4179" w:rsidP="009A4179">
      <w:pPr>
        <w:autoSpaceDE w:val="0"/>
        <w:autoSpaceDN w:val="0"/>
        <w:adjustRightInd w:val="0"/>
        <w:rPr>
          <w:rFonts w:ascii="AppleSystemUIFont" w:hAnsi="AppleSystemUIFont" w:cs="AppleSystemUIFont"/>
        </w:rPr>
      </w:pPr>
    </w:p>
    <w:p w14:paraId="471476C5"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Stand In Your Love + Surrounded (Fight My Battles) - Cory Asbury + Brandon Lake | Bethel</w:t>
      </w:r>
    </w:p>
    <w:p w14:paraId="771D4665" w14:textId="77777777" w:rsidR="009A4179" w:rsidRDefault="009A4179" w:rsidP="009A4179">
      <w:pPr>
        <w:autoSpaceDE w:val="0"/>
        <w:autoSpaceDN w:val="0"/>
        <w:adjustRightInd w:val="0"/>
        <w:rPr>
          <w:rFonts w:ascii="AppleSystemUIFont" w:hAnsi="AppleSystemUIFont" w:cs="AppleSystemUIFont"/>
        </w:rPr>
      </w:pPr>
    </w:p>
    <w:p w14:paraId="392280EF" w14:textId="77777777" w:rsidR="009A4179" w:rsidRDefault="009A4179" w:rsidP="009A4179">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https://youtu.be/GaW50f2LZHg</w:t>
        </w:r>
      </w:hyperlink>
    </w:p>
    <w:p w14:paraId="7BB92E8E" w14:textId="77777777" w:rsidR="009A4179" w:rsidRDefault="009A4179" w:rsidP="009A4179">
      <w:pPr>
        <w:autoSpaceDE w:val="0"/>
        <w:autoSpaceDN w:val="0"/>
        <w:adjustRightInd w:val="0"/>
        <w:rPr>
          <w:rFonts w:ascii="AppleSystemUIFont" w:hAnsi="AppleSystemUIFont" w:cs="AppleSystemUIFont"/>
        </w:rPr>
      </w:pPr>
    </w:p>
    <w:p w14:paraId="0A3C06B5"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BDA10D1" w14:textId="77777777" w:rsidR="009A4179" w:rsidRDefault="009A4179" w:rsidP="009A4179">
      <w:pPr>
        <w:autoSpaceDE w:val="0"/>
        <w:autoSpaceDN w:val="0"/>
        <w:adjustRightInd w:val="0"/>
        <w:rPr>
          <w:rFonts w:ascii="AppleSystemUIFont" w:hAnsi="AppleSystemUIFont" w:cs="AppleSystemUIFont"/>
        </w:rPr>
      </w:pPr>
    </w:p>
    <w:p w14:paraId="37C3EB35"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lastRenderedPageBreak/>
        <w:t>WAR WORD FOR TODAY: Command Life! Command Life to the members of your body! Command Life to the members of the Body! Command Life! Speak Words of Life! Choose Life! The power of Life and Death are in the tongue and those who love it will eat is fruit! Love Life! Speak Life! I have set Life before you – it is in me that you live…and move…and have your being. I AM YOUR WAY, YOUR TRUTH AND YOUR LIFE. LET THE LIFE-GIVING SPIRIT – HOLY SPIRIT INFUSE YOU WITH RESURRECTION POWER AND LIFE! (Deuteronomy 30:19; Proverbs 18:21; John 6:63; John 10:10; John 11:25; John 14:6; Romans 4:16-21; Isaiah 64:1-4)</w:t>
      </w:r>
    </w:p>
    <w:p w14:paraId="72231C74" w14:textId="77777777" w:rsidR="009A4179" w:rsidRDefault="009A4179" w:rsidP="009A4179">
      <w:pPr>
        <w:autoSpaceDE w:val="0"/>
        <w:autoSpaceDN w:val="0"/>
        <w:adjustRightInd w:val="0"/>
        <w:rPr>
          <w:rFonts w:ascii="AppleSystemUIFont" w:hAnsi="AppleSystemUIFont" w:cs="AppleSystemUIFont"/>
        </w:rPr>
      </w:pPr>
    </w:p>
    <w:p w14:paraId="480783ED"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635D099D"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14:paraId="0346C92B" w14:textId="77777777" w:rsidR="009A4179" w:rsidRDefault="009A4179" w:rsidP="009A4179">
      <w:pPr>
        <w:autoSpaceDE w:val="0"/>
        <w:autoSpaceDN w:val="0"/>
        <w:adjustRightInd w:val="0"/>
        <w:rPr>
          <w:rFonts w:ascii="AppleSystemUIFont" w:hAnsi="AppleSystemUIFont" w:cs="AppleSystemUIFont"/>
        </w:rPr>
      </w:pPr>
    </w:p>
    <w:p w14:paraId="4DA03722"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34</w:t>
      </w:r>
    </w:p>
    <w:p w14:paraId="166FFC42" w14:textId="77777777" w:rsidR="009A4179" w:rsidRDefault="009A4179" w:rsidP="009A4179">
      <w:pPr>
        <w:autoSpaceDE w:val="0"/>
        <w:autoSpaceDN w:val="0"/>
        <w:adjustRightInd w:val="0"/>
        <w:rPr>
          <w:rFonts w:ascii="AppleSystemUIFont" w:hAnsi="AppleSystemUIFont" w:cs="AppleSystemUIFont"/>
        </w:rPr>
      </w:pPr>
    </w:p>
    <w:p w14:paraId="612D1F7B"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God’s Decree: “What I have said, that I will bring about; what I have planned, that I will do.” Do not become weary in well doing! You will reap the harvest… Our Father will not be put to shame when we contend with our enemies in the gate!" TSUNAMI! TSUNAMI! TSUNAMI! TSUNAMI! TSUNAMI! TSUNAMI! TSUNAMI! OF THE WORD OF GOD RELEASED UNLEASHED UPON THE KINGDOM OF DARKNESS! Gag order released on the mountain of media and those that or prognosticating fear in Jesus name! </w:t>
      </w:r>
    </w:p>
    <w:p w14:paraId="1B1D91AB" w14:textId="77777777" w:rsidR="009A4179" w:rsidRDefault="009A4179" w:rsidP="009A4179">
      <w:pPr>
        <w:autoSpaceDE w:val="0"/>
        <w:autoSpaceDN w:val="0"/>
        <w:adjustRightInd w:val="0"/>
        <w:rPr>
          <w:rFonts w:ascii="AppleSystemUIFont" w:hAnsi="AppleSystemUIFont" w:cs="AppleSystemUIFont"/>
        </w:rPr>
      </w:pPr>
    </w:p>
    <w:p w14:paraId="586A1ABF"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“Remember this, keep it in mind, take it to heart, you rebels. 9Remember the former things, those of long ago; I am God, and there is no other; I am God, and there is none like me. 10I make known the end from the beginning, from ancient times, what is still to come. I say, ‘My purpose will stand, and I will do all that I please.’ 11From the east I summon a bird of prey; from a far-off land, a man to fulfill my purpose. What I have said, that I will bring about; what I have planned, that I will do. 12Listen to me, you stubborn-hearted, you who are now far from my righteousness. 13I am bringing my righteousness near, it is not far away; and my salvation will not be delayed. I will grant salvation to Zion, my splendor to Israel. (Isaiah 46:8-13; NIV)</w:t>
      </w:r>
    </w:p>
    <w:p w14:paraId="7990F21E" w14:textId="77777777" w:rsidR="009A4179" w:rsidRDefault="009A4179" w:rsidP="009A4179">
      <w:pPr>
        <w:autoSpaceDE w:val="0"/>
        <w:autoSpaceDN w:val="0"/>
        <w:adjustRightInd w:val="0"/>
        <w:rPr>
          <w:rFonts w:ascii="AppleSystemUIFont" w:hAnsi="AppleSystemUIFont" w:cs="AppleSystemUIFont"/>
        </w:rPr>
      </w:pPr>
    </w:p>
    <w:p w14:paraId="48A555D8"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“So, Jeremiah, if you’re worn out in this footrace with men, what makes you think you can race against horses? And if you can’t keep your wits during times of calm, what’s going to happen when troubles break loose like the Jordan in flood?” (Jeremiah 12:5; The Message (MSG)</w:t>
      </w:r>
    </w:p>
    <w:p w14:paraId="09DB1D82" w14:textId="77777777" w:rsidR="009A4179" w:rsidRDefault="009A4179" w:rsidP="009A4179">
      <w:pPr>
        <w:autoSpaceDE w:val="0"/>
        <w:autoSpaceDN w:val="0"/>
        <w:adjustRightInd w:val="0"/>
        <w:rPr>
          <w:rFonts w:ascii="AppleSystemUIFont" w:hAnsi="AppleSystemUIFont" w:cs="AppleSystemUIFont"/>
        </w:rPr>
      </w:pPr>
    </w:p>
    <w:p w14:paraId="3607B621"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“He makes wars to cease throughout the earth; He breaks the bow and shatters the spear; He burns the shields in the fire. 10“Be still and know that I am God; I will be exalted among the nations, I will be exalted over the earth.” 11The LORD of Hosts is with us; the God of Jacob is our fortress. Selah…” (Psalm 46:9-11; BSB)</w:t>
      </w:r>
    </w:p>
    <w:p w14:paraId="60E2E8C7" w14:textId="77777777" w:rsidR="009A4179" w:rsidRDefault="009A4179" w:rsidP="009A4179">
      <w:pPr>
        <w:autoSpaceDE w:val="0"/>
        <w:autoSpaceDN w:val="0"/>
        <w:adjustRightInd w:val="0"/>
        <w:rPr>
          <w:rFonts w:ascii="AppleSystemUIFont" w:hAnsi="AppleSystemUIFont" w:cs="AppleSystemUIFont"/>
        </w:rPr>
      </w:pPr>
    </w:p>
    <w:p w14:paraId="7C08FD7F"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SCRIPTURE DECREES:</w:t>
      </w:r>
    </w:p>
    <w:p w14:paraId="7FF1DDDB"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Acts 5:39 </w:t>
      </w:r>
    </w:p>
    <w:p w14:paraId="7CD909F9"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But if it is from God, you will not be able to stop them. You may even find yourselves fighting against God."</w:t>
      </w:r>
    </w:p>
    <w:p w14:paraId="2D60998F" w14:textId="77777777" w:rsidR="009A4179" w:rsidRDefault="009A4179" w:rsidP="009A4179">
      <w:pPr>
        <w:autoSpaceDE w:val="0"/>
        <w:autoSpaceDN w:val="0"/>
        <w:adjustRightInd w:val="0"/>
        <w:rPr>
          <w:rFonts w:ascii="AppleSystemUIFont" w:hAnsi="AppleSystemUIFont" w:cs="AppleSystemUIFont"/>
        </w:rPr>
      </w:pPr>
    </w:p>
    <w:p w14:paraId="6DEFBF6A"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Psalm 33:11</w:t>
      </w:r>
    </w:p>
    <w:p w14:paraId="218F35C1"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The counsel of the LORD stands forever, the purposes of His heart to all generations.</w:t>
      </w:r>
    </w:p>
    <w:p w14:paraId="0E0DE47D" w14:textId="77777777" w:rsidR="009A4179" w:rsidRDefault="009A4179" w:rsidP="009A4179">
      <w:pPr>
        <w:autoSpaceDE w:val="0"/>
        <w:autoSpaceDN w:val="0"/>
        <w:adjustRightInd w:val="0"/>
        <w:rPr>
          <w:rFonts w:ascii="AppleSystemUIFont" w:hAnsi="AppleSystemUIFont" w:cs="AppleSystemUIFont"/>
        </w:rPr>
      </w:pPr>
    </w:p>
    <w:p w14:paraId="46034BCD"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Proverbs 19:21</w:t>
      </w:r>
    </w:p>
    <w:p w14:paraId="077FE0C0"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Many plans are in a man's heart, but the purpose of the LORD will prevail.</w:t>
      </w:r>
    </w:p>
    <w:p w14:paraId="4FDDE118" w14:textId="77777777" w:rsidR="009A4179" w:rsidRDefault="009A4179" w:rsidP="009A4179">
      <w:pPr>
        <w:autoSpaceDE w:val="0"/>
        <w:autoSpaceDN w:val="0"/>
        <w:adjustRightInd w:val="0"/>
        <w:rPr>
          <w:rFonts w:ascii="AppleSystemUIFont" w:hAnsi="AppleSystemUIFont" w:cs="AppleSystemUIFont"/>
        </w:rPr>
      </w:pPr>
    </w:p>
    <w:p w14:paraId="0E112A2B"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Isaiah 14:24</w:t>
      </w:r>
    </w:p>
    <w:p w14:paraId="438B5BEF"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The LORD of Hosts has sworn: "As I have planned, so will it be; as I have purposed, so will it stand.</w:t>
      </w:r>
    </w:p>
    <w:p w14:paraId="5452AF06" w14:textId="77777777" w:rsidR="009A4179" w:rsidRDefault="009A4179" w:rsidP="009A4179">
      <w:pPr>
        <w:autoSpaceDE w:val="0"/>
        <w:autoSpaceDN w:val="0"/>
        <w:adjustRightInd w:val="0"/>
        <w:rPr>
          <w:rFonts w:ascii="AppleSystemUIFont" w:hAnsi="AppleSystemUIFont" w:cs="AppleSystemUIFont"/>
        </w:rPr>
      </w:pPr>
    </w:p>
    <w:p w14:paraId="031152CC"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Isaiah 25:1</w:t>
      </w:r>
    </w:p>
    <w:p w14:paraId="4AA218E0"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O LORD, You are my God. I will exalt You; I will praise Your name. For You have worked wonders--plans formed long ago in perfect faithfulness.</w:t>
      </w:r>
    </w:p>
    <w:p w14:paraId="47A12F21" w14:textId="77777777" w:rsidR="009A4179" w:rsidRDefault="009A4179" w:rsidP="009A4179">
      <w:pPr>
        <w:autoSpaceDE w:val="0"/>
        <w:autoSpaceDN w:val="0"/>
        <w:adjustRightInd w:val="0"/>
        <w:rPr>
          <w:rFonts w:ascii="AppleSystemUIFont" w:hAnsi="AppleSystemUIFont" w:cs="AppleSystemUIFont"/>
        </w:rPr>
      </w:pPr>
    </w:p>
    <w:p w14:paraId="0D99E919"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Isaiah 40:8</w:t>
      </w:r>
    </w:p>
    <w:p w14:paraId="64900AF8"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The grass withers and the flowers fall, but the word of our God stands forever."</w:t>
      </w:r>
    </w:p>
    <w:p w14:paraId="0501B05A" w14:textId="77777777" w:rsidR="009A4179" w:rsidRDefault="009A4179" w:rsidP="009A4179">
      <w:pPr>
        <w:autoSpaceDE w:val="0"/>
        <w:autoSpaceDN w:val="0"/>
        <w:adjustRightInd w:val="0"/>
        <w:rPr>
          <w:rFonts w:ascii="AppleSystemUIFont" w:hAnsi="AppleSystemUIFont" w:cs="AppleSystemUIFont"/>
        </w:rPr>
      </w:pPr>
    </w:p>
    <w:p w14:paraId="2CD72185"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Isaiah 41:4</w:t>
      </w:r>
    </w:p>
    <w:p w14:paraId="542DC754"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Who has performed this and carried it out, calling forth the generations from the beginning? I, the LORD--the first and the last--I am He."</w:t>
      </w:r>
    </w:p>
    <w:p w14:paraId="7B44BD73" w14:textId="77777777" w:rsidR="009A4179" w:rsidRDefault="009A4179" w:rsidP="009A4179">
      <w:pPr>
        <w:autoSpaceDE w:val="0"/>
        <w:autoSpaceDN w:val="0"/>
        <w:adjustRightInd w:val="0"/>
        <w:rPr>
          <w:rFonts w:ascii="AppleSystemUIFont" w:hAnsi="AppleSystemUIFont" w:cs="AppleSystemUIFont"/>
        </w:rPr>
      </w:pPr>
    </w:p>
    <w:p w14:paraId="1724E01D"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Isaiah 41:22</w:t>
      </w:r>
    </w:p>
    <w:p w14:paraId="7CB66B68"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"Let them come and tell us what will happen. Tell the former things, so that we may reflect on them and know the outcome. Or announce to us what is coming.</w:t>
      </w:r>
    </w:p>
    <w:p w14:paraId="7D4381CB" w14:textId="77777777" w:rsidR="009A4179" w:rsidRDefault="009A4179" w:rsidP="009A4179">
      <w:pPr>
        <w:autoSpaceDE w:val="0"/>
        <w:autoSpaceDN w:val="0"/>
        <w:adjustRightInd w:val="0"/>
        <w:rPr>
          <w:rFonts w:ascii="AppleSystemUIFont" w:hAnsi="AppleSystemUIFont" w:cs="AppleSystemUIFont"/>
        </w:rPr>
      </w:pPr>
    </w:p>
    <w:p w14:paraId="21D74342"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Isaiah 48:3</w:t>
      </w:r>
    </w:p>
    <w:p w14:paraId="5A3BEDDA"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I foretold the former things long ago; they came out of My mouth; I proclaimed them. Suddenly I acted, and they came to pass.</w:t>
      </w:r>
    </w:p>
    <w:p w14:paraId="4820AAD9" w14:textId="77777777" w:rsidR="009A4179" w:rsidRDefault="009A4179" w:rsidP="009A4179">
      <w:pPr>
        <w:autoSpaceDE w:val="0"/>
        <w:autoSpaceDN w:val="0"/>
        <w:adjustRightInd w:val="0"/>
        <w:rPr>
          <w:rFonts w:ascii="AppleSystemUIFont" w:hAnsi="AppleSystemUIFont" w:cs="AppleSystemUIFont"/>
        </w:rPr>
      </w:pPr>
    </w:p>
    <w:p w14:paraId="28471AD4"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Isaiah 43:12- 13; BSB </w:t>
      </w:r>
    </w:p>
    <w:p w14:paraId="4ADD023E"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I alone decreed and saved and proclaimed—I, and not some foreign god among you. So you are My witnesses,” declares the LORD, “that I am God. 13Even from eternity I am He, and none can deliver out of My hand. When I act, who can reverse it?” </w:t>
      </w:r>
    </w:p>
    <w:p w14:paraId="1BABEC74" w14:textId="77777777" w:rsidR="009A4179" w:rsidRDefault="009A4179" w:rsidP="009A4179">
      <w:pPr>
        <w:autoSpaceDE w:val="0"/>
        <w:autoSpaceDN w:val="0"/>
        <w:adjustRightInd w:val="0"/>
        <w:rPr>
          <w:rFonts w:ascii="AppleSystemUIFont" w:hAnsi="AppleSystemUIFont" w:cs="AppleSystemUIFont"/>
        </w:rPr>
      </w:pPr>
    </w:p>
    <w:p w14:paraId="2D9ACF25"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Psalm 46:11</w:t>
      </w:r>
    </w:p>
    <w:p w14:paraId="27099057"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The LORD of Hosts is with us; the God of Jacob is our fortress. Selah</w:t>
      </w:r>
    </w:p>
    <w:p w14:paraId="34F3218A" w14:textId="77777777" w:rsidR="009A4179" w:rsidRDefault="009A4179" w:rsidP="009A4179">
      <w:pPr>
        <w:autoSpaceDE w:val="0"/>
        <w:autoSpaceDN w:val="0"/>
        <w:adjustRightInd w:val="0"/>
        <w:rPr>
          <w:rFonts w:ascii="AppleSystemUIFont" w:hAnsi="AppleSystemUIFont" w:cs="AppleSystemUIFont"/>
        </w:rPr>
      </w:pPr>
    </w:p>
    <w:p w14:paraId="6E5A6CFE"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Psalm 100:3</w:t>
      </w:r>
    </w:p>
    <w:p w14:paraId="1E143F84"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Know that the LORD is God. It is He who made us, and we are His; we are His people, and the sheep of His pasture.</w:t>
      </w:r>
    </w:p>
    <w:p w14:paraId="09D56C85" w14:textId="77777777" w:rsidR="009A4179" w:rsidRDefault="009A4179" w:rsidP="009A4179">
      <w:pPr>
        <w:autoSpaceDE w:val="0"/>
        <w:autoSpaceDN w:val="0"/>
        <w:adjustRightInd w:val="0"/>
        <w:rPr>
          <w:rFonts w:ascii="AppleSystemUIFont" w:hAnsi="AppleSystemUIFont" w:cs="AppleSystemUIFont"/>
        </w:rPr>
      </w:pPr>
    </w:p>
    <w:p w14:paraId="5BB0DB51"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Isaiah 2:17</w:t>
      </w:r>
    </w:p>
    <w:p w14:paraId="2ADAAAB0"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lastRenderedPageBreak/>
        <w:t>So the pride of man will be brought low, and the loftiness of men will be humbled; the LORD alone will be exalted in that day,</w:t>
      </w:r>
    </w:p>
    <w:p w14:paraId="21D2E9DF" w14:textId="77777777" w:rsidR="009A4179" w:rsidRDefault="009A4179" w:rsidP="009A4179">
      <w:pPr>
        <w:autoSpaceDE w:val="0"/>
        <w:autoSpaceDN w:val="0"/>
        <w:adjustRightInd w:val="0"/>
        <w:rPr>
          <w:rFonts w:ascii="AppleSystemUIFont" w:hAnsi="AppleSystemUIFont" w:cs="AppleSystemUIFont"/>
        </w:rPr>
      </w:pPr>
    </w:p>
    <w:p w14:paraId="3362D1E0"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Isaiah 37:20</w:t>
      </w:r>
    </w:p>
    <w:p w14:paraId="711A4B40"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And now, O LORD our God, deliver us from his hand, so that all the kingdoms of the earth may know that You alone, O LORD, are God."</w:t>
      </w:r>
    </w:p>
    <w:p w14:paraId="18C5BE07" w14:textId="77777777" w:rsidR="009A4179" w:rsidRDefault="009A4179" w:rsidP="009A4179">
      <w:pPr>
        <w:autoSpaceDE w:val="0"/>
        <w:autoSpaceDN w:val="0"/>
        <w:adjustRightInd w:val="0"/>
        <w:rPr>
          <w:rFonts w:ascii="AppleSystemUIFont" w:hAnsi="AppleSystemUIFont" w:cs="AppleSystemUIFont"/>
        </w:rPr>
      </w:pPr>
    </w:p>
    <w:p w14:paraId="7517DC0B"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WAR STRATEGY OF NEHEMIAH</w:t>
      </w:r>
    </w:p>
    <w:p w14:paraId="2F619978"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“When Sanballat heard that we were rebuilding the wall, he became angry and was greatly incensed. He ridiculed the Jews, 2 and in the presence of his associates and the army of Samaria, he said, "What are those feeble Jews doing? Will they restore their wall? Will they offer sacrifices? Will they finish in a day? Can they bring the stones back to life from those heaps of rubble — burned as they are?" 3 Tobiah the Ammonite, who was at his side, said, "What they are building — if even a fox climbed up on it, he would break down their wall of stones!" </w:t>
      </w:r>
    </w:p>
    <w:p w14:paraId="4E4953A7"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4 Hear us, O our God, for we are despised. Turn their insults back on their own heads. Give them over as plunder in a land of captivity. 5 Do not cover up their guilt or blot out their sins from your sight, for they have thrown insults in the face of the builders. 6 So we rebuilt the wall till all of it reached half its height, for the people worked with all their heart. </w:t>
      </w:r>
    </w:p>
    <w:p w14:paraId="6E1B1D4F"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7 But when Sanballat, Tobiah, the Arabs, the Ammonites and the men of Ashdod heard that the repairs to Jerusalem's walls had gone ahead and that the gaps were being closed, they were very angry. 8 They all plotted together to come and fight against Jerusalem and stir up trouble against it. </w:t>
      </w:r>
    </w:p>
    <w:p w14:paraId="21405244"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9 But we prayed to our God and posted a guard day and night to meet this threat.</w:t>
      </w:r>
    </w:p>
    <w:p w14:paraId="3BA0CA34"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10 Meanwhile, the people in Judah said, "The strength of the laborers is giving out, and there is so much rubble that we cannot rebuild the wall." 11 Also our enemies said, "Before they know it or see us, we will be right there among them and will kill them and put an end to the work." 12 Then the Jews who lived near them came and told us ten times over, "Wherever you turn, they will attack us." </w:t>
      </w:r>
    </w:p>
    <w:p w14:paraId="2279FC04"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13 Therefore I stationed some of the people behind the lowest points of the wall at the exposed places, posting them by families, with their swords, spears and bows. 14 After I looked things over, I stood up and said to the nobles, the officials and the rest of the people, "Don't be afraid of them. Remember the Lord, who is great and awesome, and fight for your brothers, your sons and your daughters, your wives and your homes." </w:t>
      </w:r>
    </w:p>
    <w:p w14:paraId="3CC5F819"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15 When our enemies heard that we were aware of their plot and that God had frustrated it, we all returned to the wall, each to his own work. 16 From that day on, half of my men did the work, while the other half were equipped with spears, shields, bows and armor. The officers posted themselves behind all the people of Judah 17 who were building the wall. Those who carried materials did their work with one hand and held a weapon in the other, 18 and each of the builders wore his sword at his side as he worked. But the man who sounded the trumpet stayed with me. 19 Then I said to the nobles, the officials and the rest of the people, "The work is extensive and spread out, and we are widely separated from each other along the wall. 20 Wherever you hear the sound of the trumpet, join us there. Our God will fight for us!" </w:t>
      </w:r>
    </w:p>
    <w:p w14:paraId="11CBBE56"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lastRenderedPageBreak/>
        <w:t>21 So we continued the work with half the men holding spears, from the first light of dawn till the stars came out. 22 At that time I also said to the people, "Have every man and his helper stay inside Jerusalem at night, so they can serve us as guards by night and workmen by day." 23 Neither I nor my brothers nor my men nor the guards with me took off our clothes; each had his weapon, even when he went for water.” (Nehemiah 4; NIV 84)</w:t>
      </w:r>
    </w:p>
    <w:p w14:paraId="5051A842" w14:textId="77777777" w:rsidR="009A4179" w:rsidRDefault="009A4179" w:rsidP="009A4179">
      <w:pPr>
        <w:autoSpaceDE w:val="0"/>
        <w:autoSpaceDN w:val="0"/>
        <w:adjustRightInd w:val="0"/>
        <w:rPr>
          <w:rFonts w:ascii="AppleSystemUIFont" w:hAnsi="AppleSystemUIFont" w:cs="AppleSystemUIFont"/>
        </w:rPr>
      </w:pPr>
    </w:p>
    <w:p w14:paraId="67B0BC99"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02402482"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71C54A6B"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38C4D7BF"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729581F1"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6CA6E64C"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59DDD33D"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ASSIGNMENT: READ CHAPTERS 4</w:t>
      </w:r>
    </w:p>
    <w:p w14:paraId="2DFDBF13" w14:textId="77777777" w:rsidR="009A4179" w:rsidRDefault="009A4179" w:rsidP="009A4179">
      <w:pPr>
        <w:autoSpaceDE w:val="0"/>
        <w:autoSpaceDN w:val="0"/>
        <w:adjustRightInd w:val="0"/>
        <w:rPr>
          <w:rFonts w:ascii="AppleSystemUIFont" w:hAnsi="AppleSystemUIFont" w:cs="AppleSystemUIFont"/>
        </w:rPr>
      </w:pPr>
    </w:p>
    <w:p w14:paraId="7A9815AA"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37840BD3"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5FC67B3C"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5C72A7FA"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35A31356" w14:textId="77777777" w:rsidR="009A4179" w:rsidRDefault="009A4179" w:rsidP="009A4179">
      <w:pPr>
        <w:autoSpaceDE w:val="0"/>
        <w:autoSpaceDN w:val="0"/>
        <w:adjustRightInd w:val="0"/>
        <w:rPr>
          <w:rFonts w:ascii="AppleSystemUIFont" w:hAnsi="AppleSystemUIFont" w:cs="AppleSystemUIFont"/>
        </w:rPr>
      </w:pPr>
    </w:p>
    <w:p w14:paraId="4C29AB33"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75999F03"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21762DFA"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4DCE9B46" w14:textId="77777777" w:rsidR="009A4179" w:rsidRDefault="009A4179" w:rsidP="009A4179">
      <w:pPr>
        <w:autoSpaceDE w:val="0"/>
        <w:autoSpaceDN w:val="0"/>
        <w:adjustRightInd w:val="0"/>
        <w:rPr>
          <w:rFonts w:ascii="AppleSystemUIFont" w:hAnsi="AppleSystemUIFont" w:cs="AppleSystemUIFont"/>
        </w:rPr>
      </w:pPr>
    </w:p>
    <w:p w14:paraId="0A27A2E7"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2DA11C8F"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14:paraId="18D16CF9" w14:textId="77777777" w:rsidR="009A4179" w:rsidRDefault="009A4179" w:rsidP="009A4179">
      <w:pPr>
        <w:autoSpaceDE w:val="0"/>
        <w:autoSpaceDN w:val="0"/>
        <w:adjustRightInd w:val="0"/>
        <w:rPr>
          <w:rFonts w:ascii="AppleSystemUIFont" w:hAnsi="AppleSystemUIFont" w:cs="AppleSystemUIFont"/>
        </w:rPr>
      </w:pPr>
    </w:p>
    <w:p w14:paraId="354E49D3"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1772F46E"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break the power of the enemy and draw them closer to God with an ever-increasing revelation of His blessing. </w:t>
      </w:r>
    </w:p>
    <w:p w14:paraId="3017CC18"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rest: Sabbath Rest and Dominion Rest. </w:t>
      </w:r>
    </w:p>
    <w:p w14:paraId="1BFD8E09" w14:textId="77777777" w:rsidR="009A4179" w:rsidRDefault="009A4179" w:rsidP="009A4179">
      <w:pPr>
        <w:autoSpaceDE w:val="0"/>
        <w:autoSpaceDN w:val="0"/>
        <w:adjustRightInd w:val="0"/>
        <w:rPr>
          <w:rFonts w:ascii="AppleSystemUIFont" w:hAnsi="AppleSystemUIFont" w:cs="AppleSystemUIFont"/>
        </w:rPr>
      </w:pPr>
    </w:p>
    <w:p w14:paraId="693EB686"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14:paraId="25ED28EB"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that impart great meaning in our lives. The Bible calls these appointed times, the Feasts of the Lord. </w:t>
      </w:r>
    </w:p>
    <w:p w14:paraId="16478AFA" w14:textId="77777777" w:rsidR="009A4179" w:rsidRDefault="009A4179" w:rsidP="009A4179">
      <w:pPr>
        <w:autoSpaceDE w:val="0"/>
        <w:autoSpaceDN w:val="0"/>
        <w:adjustRightInd w:val="0"/>
        <w:rPr>
          <w:rFonts w:ascii="AppleSystemUIFont" w:hAnsi="AppleSystemUIFont" w:cs="AppleSystemUIFont"/>
        </w:rPr>
      </w:pPr>
    </w:p>
    <w:p w14:paraId="51AB56DC"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Each season of the year is special to God. Spring is the time to plant, and in biblical times, spring was also the season for kings to go to war. (II Samuel 11: 1) Summer is the time to tend and nurture the crops. In biblical times, summer was a time when the king was in the field; and the people had full access to speak with him face-to-face without all the protocol required at the palace. Fall is the time for harvest, and winter is the time to plan for increase in the next cycle. </w:t>
      </w:r>
    </w:p>
    <w:p w14:paraId="35301F0C" w14:textId="77777777" w:rsidR="009A4179" w:rsidRDefault="009A4179" w:rsidP="009A4179">
      <w:pPr>
        <w:autoSpaceDE w:val="0"/>
        <w:autoSpaceDN w:val="0"/>
        <w:adjustRightInd w:val="0"/>
        <w:rPr>
          <w:rFonts w:ascii="AppleSystemUIFont" w:hAnsi="AppleSystemUIFont" w:cs="AppleSystemUIFont"/>
        </w:rPr>
      </w:pPr>
    </w:p>
    <w:p w14:paraId="1223E322"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As we understand God’s purposes for each season, we learn to walk in wisdom and prosper. God uses each time, each season, and each month to work in our lives and help press us forward into our call and destiny. He readily responds when we come to Him and answers our prayers in every season. </w:t>
      </w:r>
    </w:p>
    <w:p w14:paraId="05CD45AE"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Likewise, if we align with His timing, we can walk in His blessings in incredible ways. To fully comprehend God’s yearly cycle, we must begin with an understanding of God’s appointed times. </w:t>
      </w:r>
    </w:p>
    <w:p w14:paraId="2EF6CBC6" w14:textId="77777777" w:rsidR="009A4179" w:rsidRDefault="009A4179" w:rsidP="009A4179">
      <w:pPr>
        <w:autoSpaceDE w:val="0"/>
        <w:autoSpaceDN w:val="0"/>
        <w:adjustRightInd w:val="0"/>
        <w:rPr>
          <w:rFonts w:ascii="AppleSystemUIFont" w:hAnsi="AppleSystemUIFont" w:cs="AppleSystemUIFont"/>
        </w:rPr>
      </w:pPr>
    </w:p>
    <w:p w14:paraId="4CF4412C"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14:paraId="51751172"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 </w:t>
      </w:r>
    </w:p>
    <w:p w14:paraId="132B21CD" w14:textId="77777777" w:rsidR="009A4179" w:rsidRDefault="009A4179" w:rsidP="009A4179">
      <w:pPr>
        <w:autoSpaceDE w:val="0"/>
        <w:autoSpaceDN w:val="0"/>
        <w:adjustRightInd w:val="0"/>
        <w:rPr>
          <w:rFonts w:ascii="AppleSystemUIFont" w:hAnsi="AppleSystemUIFont" w:cs="AppleSystemUIFont"/>
        </w:rPr>
      </w:pPr>
    </w:p>
    <w:p w14:paraId="78BC71B6"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Three times a year all the men are to appear before the Sovereign Lord. This is one of many passages describing the biblical feasts, but most Christians have never been taught about them. These feasts are literally appointments with God, and He said, in effect, “get out your calendar and set aside these three times. I want to meet with you at these times to accomplish some specific things in your lives each year!” </w:t>
      </w:r>
    </w:p>
    <w:p w14:paraId="706354D1"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Several key New Testament events occurred in the context of these feasts. Jesus could have been crucified at any time of the year, but God chose to have His crucifixion on Passover to show that He is the Lamb of God that takes away the sin of the world. Likewise, Jesus could have been raised from the dead at any time, but God chose to raise Him on the yearly Feast of Firstfruits to show that He is the Firstfruits of a new creation. The Holy Spirit could have fallen at any time of year, but God again chose a biblical feast, the Feast of Pentecost as the time to pour out His Spirit. </w:t>
      </w:r>
    </w:p>
    <w:p w14:paraId="2DB9BFF3" w14:textId="77777777" w:rsidR="009A4179" w:rsidRDefault="009A4179" w:rsidP="009A4179">
      <w:pPr>
        <w:autoSpaceDE w:val="0"/>
        <w:autoSpaceDN w:val="0"/>
        <w:adjustRightInd w:val="0"/>
        <w:rPr>
          <w:rFonts w:ascii="AppleSystemUIFont" w:hAnsi="AppleSystemUIFont" w:cs="AppleSystemUIFont"/>
        </w:rPr>
      </w:pPr>
    </w:p>
    <w:p w14:paraId="4A05A804"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From this revelation, I learned an amazing truth: God is observing the feasts. God chooses to do His great works at His appointed times. The apostle Paul took the feasts seriously. Even in communicating to the Gentile churches, Paul writes to people that he assumes celebrate the Feasts of Unleavened Bread and Passover. </w:t>
      </w:r>
    </w:p>
    <w:p w14:paraId="560B7A04" w14:textId="77777777" w:rsidR="009A4179" w:rsidRDefault="009A4179" w:rsidP="009A4179">
      <w:pPr>
        <w:autoSpaceDE w:val="0"/>
        <w:autoSpaceDN w:val="0"/>
        <w:adjustRightInd w:val="0"/>
        <w:rPr>
          <w:rFonts w:ascii="AppleSystemUIFont" w:hAnsi="AppleSystemUIFont" w:cs="AppleSystemUIFont"/>
        </w:rPr>
      </w:pPr>
    </w:p>
    <w:p w14:paraId="1154E01F"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Regarding the purity of life, Paul says in 1 Corinthians 5: 7-8, “Get rid of the old yeast that you may be a new batch without yeast-as you really are. For Christ, our Passover lamb, has been sacrificed. Therefore, let us celebrate the feast, not with the old yeast of malice and wickedness, but with bread without yeast, bread of sincerity and truth.”</w:t>
      </w:r>
    </w:p>
    <w:p w14:paraId="0026B1A0" w14:textId="77777777" w:rsidR="009A4179" w:rsidRDefault="009A4179" w:rsidP="009A4179">
      <w:pPr>
        <w:autoSpaceDE w:val="0"/>
        <w:autoSpaceDN w:val="0"/>
        <w:adjustRightInd w:val="0"/>
        <w:rPr>
          <w:rFonts w:ascii="AppleSystemUIFont" w:hAnsi="AppleSystemUIFont" w:cs="AppleSystemUIFont"/>
        </w:rPr>
      </w:pPr>
    </w:p>
    <w:p w14:paraId="6778E89E"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lastRenderedPageBreak/>
        <w:t>In 1 Corinthians 15: 20-23 writing to the Corinthians about Jesus’ resurrection, Paul says, “Christ has been raised from the dead, the firstfruits of those who have fallen asleep… Each in his own turn: Christ, the firstfruits; then, those who belong to Him.”</w:t>
      </w:r>
    </w:p>
    <w:p w14:paraId="2480D6A9" w14:textId="77777777" w:rsidR="009A4179" w:rsidRDefault="009A4179" w:rsidP="009A4179">
      <w:pPr>
        <w:autoSpaceDE w:val="0"/>
        <w:autoSpaceDN w:val="0"/>
        <w:adjustRightInd w:val="0"/>
        <w:rPr>
          <w:rFonts w:ascii="AppleSystemUIFont" w:hAnsi="AppleSystemUIFont" w:cs="AppleSystemUIFont"/>
        </w:rPr>
      </w:pPr>
    </w:p>
    <w:p w14:paraId="7DB7CA69"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Therefore, Paul expected that the Gentile Christians in Corinth understood the Feast of Firstfruits. I believe God wants us to understand these feasts as well. Sadly, however, many Christians today do not recognize the significance of these feasts and refer to them as “Jewish Holidays” or “Old Testament feasts.” The implication in that terminology is that God gave a set of holidays in the Old Testament for Jews and a different set of holidays in the New Testament for Christians. Christians, who have never taken time to study their Bible on this subject, assume that Passover, Pentecost, and Tabernacles were given by God for the Jews, while Christmas and Easter were given by God for Christians. They think that if you are a Christian celebrating an Old Testament feast, something must be wrong with you. But you can study your Bible from cover-to-cover, and you’ll find that God only gave one set of feasts.</w:t>
      </w:r>
    </w:p>
    <w:p w14:paraId="0EDD271E" w14:textId="77777777" w:rsidR="009A4179" w:rsidRDefault="009A4179" w:rsidP="009A4179">
      <w:pPr>
        <w:autoSpaceDE w:val="0"/>
        <w:autoSpaceDN w:val="0"/>
        <w:adjustRightInd w:val="0"/>
        <w:rPr>
          <w:rFonts w:ascii="AppleSystemUIFont" w:hAnsi="AppleSystemUIFont" w:cs="AppleSystemUIFont"/>
        </w:rPr>
      </w:pPr>
    </w:p>
    <w:p w14:paraId="55325EDF"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One Set of Feasts for All Time </w:t>
      </w:r>
    </w:p>
    <w:p w14:paraId="086E7AF7"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The same feasts that were given by God in the Old Testament were celebrated by the Jesus, and the Church in the New Testament. If we ask the popular question, “What would Jesus do?” The answer from the New Testament is clear: Jesus would celebrate the biblical feasts. God intended these feasts for all of His people. His “appointed times” are eternal. They were not just temporary holidays to “fill in” until we discovered Santa Claus and the Easter Bunny. The Bible repeatedly states that the feasts are for all time. </w:t>
      </w:r>
    </w:p>
    <w:p w14:paraId="11700311" w14:textId="77777777" w:rsidR="009A4179" w:rsidRDefault="009A4179" w:rsidP="009A4179">
      <w:pPr>
        <w:autoSpaceDE w:val="0"/>
        <w:autoSpaceDN w:val="0"/>
        <w:adjustRightInd w:val="0"/>
        <w:rPr>
          <w:rFonts w:ascii="AppleSystemUIFont" w:hAnsi="AppleSystemUIFont" w:cs="AppleSystemUIFont"/>
        </w:rPr>
      </w:pPr>
    </w:p>
    <w:p w14:paraId="11325289"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In Leviticus 23: 31 God tells us that they are “lasting ordinances for all generations.” </w:t>
      </w:r>
    </w:p>
    <w:p w14:paraId="5294FD74"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In the Dark Ages, under pressure from the Imperial Roman government, the Church abandoned God’s cycle of appointed times and adopted, in its place, a pagan, Roman “church” calendar. We need to understand, however, that we switched—but God didn’t! God is still waiting to keep His appointments. If we are willing to meet with Him, we receive great blessing. God’s appointed times are designed to create a rhythm in our lives. They align our lives with God’s timing and help us to be in sync with the Spirit of God so we are at the right place and at the right time. They are family celebrations designed so that our children will grow up with the rhythm of God’s cycle of blessing built into them. Many don’t experience God’s blessing because they miss their windows of opportunity. If we align our lives with God’s timing, we don’t miss the opportunities God has for us. Our problem is that we know all about traditional holidays. No one has to teach us how to celebrate the Fourth of July, Thanksgiving, or Christmas. But we don’t understand the appointed times of God. We don’t know what they are or when they are, and we have no idea how to celebrate them in a way that we fulfill God’s purposes. </w:t>
      </w:r>
    </w:p>
    <w:p w14:paraId="38CC2102" w14:textId="77777777" w:rsidR="009A4179" w:rsidRDefault="009A4179" w:rsidP="009A4179">
      <w:pPr>
        <w:autoSpaceDE w:val="0"/>
        <w:autoSpaceDN w:val="0"/>
        <w:adjustRightInd w:val="0"/>
        <w:rPr>
          <w:rFonts w:ascii="AppleSystemUIFont" w:hAnsi="AppleSystemUIFont" w:cs="AppleSystemUIFont"/>
        </w:rPr>
      </w:pPr>
    </w:p>
    <w:p w14:paraId="0A1B29B7"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Tri-Dimensional Aspects of the Feasts </w:t>
      </w:r>
    </w:p>
    <w:p w14:paraId="4F1BF8BE"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As an overview of the biblical calendar, there are three “appointed times” mentioned in Scripture:</w:t>
      </w:r>
    </w:p>
    <w:p w14:paraId="7F2271C1" w14:textId="77777777" w:rsidR="009A4179" w:rsidRDefault="009A4179" w:rsidP="009A4179">
      <w:pPr>
        <w:autoSpaceDE w:val="0"/>
        <w:autoSpaceDN w:val="0"/>
        <w:adjustRightInd w:val="0"/>
        <w:rPr>
          <w:rFonts w:ascii="AppleSystemUIFont" w:hAnsi="AppleSystemUIFont" w:cs="AppleSystemUIFont"/>
        </w:rPr>
      </w:pPr>
    </w:p>
    <w:p w14:paraId="6772E60F"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The first is Passover, celebrated in early spring during March or April. </w:t>
      </w:r>
    </w:p>
    <w:p w14:paraId="3DF0AB7C" w14:textId="77777777" w:rsidR="009A4179" w:rsidRDefault="009A4179" w:rsidP="009A4179">
      <w:pPr>
        <w:autoSpaceDE w:val="0"/>
        <w:autoSpaceDN w:val="0"/>
        <w:adjustRightInd w:val="0"/>
        <w:rPr>
          <w:rFonts w:ascii="AppleSystemUIFont" w:hAnsi="AppleSystemUIFont" w:cs="AppleSystemUIFont"/>
        </w:rPr>
      </w:pPr>
    </w:p>
    <w:p w14:paraId="54EF8C50"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Next comes Pentecost (Shavuot), which is celebrated in late spring during May or June. </w:t>
      </w:r>
    </w:p>
    <w:p w14:paraId="04E6B1DB" w14:textId="77777777" w:rsidR="009A4179" w:rsidRDefault="009A4179" w:rsidP="009A4179">
      <w:pPr>
        <w:autoSpaceDE w:val="0"/>
        <w:autoSpaceDN w:val="0"/>
        <w:adjustRightInd w:val="0"/>
        <w:rPr>
          <w:rFonts w:ascii="AppleSystemUIFont" w:hAnsi="AppleSystemUIFont" w:cs="AppleSystemUIFont"/>
        </w:rPr>
      </w:pPr>
    </w:p>
    <w:p w14:paraId="2141DB67"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Finally, there is Tabernacles, celebrated in the fall during September or October.”</w:t>
      </w:r>
    </w:p>
    <w:p w14:paraId="768AC4C6"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“All three of these feasts are three-dimensional and each one has three distinct aspects:</w:t>
      </w:r>
    </w:p>
    <w:p w14:paraId="44ABCF46" w14:textId="77777777" w:rsidR="009A4179" w:rsidRDefault="009A4179" w:rsidP="009A4179">
      <w:pPr>
        <w:autoSpaceDE w:val="0"/>
        <w:autoSpaceDN w:val="0"/>
        <w:adjustRightInd w:val="0"/>
        <w:rPr>
          <w:rFonts w:ascii="AppleSystemUIFont" w:hAnsi="AppleSystemUIFont" w:cs="AppleSystemUIFont"/>
        </w:rPr>
      </w:pPr>
    </w:p>
    <w:p w14:paraId="0E3B8746"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Passover begins the biblical calendar. Marking the first month in God’s cycle of redemption is a cluster of three closely related feasts: Passover, Unleavened Bread, and Firstfruits. Passover was instituted when God demonstrated His mighty power in delivering Israel from Egypt. The theme of Passover is deliverance through the blood of the lamb. Part of the celebration of Passover involves the cleansing of our homes from impurity. </w:t>
      </w:r>
    </w:p>
    <w:p w14:paraId="1CC14FEA" w14:textId="77777777" w:rsidR="009A4179" w:rsidRDefault="009A4179" w:rsidP="009A4179">
      <w:pPr>
        <w:autoSpaceDE w:val="0"/>
        <w:autoSpaceDN w:val="0"/>
        <w:adjustRightInd w:val="0"/>
        <w:rPr>
          <w:rFonts w:ascii="AppleSystemUIFont" w:hAnsi="AppleSystemUIFont" w:cs="AppleSystemUIFont"/>
        </w:rPr>
      </w:pPr>
    </w:p>
    <w:p w14:paraId="3F23826C"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The Feast of Pentecost (or Shavuot) held in the third month of the biblical calendar is a tri-fold celebration, thanking God for His provision. This feast celebrates God’s blessing for the wheat harvest (which was gathered in at this time of year) the Word (the giving of the Torah on Mount Sinai, which took place at Pentecost) and the Holy Spirit (the outpouring of His power in Acts 2). </w:t>
      </w:r>
    </w:p>
    <w:p w14:paraId="504F4ED6" w14:textId="77777777" w:rsidR="009A4179" w:rsidRDefault="009A4179" w:rsidP="009A4179">
      <w:pPr>
        <w:autoSpaceDE w:val="0"/>
        <w:autoSpaceDN w:val="0"/>
        <w:adjustRightInd w:val="0"/>
        <w:rPr>
          <w:rFonts w:ascii="AppleSystemUIFont" w:hAnsi="AppleSystemUIFont" w:cs="AppleSystemUIFont"/>
        </w:rPr>
      </w:pPr>
    </w:p>
    <w:p w14:paraId="0D904D46"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The Feast of Tabernacles, held in the seventh month, is a cluster of three closely related events: the Feast of Trumpets (Rosh Hashanah) the Day of Atonement (Yom Kippur) and the Feast of Tabernacles (Succot). This feast celebrates God’s glory coming down and dwelling among the Israelites as they dwelt in tabernacles (temporary shelters or tents) in the wilderness. The focus of the feast is always the experience of God’s glory.”</w:t>
      </w:r>
    </w:p>
    <w:p w14:paraId="73F12EA0"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069692CF" w14:textId="77777777" w:rsidR="009A4179" w:rsidRDefault="009A4179" w:rsidP="009A4179">
      <w:pPr>
        <w:autoSpaceDE w:val="0"/>
        <w:autoSpaceDN w:val="0"/>
        <w:adjustRightInd w:val="0"/>
        <w:rPr>
          <w:rFonts w:ascii="AppleSystemUIFont" w:hAnsi="AppleSystemUIFont" w:cs="AppleSystemUIFont"/>
        </w:rPr>
      </w:pPr>
    </w:p>
    <w:p w14:paraId="598ACB37"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3CA2E9C7"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50EF473E"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068CE819" w14:textId="77777777" w:rsidR="009A4179" w:rsidRDefault="009A4179" w:rsidP="009A4179">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66B0C100"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25E90680" w14:textId="77777777" w:rsidR="009A4179" w:rsidRDefault="009A4179" w:rsidP="009A4179">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6E3B82F3" w14:textId="77AB2CBF" w:rsidR="00E20680" w:rsidRDefault="009A4179" w:rsidP="009A4179">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79"/>
    <w:rsid w:val="001F13FF"/>
    <w:rsid w:val="009A4179"/>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C5B28"/>
  <w14:defaultImageDpi w14:val="32767"/>
  <w15:chartTrackingRefBased/>
  <w15:docId w15:val="{CEB57FC4-6660-3749-B29A-F74D336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9qoMyV1gYiUJmYJBYY8j2NOmE2_LOZTWHTArWBvXKrwEoK17WBbGJm9Q" TargetMode="External"/><Relationship Id="rId4" Type="http://schemas.openxmlformats.org/officeDocument/2006/relationships/hyperlink" Target="https://l.facebook.com/l.php?u=https%3A%2F%2Fyoutu.be%2FGaW50f2LZHg%3Ffbclid%3DIwAR3HEg_EBaeUxa3kgOWrlw_LNWUSoRtLRDl5SFF3MUzH13rmH0o4goFEGQM&amp;h=AT1npouSuaGKp7T5T_UemyU439wIx63WGhsKd7FbiygF0OqdKnPKjq6dpYgM243NhiCNpvqhYaRsts2IB_5nyo8mOos6h7breoYAg2dYdbzQcJfGAchNiaqLM3q6yU6D56WJNUuO6UAf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3079</Words>
  <Characters>17552</Characters>
  <Application>Microsoft Office Word</Application>
  <DocSecurity>0</DocSecurity>
  <Lines>146</Lines>
  <Paragraphs>41</Paragraphs>
  <ScaleCrop>false</ScaleCrop>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2020-06-12T14:07:00Z</dcterms:created>
  <dcterms:modified xsi:type="dcterms:W3CDTF">2020-06-12T14:11:00Z</dcterms:modified>
</cp:coreProperties>
</file>