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827C" w14:textId="2186C662" w:rsidR="00897BDC" w:rsidRDefault="00897BDC" w:rsidP="00897BDC">
      <w:pPr>
        <w:autoSpaceDE w:val="0"/>
        <w:autoSpaceDN w:val="0"/>
        <w:adjustRightInd w:val="0"/>
        <w:jc w:val="center"/>
        <w:rPr>
          <w:rFonts w:ascii="AppleSystemUIFont" w:hAnsi="AppleSystemUIFont" w:cs="AppleSystemUIFont"/>
        </w:rPr>
      </w:pPr>
      <w:r>
        <w:rPr>
          <w:rFonts w:ascii="AppleSystemUIFont" w:hAnsi="AppleSystemUIFont" w:cs="AppleSystemUIFont"/>
        </w:rPr>
        <w:t>Thursday, May 28, 2020, New Beginnings</w:t>
      </w:r>
    </w:p>
    <w:p w14:paraId="2C21A0CC" w14:textId="4A756A7A" w:rsidR="00897BDC" w:rsidRDefault="00897BDC" w:rsidP="00897BDC">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21226C1B" w14:textId="77777777" w:rsidR="00897BDC" w:rsidRDefault="00897BDC" w:rsidP="00897BDC">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409A11EA" w14:textId="77777777" w:rsidR="00897BDC" w:rsidRDefault="00897BDC" w:rsidP="00897BDC">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71AE0A22"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3CC7A92C"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0B7A705D" w14:textId="77777777" w:rsidR="00897BDC" w:rsidRDefault="00897BDC" w:rsidP="00897BDC">
      <w:pPr>
        <w:autoSpaceDE w:val="0"/>
        <w:autoSpaceDN w:val="0"/>
        <w:adjustRightInd w:val="0"/>
        <w:rPr>
          <w:rFonts w:ascii="AppleSystemUIFont" w:hAnsi="AppleSystemUIFont" w:cs="AppleSystemUIFont"/>
        </w:rPr>
      </w:pPr>
    </w:p>
    <w:p w14:paraId="52B1C956" w14:textId="4D59DCDA"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60A838EC" w14:textId="77777777" w:rsidR="00897BDC" w:rsidRDefault="00897BDC" w:rsidP="00897BDC">
      <w:pPr>
        <w:autoSpaceDE w:val="0"/>
        <w:autoSpaceDN w:val="0"/>
        <w:adjustRightInd w:val="0"/>
        <w:rPr>
          <w:rFonts w:ascii="AppleSystemUIFont" w:hAnsi="AppleSystemUIFont" w:cs="AppleSystemUIFont"/>
        </w:rPr>
      </w:pPr>
    </w:p>
    <w:p w14:paraId="0985C59B" w14:textId="7335591A"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Thursday, May 28, 2020 Worship/Prayer 6:00AM CST </w:t>
      </w:r>
    </w:p>
    <w:p w14:paraId="6BFA8B38"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First Light 5:25AM CST Laurel, MS</w:t>
      </w:r>
    </w:p>
    <w:p w14:paraId="05BBE13A"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Friday, May 29, 2020 </w:t>
      </w:r>
    </w:p>
    <w:p w14:paraId="13BC278B"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Worship/Prayer 6:00AM CST</w:t>
      </w:r>
    </w:p>
    <w:p w14:paraId="3445BF30"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5:24AM CST Laurel, MS </w:t>
      </w:r>
    </w:p>
    <w:p w14:paraId="72C4570C"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4F06A7A2" w14:textId="77777777" w:rsidR="00897BDC" w:rsidRDefault="00897BDC" w:rsidP="00897BDC">
      <w:pPr>
        <w:autoSpaceDE w:val="0"/>
        <w:autoSpaceDN w:val="0"/>
        <w:adjustRightInd w:val="0"/>
        <w:rPr>
          <w:rFonts w:ascii="AppleSystemUIFont" w:hAnsi="AppleSystemUIFont" w:cs="AppleSystemUIFont"/>
        </w:rPr>
      </w:pPr>
    </w:p>
    <w:p w14:paraId="714C538E" w14:textId="02854DCF"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7137BE1D" w14:textId="77777777" w:rsidR="00897BDC" w:rsidRDefault="00897BDC" w:rsidP="00897BDC">
      <w:pPr>
        <w:autoSpaceDE w:val="0"/>
        <w:autoSpaceDN w:val="0"/>
        <w:adjustRightInd w:val="0"/>
        <w:rPr>
          <w:rFonts w:ascii="AppleSystemUIFont" w:hAnsi="AppleSystemUIFont" w:cs="AppleSystemUIFont"/>
        </w:rPr>
      </w:pPr>
    </w:p>
    <w:p w14:paraId="182E5384" w14:textId="1359A5BB"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4446BC34" w14:textId="77777777" w:rsidR="00897BDC" w:rsidRDefault="00897BDC" w:rsidP="00897BDC">
      <w:pPr>
        <w:autoSpaceDE w:val="0"/>
        <w:autoSpaceDN w:val="0"/>
        <w:adjustRightInd w:val="0"/>
        <w:rPr>
          <w:rFonts w:ascii="AppleSystemUIFont" w:hAnsi="AppleSystemUIFont" w:cs="AppleSystemUIFont"/>
        </w:rPr>
      </w:pPr>
      <w:proofErr w:type="spellStart"/>
      <w:r>
        <w:rPr>
          <w:rFonts w:ascii="AppleSystemUIFont" w:hAnsi="AppleSystemUIFont" w:cs="AppleSystemUIFont"/>
        </w:rPr>
        <w:t>Yeshua</w:t>
      </w:r>
      <w:proofErr w:type="spellEnd"/>
      <w:r>
        <w:rPr>
          <w:rFonts w:ascii="AppleSystemUIFont" w:hAnsi="AppleSystemUIFont" w:cs="AppleSystemUIFont"/>
        </w:rPr>
        <w:t xml:space="preserve"> (Meredith Mauldin) </w:t>
      </w:r>
      <w:hyperlink r:id="rId4" w:history="1">
        <w:r>
          <w:rPr>
            <w:rFonts w:ascii="AppleSystemUIFont" w:hAnsi="AppleSystemUIFont" w:cs="AppleSystemUIFont"/>
            <w:color w:val="DCA10D"/>
          </w:rPr>
          <w:t>https://youtu.be/ivUb1K0B0zE</w:t>
        </w:r>
      </w:hyperlink>
    </w:p>
    <w:p w14:paraId="51F73283" w14:textId="77777777" w:rsidR="00897BDC" w:rsidRDefault="00897BDC" w:rsidP="00897BDC">
      <w:pPr>
        <w:autoSpaceDE w:val="0"/>
        <w:autoSpaceDN w:val="0"/>
        <w:adjustRightInd w:val="0"/>
        <w:rPr>
          <w:rFonts w:ascii="AppleSystemUIFont" w:hAnsi="AppleSystemUIFont" w:cs="AppleSystemUIFont"/>
        </w:rPr>
      </w:pPr>
    </w:p>
    <w:p w14:paraId="68AEFB24" w14:textId="1582B219"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4BDA3BA" w14:textId="77777777" w:rsidR="00897BDC" w:rsidRDefault="00897BDC" w:rsidP="00897BDC">
      <w:pPr>
        <w:autoSpaceDE w:val="0"/>
        <w:autoSpaceDN w:val="0"/>
        <w:adjustRightInd w:val="0"/>
        <w:rPr>
          <w:rFonts w:ascii="AppleSystemUIFont" w:hAnsi="AppleSystemUIFont" w:cs="AppleSystemUIFont"/>
        </w:rPr>
      </w:pPr>
    </w:p>
    <w:p w14:paraId="1BE595A2" w14:textId="309CA6F4"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WAR WORD FOR TODAY: The Hand: the three-fold groan</w:t>
      </w:r>
    </w:p>
    <w:p w14:paraId="51AA1D80"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 hand of the Lord was upon me, and He brought me out in the Spirit of the Lord and set me down in the midst of the valley; and it was full of bones.” (Ezekiel 37:1; AMPC)</w:t>
      </w:r>
    </w:p>
    <w:p w14:paraId="063A9371"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Sons and Daughters Destined for Glory</w:t>
      </w:r>
    </w:p>
    <w:p w14:paraId="103704A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“The mature children of God are those[j] who are moved by the impulses of the Holy Spirit. 15 And you did not receive the “spirit of religious duty,”[k] leading you back into the fear of never </w:t>
      </w:r>
      <w:r>
        <w:rPr>
          <w:rFonts w:ascii="AppleSystemUIFont" w:hAnsi="AppleSystemUIFont" w:cs="AppleSystemUIFont"/>
        </w:rPr>
        <w:lastRenderedPageBreak/>
        <w:t>being good enough.[l] But you have received the “Spirit of full acceptance,”[m] enfolding you into the family of God. And you will never feel orphaned, for as he rises up within us, our spirits join him in saying the words of tender affection, “Beloved Father!”[n] 16 For the Holy Spirit makes God’s fatherhood real to us as he whispers into our innermost being, “You are God’s beloved child!”</w:t>
      </w:r>
    </w:p>
    <w:p w14:paraId="29BA7A1F"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17 And since we are his true children, we qualify to share all his treasures, for indeed, we are heirs of God himself. And since we are joined to Christ, we also inherit all that he is and all that he </w:t>
      </w:r>
      <w:proofErr w:type="gramStart"/>
      <w:r>
        <w:rPr>
          <w:rFonts w:ascii="AppleSystemUIFont" w:hAnsi="AppleSystemUIFont" w:cs="AppleSystemUIFont"/>
        </w:rPr>
        <w:t>has.[</w:t>
      </w:r>
      <w:proofErr w:type="gramEnd"/>
      <w:r>
        <w:rPr>
          <w:rFonts w:ascii="AppleSystemUIFont" w:hAnsi="AppleSystemUIFont" w:cs="AppleSystemUIFont"/>
        </w:rPr>
        <w:t>o] We will experience being co-glorified with him provided that we accept his sufferings[p] as our own.[q]</w:t>
      </w:r>
    </w:p>
    <w:p w14:paraId="71EBCFF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A Glorious Destiny</w:t>
      </w:r>
    </w:p>
    <w:p w14:paraId="7E96860E"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18 I am convinced that any suffering we endure is less than nothing compared to the magnitude of glory[r] that is about to be unveiled within us.[s] 19 The entire universe is standing on tiptoe,[t] yearning to see the unveiling of God’s glorious[u] sons and daughters! 20 For against its will the universe itself has had to endure the empty futility[v] resulting from the consequences of human sin. But now, with eager expectation, 21 all creation longs for freedom from its slavery to decay and to experience with us the wonderful freedom coming to God’s children. 22 To this day we are aware of the universal agony and groaning of creation, as if it were in the contractions of labor for childbirth. 23 And it’s not just creation. We who have already experienced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 the Spirit[w] also inwardly groan as we passionately long to experience our full status as God’s sons and daughters—including our physical bodies being transformed. 24 For this is the hope of our salvation.</w:t>
      </w:r>
    </w:p>
    <w:p w14:paraId="6FA1B800"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But hope means that we must trust and wait for what is still unseen. For why would we need to hope for something we already have? 25 So because our hope is set on what is yet to be seen, we patiently keep on waiting for its fulfillment.</w:t>
      </w:r>
    </w:p>
    <w:p w14:paraId="2A1CCE04"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26 And in a similar way, the Holy Spirit takes hold of us in our human frailty to empower us in our weakness. For example, at times we don’t even know how to pray, or know the best things to ask for. But the Holy Spirit rises up within us to super-intercede[x] on our behalf, pleading to God with emotional sighs[y] too deep for words.</w:t>
      </w:r>
    </w:p>
    <w:p w14:paraId="2E18263A"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27 God, the searcher of the heart, knows fully our </w:t>
      </w:r>
      <w:proofErr w:type="gramStart"/>
      <w:r>
        <w:rPr>
          <w:rFonts w:ascii="AppleSystemUIFont" w:hAnsi="AppleSystemUIFont" w:cs="AppleSystemUIFont"/>
        </w:rPr>
        <w:t>longings,[</w:t>
      </w:r>
      <w:proofErr w:type="gramEnd"/>
      <w:r>
        <w:rPr>
          <w:rFonts w:ascii="AppleSystemUIFont" w:hAnsi="AppleSystemUIFont" w:cs="AppleSystemUIFont"/>
        </w:rPr>
        <w:t>z] yet he also understands the desires of the Spirit, because the Holy Spirit passionately pleads before God for us, his holy ones, in perfect harmony with God’s plan and our destiny.</w:t>
      </w:r>
    </w:p>
    <w:p w14:paraId="6F7F5071"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28 So we are convinced that every detail of our lives is continually woven together to fit into God’s perfect plan of bringing good into our lives, for we are his lovers who have been called to fulfill his designed purpose. 29 For he knew all about us before we were </w:t>
      </w:r>
      <w:proofErr w:type="gramStart"/>
      <w:r>
        <w:rPr>
          <w:rFonts w:ascii="AppleSystemUIFont" w:hAnsi="AppleSystemUIFont" w:cs="AppleSystemUIFont"/>
        </w:rPr>
        <w:t>born</w:t>
      </w:r>
      <w:proofErr w:type="gramEnd"/>
      <w:r>
        <w:rPr>
          <w:rFonts w:ascii="AppleSystemUIFont" w:hAnsi="AppleSystemUIFont" w:cs="AppleSystemUIFont"/>
        </w:rPr>
        <w:t xml:space="preserve"> and he destined us[aa] from the beginning to share the likeness of his Son. This means the Son is the oldest among a vast family of brothers and sisters who will become just like him.</w:t>
      </w:r>
    </w:p>
    <w:p w14:paraId="023DE2EF"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30 Having determined our destiny ahead of time, he called us to himself and transferred his perfect righteousness to everyone he called. And those who possess his perfect righteousness he co-glorified with his Son!</w:t>
      </w:r>
    </w:p>
    <w:p w14:paraId="1B37A33F"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 Triumph of God’s Love</w:t>
      </w:r>
    </w:p>
    <w:p w14:paraId="407E791D"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31 So, what does all this mean? If God has determined to stand with us, tell me, who then could ever stand against us? 32 For God has proved his love by giving us his greatest treasure, the gift of his Son. And since God freely offered him up as the sacrifice for us </w:t>
      </w:r>
      <w:proofErr w:type="gramStart"/>
      <w:r>
        <w:rPr>
          <w:rFonts w:ascii="AppleSystemUIFont" w:hAnsi="AppleSystemUIFont" w:cs="AppleSystemUIFont"/>
        </w:rPr>
        <w:t>all,[</w:t>
      </w:r>
      <w:proofErr w:type="gramEnd"/>
      <w:r>
        <w:rPr>
          <w:rFonts w:ascii="AppleSystemUIFont" w:hAnsi="AppleSystemUIFont" w:cs="AppleSystemUIFont"/>
        </w:rPr>
        <w:t>ab] he certainly won’t withhold from us anything else he has to give.</w:t>
      </w:r>
    </w:p>
    <w:p w14:paraId="4EF9141E"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lastRenderedPageBreak/>
        <w:t>33 Who then would dare to accuse those whom God has chosen in love to be his? God himself is the judge who has issued his final verdict over them</w:t>
      </w:r>
      <w:proofErr w:type="gramStart"/>
      <w:r>
        <w:rPr>
          <w:rFonts w:ascii="AppleSystemUIFont" w:hAnsi="AppleSystemUIFont" w:cs="AppleSystemUIFont"/>
        </w:rPr>
        <w:t>—“</w:t>
      </w:r>
      <w:proofErr w:type="gramEnd"/>
      <w:r>
        <w:rPr>
          <w:rFonts w:ascii="AppleSystemUIFont" w:hAnsi="AppleSystemUIFont" w:cs="AppleSystemUIFont"/>
        </w:rPr>
        <w:t>Not guilty!”[ac]</w:t>
      </w:r>
    </w:p>
    <w:p w14:paraId="4485A0C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34 Who then is left to condemn us? Certainly not Jesus, the Anointed One! For he gave his life for us, and even more than that, he has conquered death and is now risen, exalted, and enthroned by God at his right hand. So how could he possibly condemn us since he is continually praying for our </w:t>
      </w:r>
      <w:proofErr w:type="gramStart"/>
      <w:r>
        <w:rPr>
          <w:rFonts w:ascii="AppleSystemUIFont" w:hAnsi="AppleSystemUIFont" w:cs="AppleSystemUIFont"/>
        </w:rPr>
        <w:t>triumph?[</w:t>
      </w:r>
      <w:proofErr w:type="gramEnd"/>
      <w:r>
        <w:rPr>
          <w:rFonts w:ascii="AppleSystemUIFont" w:hAnsi="AppleSystemUIFont" w:cs="AppleSystemUIFont"/>
        </w:rPr>
        <w:t>ad]</w:t>
      </w:r>
    </w:p>
    <w:p w14:paraId="5576095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35 Who could ever separate us from the endless love of God’s Anointed One? Absolutely no one! For nothing in the universe has the power to diminish his love toward us. Troubles, pressures, and problems are unable to come between us and heaven’s love. What about persecutions, </w:t>
      </w:r>
      <w:proofErr w:type="gramStart"/>
      <w:r>
        <w:rPr>
          <w:rFonts w:ascii="AppleSystemUIFont" w:hAnsi="AppleSystemUIFont" w:cs="AppleSystemUIFont"/>
        </w:rPr>
        <w:t>deprivations,[</w:t>
      </w:r>
      <w:proofErr w:type="gramEnd"/>
      <w:r>
        <w:rPr>
          <w:rFonts w:ascii="AppleSystemUIFont" w:hAnsi="AppleSystemUIFont" w:cs="AppleSystemUIFont"/>
        </w:rPr>
        <w:t>ae] dangers, and death threats? No, for they are all impotent to hinder omnipotent love, 36 even though it is written:</w:t>
      </w:r>
    </w:p>
    <w:p w14:paraId="2C517C5E"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All day long we face death threats for your sake, God.</w:t>
      </w:r>
    </w:p>
    <w:p w14:paraId="4D1CDE3E"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We are considered to be nothing more</w:t>
      </w:r>
    </w:p>
    <w:p w14:paraId="6786BDEC"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than sheep to be </w:t>
      </w:r>
      <w:proofErr w:type="gramStart"/>
      <w:r>
        <w:rPr>
          <w:rFonts w:ascii="AppleSystemUIFont" w:hAnsi="AppleSystemUIFont" w:cs="AppleSystemUIFont"/>
        </w:rPr>
        <w:t>slaughtered![</w:t>
      </w:r>
      <w:proofErr w:type="spellStart"/>
      <w:proofErr w:type="gramEnd"/>
      <w:r>
        <w:rPr>
          <w:rFonts w:ascii="AppleSystemUIFont" w:hAnsi="AppleSystemUIFont" w:cs="AppleSystemUIFont"/>
        </w:rPr>
        <w:t>af</w:t>
      </w:r>
      <w:proofErr w:type="spellEnd"/>
      <w:r>
        <w:rPr>
          <w:rFonts w:ascii="AppleSystemUIFont" w:hAnsi="AppleSystemUIFont" w:cs="AppleSystemUIFont"/>
        </w:rPr>
        <w:t>]</w:t>
      </w:r>
    </w:p>
    <w:p w14:paraId="3730F8ED"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37 Yet even in the midst of all these things, we triumph over them all, for God has made us to be more than </w:t>
      </w:r>
      <w:proofErr w:type="gramStart"/>
      <w:r>
        <w:rPr>
          <w:rFonts w:ascii="AppleSystemUIFont" w:hAnsi="AppleSystemUIFont" w:cs="AppleSystemUIFont"/>
        </w:rPr>
        <w:t>conquerors,[</w:t>
      </w:r>
      <w:proofErr w:type="gramEnd"/>
      <w:r>
        <w:rPr>
          <w:rFonts w:ascii="AppleSystemUIFont" w:hAnsi="AppleSystemUIFont" w:cs="AppleSystemUIFont"/>
        </w:rPr>
        <w:t>ag] and his demonstrated love is our glorious victory over everything![ah]</w:t>
      </w:r>
    </w:p>
    <w:p w14:paraId="6CCA6F0A"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38 So now I live with the confidence that there is nothing in the universe with the power to separate us from God’s love. I’m convinced that his love will triumph over death, life’s </w:t>
      </w:r>
      <w:proofErr w:type="gramStart"/>
      <w:r>
        <w:rPr>
          <w:rFonts w:ascii="AppleSystemUIFont" w:hAnsi="AppleSystemUIFont" w:cs="AppleSystemUIFont"/>
        </w:rPr>
        <w:t>troubles,[</w:t>
      </w:r>
      <w:proofErr w:type="gramEnd"/>
      <w:r>
        <w:rPr>
          <w:rFonts w:ascii="AppleSystemUIFont" w:hAnsi="AppleSystemUIFont" w:cs="AppleSystemUIFont"/>
        </w:rPr>
        <w:t>ai] fallen angels, or dark rulers in the heavens. There is nothing in our present or future circumstances that can weaken his love. 39 There is no power above us or beneath us—no power that could ever be found in the universe that can distance us from God’s passionate love, which is lavished upon us through our Lord Jesus, the Anointed One!” (Romans 8:14-39; TPT)</w:t>
      </w:r>
    </w:p>
    <w:p w14:paraId="5891A0BC" w14:textId="77777777" w:rsidR="00897BDC" w:rsidRDefault="00897BDC" w:rsidP="00897BDC">
      <w:pPr>
        <w:autoSpaceDE w:val="0"/>
        <w:autoSpaceDN w:val="0"/>
        <w:adjustRightInd w:val="0"/>
        <w:rPr>
          <w:rFonts w:ascii="AppleSystemUIFont" w:hAnsi="AppleSystemUIFont" w:cs="AppleSystemUIFont"/>
        </w:rPr>
      </w:pPr>
    </w:p>
    <w:p w14:paraId="2D12D5C2" w14:textId="7A3EDC2D"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469F4885"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7D485EE7" w14:textId="77777777" w:rsidR="00897BDC" w:rsidRDefault="00897BDC" w:rsidP="00897BDC">
      <w:pPr>
        <w:autoSpaceDE w:val="0"/>
        <w:autoSpaceDN w:val="0"/>
        <w:adjustRightInd w:val="0"/>
        <w:rPr>
          <w:rFonts w:ascii="AppleSystemUIFont" w:hAnsi="AppleSystemUIFont" w:cs="AppleSystemUIFont"/>
        </w:rPr>
      </w:pPr>
    </w:p>
    <w:p w14:paraId="67ADF65F" w14:textId="65D025D6"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22</w:t>
      </w:r>
    </w:p>
    <w:p w14:paraId="17D1957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Righteous Remnant Respond to the Word of God! Get out of the boat and walk on the water.</w:t>
      </w:r>
    </w:p>
    <w:p w14:paraId="5E5FF934"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“Immediately he made the disciples get into the boat and go before him to the other side, while he dismissed the crowds. 23And after he had dismissed the crowds, he went up on the mountain by himself to pray. When evening came, he was there alone, 24but the boat by this time was a long way from the land, beaten by the waves, for the wind was against them. 25And in the fourth watch of the night he came to them, walking on the sea. 26But when the disciples saw him walking on the sea, they were terrified, and said, “It is a ghost!” and they cried out in fear. 27But immediately Jesus spoke to them, saying, “Take heart; it is I. Do not be afraid.” 28And Peter answered him, “Lord, if it is you, command me to come to you on the water.” 29He said, “Come.” </w:t>
      </w:r>
      <w:proofErr w:type="gramStart"/>
      <w:r>
        <w:rPr>
          <w:rFonts w:ascii="AppleSystemUIFont" w:hAnsi="AppleSystemUIFont" w:cs="AppleSystemUIFont"/>
        </w:rPr>
        <w:t>So</w:t>
      </w:r>
      <w:proofErr w:type="gramEnd"/>
      <w:r>
        <w:rPr>
          <w:rFonts w:ascii="AppleSystemUIFont" w:hAnsi="AppleSystemUIFont" w:cs="AppleSystemUIFont"/>
        </w:rPr>
        <w:t xml:space="preserve"> Peter got out of the boat and walked on the water and came to Jesus. 30But when he saw the </w:t>
      </w:r>
      <w:proofErr w:type="spellStart"/>
      <w:r>
        <w:rPr>
          <w:rFonts w:ascii="AppleSystemUIFont" w:hAnsi="AppleSystemUIFont" w:cs="AppleSystemUIFont"/>
        </w:rPr>
        <w:t>wind,e</w:t>
      </w:r>
      <w:proofErr w:type="spellEnd"/>
      <w:r>
        <w:rPr>
          <w:rFonts w:ascii="AppleSystemUIFont" w:hAnsi="AppleSystemUIFont" w:cs="AppleSystemUIFont"/>
        </w:rPr>
        <w:t xml:space="preserve"> he was afraid, and beginning to sink he cried out, “Lord, save me.” 31Jesus immediately reached out his hand and took hold of him, saying to him, “O you of little faith, why did you doubt?” 32And when they got into the boat, the wind ceased. 33And </w:t>
      </w:r>
      <w:r>
        <w:rPr>
          <w:rFonts w:ascii="AppleSystemUIFont" w:hAnsi="AppleSystemUIFont" w:cs="AppleSystemUIFont"/>
        </w:rPr>
        <w:lastRenderedPageBreak/>
        <w:t>those in the boat worshiped him, saying, “Truly you are the Son of God.” (Matthew 14:22-27; ESV)</w:t>
      </w:r>
    </w:p>
    <w:p w14:paraId="22E82D37"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“Now faith brings our hopes into reality and becomes the foundation needed to acquire the things we long for. It is all the evidence required to prove what is still unseen. 2 This testimony of faith is what previous generations[a] were commended for. 3 Faith empowers us to see that the universe was created and beautifully coordinated[b] by the power of God’s words! He spoke and the invisible realm gave birth to all that is seen.” (Hebrews 11:1-3; TPT)</w:t>
      </w:r>
    </w:p>
    <w:p w14:paraId="401B4AFB"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72185B45"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2B7248F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5A66494E"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21170ECD"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0C9FA3AB"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63569EC0"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ASSIGNMENT: READ CHAPTER 3.</w:t>
      </w:r>
    </w:p>
    <w:p w14:paraId="0D151E78"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7E3E9896"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4270BF22"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7A6152F1"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76B1118B" w14:textId="77777777" w:rsidR="00897BDC" w:rsidRDefault="00897BDC" w:rsidP="00897BDC">
      <w:pPr>
        <w:autoSpaceDE w:val="0"/>
        <w:autoSpaceDN w:val="0"/>
        <w:adjustRightInd w:val="0"/>
        <w:rPr>
          <w:rFonts w:ascii="AppleSystemUIFont" w:hAnsi="AppleSystemUIFont" w:cs="AppleSystemUIFont"/>
        </w:rPr>
      </w:pPr>
    </w:p>
    <w:p w14:paraId="02B7CE5B" w14:textId="5C6DADCA"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607434A0"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6513C77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42D86CA3"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03CC707A"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w:t>
      </w:r>
    </w:p>
    <w:p w14:paraId="5503A1D4"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Cycle: a cycle is something that rotates or moves in a sequence, sometime repetitively, and leads us to a destination.</w:t>
      </w:r>
    </w:p>
    <w:p w14:paraId="076433FC"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God’s cycles of life are like a spiral track. His cycles are designed to take us from a lower level in our spiritual walk to a higher level of effectiveness and wisdom. When entering into God’s cycles, we find ourselves going around and around, repeating the same process over and over again.</w:t>
      </w:r>
    </w:p>
    <w:p w14:paraId="2A2B0897"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 purpose of this is not to create meaningless rituals, but to produce change and bring us to the higher level of blessings. God uses many cycles of blessing to bring us into new levels of His blessing and provision.</w:t>
      </w:r>
    </w:p>
    <w:p w14:paraId="168855AD" w14:textId="77777777" w:rsidR="00897BDC" w:rsidRDefault="00897BDC" w:rsidP="00897BDC">
      <w:pPr>
        <w:autoSpaceDE w:val="0"/>
        <w:autoSpaceDN w:val="0"/>
        <w:adjustRightInd w:val="0"/>
        <w:rPr>
          <w:rFonts w:ascii="AppleSystemUIFont" w:hAnsi="AppleSystemUIFont" w:cs="AppleSystemUIFont"/>
        </w:rPr>
      </w:pPr>
    </w:p>
    <w:p w14:paraId="4FF54B9E" w14:textId="01FB08AC"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 CYCLE 0F SOWING AND REAPING</w:t>
      </w:r>
    </w:p>
    <w:p w14:paraId="1062C02C"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1. A set of actions you repeat over and over again</w:t>
      </w:r>
    </w:p>
    <w:p w14:paraId="37730E4F"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2. You sow, tend your crops, and harvest</w:t>
      </w:r>
      <w:proofErr w:type="gramStart"/>
      <w:r>
        <w:rPr>
          <w:rFonts w:ascii="AppleSystemUIFont" w:hAnsi="AppleSystemUIFont" w:cs="AppleSystemUIFont"/>
        </w:rPr>
        <w:t>….Repeat</w:t>
      </w:r>
      <w:proofErr w:type="gramEnd"/>
      <w:r>
        <w:rPr>
          <w:rFonts w:ascii="AppleSystemUIFont" w:hAnsi="AppleSystemUIFont" w:cs="AppleSystemUIFont"/>
        </w:rPr>
        <w:t>!</w:t>
      </w:r>
    </w:p>
    <w:p w14:paraId="53F8BAA0"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3. Sowing in good soil always leads to reaping more than you sowed.</w:t>
      </w:r>
    </w:p>
    <w:p w14:paraId="081C625F"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4. The result---Multiplication and Increase</w:t>
      </w:r>
    </w:p>
    <w:p w14:paraId="43F68C9C"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 CYCLE OF VICTORY: Jericho</w:t>
      </w:r>
    </w:p>
    <w:p w14:paraId="647D1C0E"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lastRenderedPageBreak/>
        <w:t>“God wants to lock you into cycles of blessing, growth, and increase. He has a cycle of victory for you today. God’s desire is for you to break out of every cycle of destruction and into His cycle of blessing.</w:t>
      </w:r>
    </w:p>
    <w:p w14:paraId="76AA55F4" w14:textId="77777777" w:rsidR="00897BDC" w:rsidRDefault="00897BDC" w:rsidP="00897BDC">
      <w:pPr>
        <w:autoSpaceDE w:val="0"/>
        <w:autoSpaceDN w:val="0"/>
        <w:adjustRightInd w:val="0"/>
        <w:rPr>
          <w:rFonts w:ascii="AppleSystemUIFont" w:hAnsi="AppleSystemUIFont" w:cs="AppleSystemUIFont"/>
        </w:rPr>
      </w:pPr>
    </w:p>
    <w:p w14:paraId="2EAA27B1" w14:textId="074B8141"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14:paraId="2E3D4687" w14:textId="77777777" w:rsidR="00897BDC" w:rsidRDefault="00897BDC" w:rsidP="00897BDC">
      <w:pPr>
        <w:autoSpaceDE w:val="0"/>
        <w:autoSpaceDN w:val="0"/>
        <w:adjustRightInd w:val="0"/>
        <w:rPr>
          <w:rFonts w:ascii="AppleSystemUIFont" w:hAnsi="AppleSystemUIFont" w:cs="AppleSystemUIFont"/>
        </w:rPr>
      </w:pPr>
    </w:p>
    <w:p w14:paraId="50C18CA3" w14:textId="7FB06C72"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Three Cycles of Blessing God introduced three very important cycles for His people in the Bible, which were DESIGNED TO break the power of the enemy and draw them closer to God with an ever-increasing revelation of His blessing.</w:t>
      </w:r>
    </w:p>
    <w:p w14:paraId="2C3D332A" w14:textId="77777777" w:rsidR="00897BDC" w:rsidRDefault="00897BDC" w:rsidP="00897BDC">
      <w:pPr>
        <w:autoSpaceDE w:val="0"/>
        <w:autoSpaceDN w:val="0"/>
        <w:adjustRightInd w:val="0"/>
        <w:rPr>
          <w:rFonts w:ascii="AppleSystemUIFont" w:hAnsi="AppleSystemUIFont" w:cs="AppleSystemUIFont"/>
        </w:rPr>
      </w:pPr>
      <w:proofErr w:type="gramStart"/>
      <w:r>
        <w:rPr>
          <w:rFonts w:ascii="AppleSystemUIFont" w:hAnsi="AppleSystemUIFont" w:cs="AppleSystemUIFont"/>
        </w:rPr>
        <w:t>First</w:t>
      </w:r>
      <w:proofErr w:type="gramEnd"/>
      <w:r>
        <w:rPr>
          <w:rFonts w:ascii="AppleSystemUIFont" w:hAnsi="AppleSystemUIFont" w:cs="AppleSystemUIFont"/>
        </w:rPr>
        <w:t xml:space="preserve"> He instituted a weekly SHABBAT CYCLE at the creation of the world. His design was that man was to work diligently for six days and then take the seventh day as a Sabbath day of rest. Shabbat, as Sabbath was called in the Hebrew language, was to be a special day, set apart to rest, to enjoy God’s goodness and blessing while meditating on the glories of the heavens and earth. He promised great blessing to those who keep His Shabbat as a holy day just as the Lord rested on that first Sabbath after creation.</w:t>
      </w:r>
    </w:p>
    <w:p w14:paraId="42E0A5F4"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Next, God designated a monthly “</w:t>
      </w:r>
      <w:proofErr w:type="spellStart"/>
      <w:r>
        <w:rPr>
          <w:rFonts w:ascii="AppleSystemUIFont" w:hAnsi="AppleSystemUIFont" w:cs="AppleSystemUIFont"/>
        </w:rPr>
        <w:t>firstfruits</w:t>
      </w:r>
      <w:proofErr w:type="spellEnd"/>
      <w:r>
        <w:rPr>
          <w:rFonts w:ascii="AppleSystemUIFont" w:hAnsi="AppleSystemUIFont" w:cs="AppleSystemUIFont"/>
        </w:rPr>
        <w:t>” cycle marked by a celebration the Jews call Rosh Chodesh. This important celebration is clearly taught in the Bible and yet is rarely celebrated by most Christians. In fact, many Christians have never even heard of a “</w:t>
      </w:r>
      <w:proofErr w:type="spellStart"/>
      <w:r>
        <w:rPr>
          <w:rFonts w:ascii="AppleSystemUIFont" w:hAnsi="AppleSystemUIFont" w:cs="AppleSystemUIFont"/>
        </w:rPr>
        <w:t>firstfruits</w:t>
      </w:r>
      <w:proofErr w:type="spellEnd"/>
      <w:r>
        <w:rPr>
          <w:rFonts w:ascii="AppleSystemUIFont" w:hAnsi="AppleSystemUIFont" w:cs="AppleSystemUIFont"/>
        </w:rPr>
        <w:t>” celebration.</w:t>
      </w:r>
    </w:p>
    <w:p w14:paraId="3F4B575C"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“Finally, He ordained a yearly cycle of life, marked by a series of “feasts” or “appointed times.” These were designed to take us through key steps to deepen our walk with the Lord and release the power of God by experiencing the blessings of the Feasts of Passover, Pentecost, and Tabernacles. </w:t>
      </w:r>
    </w:p>
    <w:p w14:paraId="236AEFFC" w14:textId="77777777" w:rsidR="00897BDC" w:rsidRDefault="00897BDC" w:rsidP="00897BDC">
      <w:pPr>
        <w:autoSpaceDE w:val="0"/>
        <w:autoSpaceDN w:val="0"/>
        <w:adjustRightInd w:val="0"/>
        <w:rPr>
          <w:rFonts w:ascii="AppleSystemUIFont" w:hAnsi="AppleSystemUIFont" w:cs="AppleSystemUIFont"/>
        </w:rPr>
      </w:pPr>
    </w:p>
    <w:p w14:paraId="48633678" w14:textId="7FC77F48"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God’s yearly cycle also includes an understanding of the various seasons and months of the year. Understanding these cycles is the starting point for a life of blessing.</w:t>
      </w:r>
    </w:p>
    <w:p w14:paraId="212D6F77"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Shabbat: Blessing in the Midst of the Battle!</w:t>
      </w:r>
    </w:p>
    <w:p w14:paraId="6719E1D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“Therefore, since the promise of entering his rest still stands, let us be careful that none of you be found to have fallen short of it… There remains, then, a Sabbath-rest for the people of God; for anyone who enters God's rest also rests from his own work, just as God did from his. Let us, therefore, make every effort to enter that rest.” (Hebrews 4) (Psalm 110; Ephesian: Sit, Walk, Stand.)</w:t>
      </w:r>
    </w:p>
    <w:p w14:paraId="0D501007" w14:textId="77777777" w:rsidR="00897BDC" w:rsidRDefault="00897BDC" w:rsidP="00897BDC">
      <w:pPr>
        <w:autoSpaceDE w:val="0"/>
        <w:autoSpaceDN w:val="0"/>
        <w:adjustRightInd w:val="0"/>
        <w:rPr>
          <w:rFonts w:ascii="AppleSystemUIFont" w:hAnsi="AppleSystemUIFont" w:cs="AppleSystemUIFont"/>
        </w:rPr>
      </w:pPr>
    </w:p>
    <w:p w14:paraId="66FA35D2" w14:textId="58854FB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God knew we were going to be engaged in battles against powers and principalities—against dark forces of evil in the world. Warfare can be intense. On the battlefield we must always be alert, be diligent, and press on through to victory. Therefore, whether on a real physical battlefield of war or simply in the day-to-day struggles of life; He wants us to know there is rest.</w:t>
      </w:r>
    </w:p>
    <w:p w14:paraId="27EF9A06"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He is calling us to rest. God’s primary provision for rest is called Shabbat.</w:t>
      </w:r>
    </w:p>
    <w:p w14:paraId="2DF49EC3"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Some denominations teach that in Christ, we have already entered into God’s rest and, therefore, don’t need to observe Shabbat. I would agree that resting in the finished work of Christ is a wonderful thing. One of life’s greatest blessings is to discover that Jesus has truly won the victory, and I only need to trust Him. Every believer needs to enter that type of “rest” in Him. However, even if I understand all that Jesus did for me and experience His “rest” </w:t>
      </w:r>
      <w:r>
        <w:rPr>
          <w:rFonts w:ascii="AppleSystemUIFont" w:hAnsi="AppleSystemUIFont" w:cs="AppleSystemUIFont"/>
        </w:rPr>
        <w:lastRenderedPageBreak/>
        <w:t>spiritually, I still can become physically and emotionally exhausted. God is not just concerned with us spiritually.</w:t>
      </w:r>
    </w:p>
    <w:p w14:paraId="1C7B7CBA"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He wants to bless us in every area of life. He wants us to enter His rest, not just in a “spiritual” or “theological” sense, but in a way that we can experience His presence and joy every week. </w:t>
      </w:r>
    </w:p>
    <w:p w14:paraId="486CB5E6"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Therefore, God has designated times for you, individually and as a family, to rest and be restored.</w:t>
      </w:r>
    </w:p>
    <w:p w14:paraId="78362D20" w14:textId="77777777" w:rsidR="00897BDC" w:rsidRDefault="00897BDC" w:rsidP="00897BDC">
      <w:pPr>
        <w:autoSpaceDE w:val="0"/>
        <w:autoSpaceDN w:val="0"/>
        <w:adjustRightInd w:val="0"/>
        <w:rPr>
          <w:rFonts w:ascii="AppleSystemUIFont" w:hAnsi="AppleSystemUIFont" w:cs="AppleSystemUIFont"/>
        </w:rPr>
      </w:pPr>
    </w:p>
    <w:p w14:paraId="0D8B1997" w14:textId="53838946"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These are times set aside for you to savor His goodness and gain the strength to press on through the obstacles to pursue your destiny. God wants you to take time to stop and remember that He is good.</w:t>
      </w:r>
    </w:p>
    <w:p w14:paraId="2C6171F3"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Rest is God’s Will Rest is part of God’s will for us. He could have designed our bodies to go 24/ 7 or given us eyes like a cat to see in the dark so we could work without stopping. But that wasn’t God’s will. His plan was that we would take time to rest every day. He designed our bodies to shut down and cease activity several hours a day. This is not wasted time. God prepared a time of daily rest to recharge our bodies in order to maintain the strength and stamina we need to go about our daily lives and fulfill His purposes.</w:t>
      </w:r>
    </w:p>
    <w:p w14:paraId="315D44AE"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“An archer depends on the strength of his bow. But if he keeps his bow strung all the time, the constant pressure weakens the bow’s flexibility and power. To keep a bow strong, the archer must unstring the bow for a period of time to rest. </w:t>
      </w:r>
    </w:p>
    <w:p w14:paraId="6220930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That’s how God designed mankind. Like an archer, you need to schedule times to unstring your bow! Rest is a blessing of God.</w:t>
      </w:r>
    </w:p>
    <w:p w14:paraId="16B5B995"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Psalm 127: 2 in The Amplified Bible says, “It is vain for you to rise up early, to take rest late, to eat the bread of [anxious] toil--for he gives [blessings] to his beloved in sleep.”</w:t>
      </w:r>
    </w:p>
    <w:p w14:paraId="549D3F87"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That verse doesn’t mean you shouldn’t get up early or that you will never stay up late to finish a project. At times you may be required to work some long hours. However, the verse does acknowledge that if you constantly push yourself beyond God’s boundaries for your life, you will miss a blessing.</w:t>
      </w:r>
    </w:p>
    <w:p w14:paraId="078DC187" w14:textId="77777777" w:rsidR="00897BDC" w:rsidRDefault="00897BDC" w:rsidP="00897BDC">
      <w:pPr>
        <w:autoSpaceDE w:val="0"/>
        <w:autoSpaceDN w:val="0"/>
        <w:adjustRightInd w:val="0"/>
        <w:rPr>
          <w:rFonts w:ascii="AppleSystemUIFont" w:hAnsi="AppleSystemUIFont" w:cs="AppleSystemUIFont"/>
        </w:rPr>
      </w:pPr>
    </w:p>
    <w:p w14:paraId="2F9AF2F0" w14:textId="516E17A4"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THE BLESSINGS OF REST </w:t>
      </w:r>
    </w:p>
    <w:p w14:paraId="6666B34F"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Rest is designed to bless us on many levels: </w:t>
      </w:r>
    </w:p>
    <w:p w14:paraId="0CF9BA8A"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Rest brings physical refreshment. </w:t>
      </w:r>
    </w:p>
    <w:p w14:paraId="6375F5A1"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Rest brings physical healing and restoration. </w:t>
      </w:r>
    </w:p>
    <w:p w14:paraId="3F5D15DA"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Rest brings mental creativity.</w:t>
      </w:r>
    </w:p>
    <w:p w14:paraId="711C2967"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Many </w:t>
      </w:r>
      <w:proofErr w:type="gramStart"/>
      <w:r>
        <w:rPr>
          <w:rFonts w:ascii="AppleSystemUIFont" w:hAnsi="AppleSystemUIFont" w:cs="AppleSystemUIFont"/>
        </w:rPr>
        <w:t>times</w:t>
      </w:r>
      <w:proofErr w:type="gramEnd"/>
      <w:r>
        <w:rPr>
          <w:rFonts w:ascii="AppleSystemUIFont" w:hAnsi="AppleSystemUIFont" w:cs="AppleSystemUIFont"/>
        </w:rPr>
        <w:t xml:space="preserve"> when you are wrestling with a problem, after a good night’s sleep, the answer suddenly surfaces. There is a kind of thinking your mind does in sleep that can’t be done while you are awake.</w:t>
      </w:r>
    </w:p>
    <w:p w14:paraId="606D531F"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Rest brings revelation from God, oftentimes in dreams. </w:t>
      </w:r>
    </w:p>
    <w:p w14:paraId="5D1AAC18" w14:textId="77777777" w:rsidR="00897BDC" w:rsidRDefault="00897BDC" w:rsidP="00897BDC">
      <w:pPr>
        <w:autoSpaceDE w:val="0"/>
        <w:autoSpaceDN w:val="0"/>
        <w:adjustRightInd w:val="0"/>
        <w:rPr>
          <w:rFonts w:ascii="AppleSystemUIFont" w:hAnsi="AppleSystemUIFont" w:cs="AppleSystemUIFont"/>
        </w:rPr>
      </w:pPr>
      <w:proofErr w:type="gramStart"/>
      <w:r>
        <w:rPr>
          <w:rFonts w:ascii="AppleSystemUIFont" w:hAnsi="AppleSystemUIFont" w:cs="AppleSystemUIFont"/>
        </w:rPr>
        <w:t>So</w:t>
      </w:r>
      <w:proofErr w:type="gramEnd"/>
      <w:r>
        <w:rPr>
          <w:rFonts w:ascii="AppleSystemUIFont" w:hAnsi="AppleSystemUIFont" w:cs="AppleSystemUIFont"/>
        </w:rPr>
        <w:t xml:space="preserve"> rest is to be an oasis on your journey. If you take time to rest, you will be happier, stronger, more prosperous, and live longer.</w:t>
      </w:r>
    </w:p>
    <w:p w14:paraId="6EA4D9F1" w14:textId="77777777" w:rsidR="00897BDC" w:rsidRDefault="00897BDC" w:rsidP="00897BDC">
      <w:pPr>
        <w:autoSpaceDE w:val="0"/>
        <w:autoSpaceDN w:val="0"/>
        <w:adjustRightInd w:val="0"/>
        <w:rPr>
          <w:rFonts w:ascii="AppleSystemUIFont" w:hAnsi="AppleSystemUIFont" w:cs="AppleSystemUIFont"/>
        </w:rPr>
      </w:pPr>
    </w:p>
    <w:p w14:paraId="6348FAC5" w14:textId="64460E70"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HOW DO WE FIND REST? </w:t>
      </w:r>
    </w:p>
    <w:p w14:paraId="01C9408C"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Many of us are a people who find no rest, and the Bible describes that as a curse. One writer describes life without rest this way: “The more our life speeds up, the more we feel weary, </w:t>
      </w:r>
      <w:r>
        <w:rPr>
          <w:rFonts w:ascii="AppleSystemUIFont" w:hAnsi="AppleSystemUIFont" w:cs="AppleSystemUIFont"/>
        </w:rPr>
        <w:lastRenderedPageBreak/>
        <w:t>overwhelmed, and lost. Work always expands to fill the hours available in a day unless we designate a time for rest.</w:t>
      </w:r>
    </w:p>
    <w:p w14:paraId="20BDDA55"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We need to understand rest originated as a gift of God, but we have a choice whether to receive this gift.”</w:t>
      </w:r>
    </w:p>
    <w:p w14:paraId="2E6DAD73"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 Bible describes two kinds of rest: Sabbath Rest and Dominion Rest.</w:t>
      </w:r>
    </w:p>
    <w:p w14:paraId="3FCA951B" w14:textId="77777777" w:rsidR="00897BDC" w:rsidRDefault="00897BDC" w:rsidP="00897BDC">
      <w:pPr>
        <w:autoSpaceDE w:val="0"/>
        <w:autoSpaceDN w:val="0"/>
        <w:adjustRightInd w:val="0"/>
        <w:rPr>
          <w:rFonts w:ascii="AppleSystemUIFont" w:hAnsi="AppleSystemUIFont" w:cs="AppleSystemUIFont"/>
        </w:rPr>
      </w:pPr>
    </w:p>
    <w:p w14:paraId="40A3D298" w14:textId="4549EB09"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SABBATH REST is a time of rest that is a regularly repeated time when you cease from normal work and experience physical, mental, and emotional respite.</w:t>
      </w:r>
    </w:p>
    <w:p w14:paraId="67D2E570"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During this time, pressures and responsibilities are to be lifted so that you are free to simply enjoy God’s goodness. </w:t>
      </w:r>
    </w:p>
    <w:p w14:paraId="20B8D9D3"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God designed us to have nightly sleep, but He also designed us to have a weekly rest.</w:t>
      </w:r>
    </w:p>
    <w:p w14:paraId="6E8928D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As a gift given by God at creation that was woven into the fabric of the universe, one of the first expressions of God’s will was to rest one day out of seven.</w:t>
      </w:r>
    </w:p>
    <w:p w14:paraId="1EF10BB0"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This concept of rest is so important to God that He included the weekly Sabbath in the 10 commandments. </w:t>
      </w:r>
    </w:p>
    <w:p w14:paraId="205A265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Have you ever considered that failing to keep the Sabbath is as much a violation of God’s will as killing, stealing, or committing adultery?</w:t>
      </w:r>
    </w:p>
    <w:p w14:paraId="3D7DDBC8"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By the time of the New Testament, the Pharisees had turned what was meant to be a blessing into a religious burden to be lived under rigid rules. They stood around with their clipboards, judging everybody to make sure they were observing Sabbath correctly.</w:t>
      </w:r>
    </w:p>
    <w:p w14:paraId="20654B05"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 New Testament teaching on Sabbath is found in Col. 2: 16, “Do not let anyone judge you… in regard to Sabbath.” In other words, don’t be judgmental in your observance of Sabbath or regarding how others carry out their observance.</w:t>
      </w:r>
    </w:p>
    <w:p w14:paraId="68FBBD9B"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 goal of the New Testament teaching is to restore Sabbath to its original covenantal purpose: To be a blessing from God.</w:t>
      </w:r>
    </w:p>
    <w:p w14:paraId="1CA5C564"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There may be times when you have to work on a Sabbath. </w:t>
      </w:r>
    </w:p>
    <w:p w14:paraId="1E925E41"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 Bible says that if your ox falls into a ditch, pull it out even on Sabbath. People may need your help on the Sabbath. That’s why Jesus healed on the Sabbath. You won’t go to hell if you work on a Sabbath. However, if you continually miss your Sabbaths, you are missing a blessing. You lose your joy! You lose creativity! You lose strength! Many Christians think Sabbath is a time to be boring and religious by fasting, being miserable, weeping and repenting.</w:t>
      </w:r>
    </w:p>
    <w:p w14:paraId="70369DAE"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But that’s not a biblical picture of Sabbath. Interestingly enough, in the days of the Early Church, fasting was not permitted on the Sabbath.</w:t>
      </w:r>
    </w:p>
    <w:p w14:paraId="7A4C13A5"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 essence of Sabbath is this: If God created the universe in six days; He is strong enough to handle your responsibilities for one day while you rest and enjoy His blessing. When is Sabbath? God just says, “Work six days, and rest the seventh.” If you start work on Monday and work six days, then your seventh day is Sunday. But I think we miss God’s heart if we try to legislate which day to celebrate. God is not nearly as concerned about which day, as long as we take one.</w:t>
      </w:r>
    </w:p>
    <w:p w14:paraId="43A47C7C" w14:textId="77777777" w:rsidR="00897BDC" w:rsidRDefault="00897BDC" w:rsidP="00897BDC">
      <w:pPr>
        <w:autoSpaceDE w:val="0"/>
        <w:autoSpaceDN w:val="0"/>
        <w:adjustRightInd w:val="0"/>
        <w:rPr>
          <w:rFonts w:ascii="AppleSystemUIFont" w:hAnsi="AppleSystemUIFont" w:cs="AppleSystemUIFont"/>
        </w:rPr>
      </w:pPr>
    </w:p>
    <w:p w14:paraId="539A8F76" w14:textId="59C708AB"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The goal is to enjoy spending time with Him.</w:t>
      </w:r>
    </w:p>
    <w:p w14:paraId="6B7E78B5"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Why Do We Observe a Sabbath?”</w:t>
      </w:r>
    </w:p>
    <w:p w14:paraId="6DE9A59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God commanded it! </w:t>
      </w:r>
    </w:p>
    <w:p w14:paraId="30208251" w14:textId="77777777" w:rsidR="00897BDC" w:rsidRDefault="00897BDC" w:rsidP="00897BDC">
      <w:pPr>
        <w:autoSpaceDE w:val="0"/>
        <w:autoSpaceDN w:val="0"/>
        <w:adjustRightInd w:val="0"/>
        <w:rPr>
          <w:rFonts w:ascii="AppleSystemUIFont" w:hAnsi="AppleSystemUIFont" w:cs="AppleSystemUIFont"/>
        </w:rPr>
      </w:pPr>
    </w:p>
    <w:p w14:paraId="3782C383" w14:textId="18487E43"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1. Sabbath is an act of worship, a way of acknowledging His greatness as Creator. </w:t>
      </w:r>
    </w:p>
    <w:p w14:paraId="2E9345D8"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2. Sabbath is a picture of salvation. </w:t>
      </w:r>
    </w:p>
    <w:p w14:paraId="62EB2D5C"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3. Sabbath is a time to rest from our works and receive His blessings as a gift. </w:t>
      </w:r>
    </w:p>
    <w:p w14:paraId="7337FD9B"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4. Sabbath is picture of heaven, anticipating the day when we will rest from our works and enjoy Him forever. </w:t>
      </w:r>
    </w:p>
    <w:p w14:paraId="460925AF"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5. Sabbath is designed to restore us and give us strength for the battles ahead.</w:t>
      </w:r>
    </w:p>
    <w:p w14:paraId="67F78682"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Chuck Pierce describes Sabbath this way: “Shabbat is in the heart of God’s covenant plan. As we enter in by faith and experience a day of material and spiritual delight, the desires of our hearts are purified, and we can savor being in His presence. Shabbat is a time to ‘be still and know’ in order to triumph over our enemies. This day provides a time to let a new dimension of faith rise in our midst so we can praise God in every circumstance.”</w:t>
      </w:r>
    </w:p>
    <w:p w14:paraId="1DF02490"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What Can We Do on a Sabbath? </w:t>
      </w:r>
    </w:p>
    <w:p w14:paraId="20B75B0B"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There is no religious protocol to follow. The Bible just says, “Do no regular work.” </w:t>
      </w:r>
    </w:p>
    <w:p w14:paraId="352C6759"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The goal is to enjoy God and his blessings. </w:t>
      </w:r>
    </w:p>
    <w:p w14:paraId="03859D93"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One writer describes Sabbath activity this way: “Sabbath is a time consecrated to enjoy and celebrate what is beautiful and good—time to light candles, sing songs, worship, tell stories, bless our children and loved ones, give thanks, share meals, nap, walk, and even make love. It is a time to be nourished and refreshed as we let our work, our chores and our important projects lie fallow, trusting that there are larger forces at work taking care of the world when we are at rest.”</w:t>
      </w:r>
    </w:p>
    <w:p w14:paraId="37FAB485"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God says, one day in seven, take a break from the things you do to earn your living, and plan a day to enjoy God and the blessings he has given you. If you aren’t sure what to do on Sabbath, ask Jesus! He is the “Lord of the Sabbath.” (Mark 2: 28)</w:t>
      </w:r>
    </w:p>
    <w:p w14:paraId="27EC1AEC"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Sabbath is not just a way to rest our bodies. Sabbath also has spiritual benefit. When we enjoy Sabbath in the physical realm, we learn to cease from our labors and commune with Him in every area of life. We find an abiding place of faith where we come to trust in His goodness. God wants us to continually experience and walk in Sabbath Rest.</w:t>
      </w:r>
    </w:p>
    <w:p w14:paraId="27D1A9F3"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 A Time to Advance: Understanding the Significance of the Hebrew Tribes and Months by Chuck Pierce, Robert </w:t>
      </w:r>
      <w:proofErr w:type="spellStart"/>
      <w:r>
        <w:rPr>
          <w:rFonts w:ascii="AppleSystemUIFont" w:hAnsi="AppleSystemUIFont" w:cs="AppleSystemUIFont"/>
        </w:rPr>
        <w:t>Heidler</w:t>
      </w:r>
      <w:proofErr w:type="spellEnd"/>
      <w:r>
        <w:rPr>
          <w:rFonts w:ascii="AppleSystemUIFont" w:hAnsi="AppleSystemUIFont" w:cs="AppleSystemUIFont"/>
        </w:rPr>
        <w:t>, et al.</w:t>
      </w:r>
    </w:p>
    <w:p w14:paraId="31719D6E"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11C1328" w14:textId="77777777" w:rsidR="00897BDC" w:rsidRDefault="00897BDC" w:rsidP="00897BDC">
      <w:pPr>
        <w:autoSpaceDE w:val="0"/>
        <w:autoSpaceDN w:val="0"/>
        <w:adjustRightInd w:val="0"/>
        <w:rPr>
          <w:rFonts w:ascii="AppleSystemUIFont" w:hAnsi="AppleSystemUIFont" w:cs="AppleSystemUIFont"/>
        </w:rPr>
      </w:pPr>
    </w:p>
    <w:p w14:paraId="6EB149BE" w14:textId="6A343D2F"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2266F47D"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62BE19A1" w14:textId="77777777" w:rsidR="00897BDC" w:rsidRDefault="00897BDC" w:rsidP="00897BDC">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31EA1480"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7C213243" w14:textId="77777777" w:rsidR="00897BDC" w:rsidRDefault="00897BDC" w:rsidP="00897BDC">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6F8084E5" w14:textId="20922449" w:rsidR="00E20680" w:rsidRDefault="00897BDC" w:rsidP="00897BDC">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DC"/>
    <w:rsid w:val="001F13FF"/>
    <w:rsid w:val="00897BDC"/>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E925E"/>
  <w14:defaultImageDpi w14:val="32767"/>
  <w15:chartTrackingRefBased/>
  <w15:docId w15:val="{E1D7FD19-8D71-B642-A447-6D287986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1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1CP2HATkEj04-0CfGF7kcPtOzYgGh95x4tJgMvcRxL2GObsiffbV2CsxI" TargetMode="External"/><Relationship Id="rId4" Type="http://schemas.openxmlformats.org/officeDocument/2006/relationships/hyperlink" Target="https://l.facebook.com/l.php?u=https%3A%2F%2Fyoutu.be%2FivUb1K0B0zE%3Ffbclid%3DIwAR0ZLbyePDb_HfRkxBJxwJunKxth8gV-H9Yq_cQ_bjARE0wRrIz-UDfeDyk&amp;h=AT3cJ7XMfQo-kmLFKLe-_j-1gEZ1BzUoq12DgqhxitOGvmgIKmullViq0i6hZAdbW4KNkkDDf70IWPmp1mktnhEp8rC9MKuAqHyJ70Qgq4YfyJUJDTdP5aR7ix1NYBxQZmZBwAxc8rEzeerIezY9KRqheyhqq9yiP8WNL9OMRkrc7YZExh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3503</Words>
  <Characters>19973</Characters>
  <Application>Microsoft Office Word</Application>
  <DocSecurity>0</DocSecurity>
  <Lines>166</Lines>
  <Paragraphs>46</Paragraphs>
  <ScaleCrop>false</ScaleCrop>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2020-05-28T12:47:00Z</dcterms:created>
  <dcterms:modified xsi:type="dcterms:W3CDTF">2020-05-28T12:50:00Z</dcterms:modified>
</cp:coreProperties>
</file>